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8B7" w:rsidRPr="0008472A" w:rsidRDefault="00997EF0" w:rsidP="0096590A">
      <w:pPr>
        <w:rPr>
          <w:rFonts w:ascii="Times New Roman" w:hAnsi="Times New Roman"/>
          <w:b/>
          <w:sz w:val="24"/>
        </w:rPr>
      </w:pPr>
      <w:r w:rsidRPr="0008472A">
        <w:rPr>
          <w:rFonts w:ascii="Times New Roman" w:hAnsi="Times New Roman"/>
          <w:b/>
          <w:sz w:val="24"/>
        </w:rPr>
        <w:t>Юный краевед – 2020</w:t>
      </w:r>
      <w:r w:rsidR="004838B7" w:rsidRPr="0008472A">
        <w:rPr>
          <w:rFonts w:ascii="Times New Roman" w:hAnsi="Times New Roman"/>
          <w:b/>
          <w:sz w:val="24"/>
        </w:rPr>
        <w:t>. Вопросы для 10-11 классов.</w:t>
      </w:r>
    </w:p>
    <w:p w:rsidR="00F63F7F" w:rsidRPr="0008472A" w:rsidRDefault="00F63F7F" w:rsidP="0096590A">
      <w:pPr>
        <w:rPr>
          <w:rFonts w:ascii="Times New Roman" w:hAnsi="Times New Roman"/>
          <w:b/>
          <w:sz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0064"/>
      </w:tblGrid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8472A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1006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Вопросы тестовые (выберите правильный ответ из предложенных вариантов)</w:t>
            </w: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1.</w:t>
            </w:r>
          </w:p>
        </w:tc>
        <w:tc>
          <w:tcPr>
            <w:tcW w:w="10064" w:type="dxa"/>
          </w:tcPr>
          <w:tbl>
            <w:tblPr>
              <w:tblW w:w="9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9828"/>
            </w:tblGrid>
            <w:tr w:rsidR="004838B7" w:rsidRPr="0008472A" w:rsidTr="001D5663">
              <w:tc>
                <w:tcPr>
                  <w:tcW w:w="9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7806A9" w:rsidP="00611C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Костромской области обитает</w:t>
                  </w:r>
                  <w:r w:rsidR="00F36DA4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8 видов представителей семейства дятловых. Цепкие пальцы по</w:t>
                  </w:r>
                  <w:r w:rsidR="00E60B8B" w:rsidRPr="0008472A">
                    <w:rPr>
                      <w:rFonts w:ascii="Times New Roman" w:hAnsi="Times New Roman"/>
                      <w:sz w:val="24"/>
                      <w:szCs w:val="24"/>
                    </w:rPr>
                    <w:t>зволяют</w:t>
                  </w:r>
                  <w:r w:rsidR="00F36DA4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этим птицам </w:t>
                  </w:r>
                  <w:r w:rsidR="00E60B8B" w:rsidRPr="0008472A">
                    <w:rPr>
                      <w:rFonts w:ascii="Times New Roman" w:hAnsi="Times New Roman"/>
                      <w:sz w:val="24"/>
                      <w:szCs w:val="24"/>
                    </w:rPr>
                    <w:t>уверенно</w:t>
                  </w:r>
                  <w:r w:rsidR="00F36DA4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сидеть на стволах  деревьев. У большинства видов</w:t>
                  </w:r>
                  <w:r w:rsidR="00E60B8B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лапках</w:t>
                  </w:r>
                  <w:r w:rsidR="00F36DA4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</w:t>
                  </w:r>
                  <w:r w:rsidR="00E60B8B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</w:t>
                  </w:r>
                  <w:r w:rsidR="00F36DA4" w:rsidRPr="0008472A">
                    <w:rPr>
                      <w:rFonts w:ascii="Times New Roman" w:hAnsi="Times New Roman"/>
                      <w:sz w:val="24"/>
                      <w:szCs w:val="24"/>
                    </w:rPr>
                    <w:t>четыре пальца, но</w:t>
                  </w:r>
                  <w:r w:rsidR="00E60B8B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есть и такие виды,</w:t>
                  </w:r>
                  <w:r w:rsidR="00611C63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у </w:t>
                  </w:r>
                  <w:r w:rsidR="00E60B8B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которых </w:t>
                  </w:r>
                  <w:r w:rsidR="00524EE6" w:rsidRPr="0008472A">
                    <w:rPr>
                      <w:rFonts w:ascii="Times New Roman" w:hAnsi="Times New Roman"/>
                      <w:sz w:val="24"/>
                      <w:szCs w:val="24"/>
                    </w:rPr>
                    <w:t>иное количество пальцев</w:t>
                  </w:r>
                  <w:r w:rsidR="00E60B8B" w:rsidRPr="0008472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F36DA4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E60B8B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Однако это никак не сказывается на их «цепких» способностях! Найдите </w:t>
                  </w:r>
                  <w:r w:rsidR="00493D28" w:rsidRPr="0008472A">
                    <w:rPr>
                      <w:rFonts w:ascii="Times New Roman" w:hAnsi="Times New Roman"/>
                      <w:sz w:val="24"/>
                      <w:szCs w:val="24"/>
                    </w:rPr>
                    <w:t>такого</w:t>
                  </w:r>
                  <w:r w:rsidR="00611C63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дятла на представленных ниже иллюстрациях</w:t>
                  </w:r>
                </w:p>
                <w:p w:rsidR="00611C63" w:rsidRPr="0008472A" w:rsidRDefault="00611C63" w:rsidP="00611C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838B7" w:rsidRPr="0008472A" w:rsidTr="001D5663">
              <w:tc>
                <w:tcPr>
                  <w:tcW w:w="9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4649"/>
                    <w:gridCol w:w="4310"/>
                  </w:tblGrid>
                  <w:tr w:rsidR="004838B7" w:rsidRPr="0008472A" w:rsidTr="004A010F">
                    <w:trPr>
                      <w:trHeight w:val="3265"/>
                    </w:trPr>
                    <w:tc>
                      <w:tcPr>
                        <w:tcW w:w="4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38B7" w:rsidRPr="0008472A" w:rsidRDefault="00DB7469" w:rsidP="001D5663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DB7469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pict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_x0000_s1026" type="#_x0000_t202" style="position:absolute;margin-left:10pt;margin-top:.3pt;width:42.8pt;height:34.1pt;z-index:251640832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      <v:textbox style="mso-next-textbox:#_x0000_s1026">
                                <w:txbxContent>
                                  <w:p w:rsidR="002D17F9" w:rsidRPr="006141FD" w:rsidRDefault="002D17F9" w:rsidP="005D02B6">
                                    <w:pP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</w:pPr>
                                    <w:r w:rsidRPr="006141FD"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>А</w:t>
                                    </w:r>
                                  </w:p>
                                </w:txbxContent>
                              </v:textbox>
                              <w10:wrap type="square"/>
                            </v:shape>
                          </w:pict>
                        </w:r>
                        <w:r w:rsidR="004A010F" w:rsidRPr="0008472A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57216" behindDoc="1" locked="0" layoutInCell="1" allowOverlap="1">
                              <wp:simplePos x="0" y="0"/>
                              <wp:positionH relativeFrom="column">
                                <wp:posOffset>69850</wp:posOffset>
                              </wp:positionH>
                              <wp:positionV relativeFrom="paragraph">
                                <wp:posOffset>-3810</wp:posOffset>
                              </wp:positionV>
                              <wp:extent cx="2714625" cy="1727835"/>
                              <wp:effectExtent l="19050" t="0" r="9525" b="0"/>
                              <wp:wrapTight wrapText="bothSides">
                                <wp:wrapPolygon edited="0">
                                  <wp:start x="-152" y="0"/>
                                  <wp:lineTo x="-152" y="21433"/>
                                  <wp:lineTo x="21676" y="21433"/>
                                  <wp:lineTo x="21676" y="0"/>
                                  <wp:lineTo x="-152" y="0"/>
                                </wp:wrapPolygon>
                              </wp:wrapTight>
                              <wp:docPr id="26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14625" cy="1727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43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38B7" w:rsidRPr="0008472A" w:rsidRDefault="00DB7469" w:rsidP="001D5663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DB7469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pict>
                            <v:shape id="_x0000_s1029" type="#_x0000_t202" style="position:absolute;margin-left:146.05pt;margin-top:6pt;width:42.8pt;height:34.1pt;z-index:251641856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      <v:textbox style="mso-next-textbox:#_x0000_s1029">
                                <w:txbxContent>
                                  <w:p w:rsidR="002D17F9" w:rsidRPr="00380A81" w:rsidRDefault="002D17F9" w:rsidP="005D02B6">
                                    <w:pP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</w:pPr>
                                    <w:r w:rsidRPr="00380A81"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>Б</w:t>
                                    </w:r>
                                  </w:p>
                                </w:txbxContent>
                              </v:textbox>
                              <w10:wrap type="square"/>
                            </v:shape>
                          </w:pict>
                        </w:r>
                        <w:r w:rsidR="004A010F" w:rsidRPr="0008472A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58240" behindDoc="1" locked="0" layoutInCell="1" allowOverlap="1">
                              <wp:simplePos x="0" y="0"/>
                              <wp:positionH relativeFrom="column">
                                <wp:posOffset>156210</wp:posOffset>
                              </wp:positionH>
                              <wp:positionV relativeFrom="paragraph">
                                <wp:posOffset>76200</wp:posOffset>
                              </wp:positionV>
                              <wp:extent cx="2257425" cy="1581150"/>
                              <wp:effectExtent l="19050" t="0" r="9525" b="0"/>
                              <wp:wrapTight wrapText="bothSides">
                                <wp:wrapPolygon edited="0">
                                  <wp:start x="-182" y="0"/>
                                  <wp:lineTo x="-182" y="21340"/>
                                  <wp:lineTo x="21691" y="21340"/>
                                  <wp:lineTo x="21691" y="0"/>
                                  <wp:lineTo x="-182" y="0"/>
                                </wp:wrapPolygon>
                              </wp:wrapTight>
                              <wp:docPr id="22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7425" cy="158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  <w:tr w:rsidR="004838B7" w:rsidRPr="0008472A" w:rsidTr="001D5663">
                    <w:tc>
                      <w:tcPr>
                        <w:tcW w:w="4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38B7" w:rsidRPr="0008472A" w:rsidRDefault="00DB7469" w:rsidP="001D5663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B7469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pict>
                            <v:shape id="Надпись 2" o:spid="_x0000_s1031" type="#_x0000_t202" style="position:absolute;margin-left:10pt;margin-top:5pt;width:30.85pt;height:34.1pt;z-index:251639808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      <v:textbox style="mso-next-textbox:#Надпись 2">
                                <w:txbxContent>
                                  <w:p w:rsidR="002D17F9" w:rsidRPr="00380A81" w:rsidRDefault="00380A81" w:rsidP="005D02B6">
                                    <w:pP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</w:pPr>
                                    <w:r w:rsidRPr="00380A81"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>В</w:t>
                                    </w:r>
                                  </w:p>
                                </w:txbxContent>
                              </v:textbox>
                              <w10:wrap type="square"/>
                            </v:shape>
                          </w:pict>
                        </w:r>
                        <w:r w:rsidR="004A010F" w:rsidRPr="0008472A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anchor distT="0" distB="0" distL="114300" distR="114300" simplePos="0" relativeHeight="251678720" behindDoc="1" locked="0" layoutInCell="1" allowOverlap="1">
                              <wp:simplePos x="0" y="0"/>
                              <wp:positionH relativeFrom="column">
                                <wp:posOffset>117475</wp:posOffset>
                              </wp:positionH>
                              <wp:positionV relativeFrom="paragraph">
                                <wp:posOffset>53975</wp:posOffset>
                              </wp:positionV>
                              <wp:extent cx="2428875" cy="1724025"/>
                              <wp:effectExtent l="19050" t="0" r="9525" b="0"/>
                              <wp:wrapTight wrapText="bothSides">
                                <wp:wrapPolygon edited="0">
                                  <wp:start x="-169" y="0"/>
                                  <wp:lineTo x="-169" y="21481"/>
                                  <wp:lineTo x="21685" y="21481"/>
                                  <wp:lineTo x="21685" y="0"/>
                                  <wp:lineTo x="-169" y="0"/>
                                </wp:wrapPolygon>
                              </wp:wrapTight>
                              <wp:docPr id="34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8875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43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38B7" w:rsidRPr="0008472A" w:rsidRDefault="00380A81" w:rsidP="001D5663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8472A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anchor distT="0" distB="0" distL="114300" distR="114300" simplePos="0" relativeHeight="251679744" behindDoc="1" locked="0" layoutInCell="1" allowOverlap="1">
                              <wp:simplePos x="0" y="0"/>
                              <wp:positionH relativeFrom="column">
                                <wp:posOffset>89535</wp:posOffset>
                              </wp:positionH>
                              <wp:positionV relativeFrom="paragraph">
                                <wp:posOffset>53975</wp:posOffset>
                              </wp:positionV>
                              <wp:extent cx="2324100" cy="1752600"/>
                              <wp:effectExtent l="19050" t="0" r="0" b="0"/>
                              <wp:wrapTight wrapText="bothSides">
                                <wp:wrapPolygon edited="0">
                                  <wp:start x="-177" y="0"/>
                                  <wp:lineTo x="-177" y="21365"/>
                                  <wp:lineTo x="21600" y="21365"/>
                                  <wp:lineTo x="21600" y="0"/>
                                  <wp:lineTo x="-177" y="0"/>
                                </wp:wrapPolygon>
                              </wp:wrapTight>
                              <wp:docPr id="44" name="Рисунок 41" descr="D_s5r6mWkAIJntF.jpg lar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_s5r6mWkAIJntF.jpg large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24100" cy="1752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B7469" w:rsidRPr="00DB7469">
                          <w:rPr>
                            <w:rFonts w:ascii="Times New Roman" w:hAnsi="Times New Roman"/>
                            <w:noProof/>
                            <w:lang w:eastAsia="ru-RU"/>
                          </w:rPr>
                          <w:pict>
                            <v:shape id="_x0000_s1032" type="#_x0000_t202" style="position:absolute;margin-left:139pt;margin-top:-145.15pt;width:42.8pt;height:34.1pt;z-index:251642880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      <v:textbox style="mso-next-textbox:#_x0000_s1032">
                                <w:txbxContent>
                                  <w:p w:rsidR="002D17F9" w:rsidRPr="00380A81" w:rsidRDefault="002D17F9" w:rsidP="005D02B6">
                                    <w:pP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</w:pPr>
                                    <w:r w:rsidRPr="00380A81"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>Г</w:t>
                                    </w:r>
                                  </w:p>
                                </w:txbxContent>
                              </v:textbox>
                              <w10:wrap type="square"/>
                            </v:shape>
                          </w:pict>
                        </w:r>
                      </w:p>
                    </w:tc>
                  </w:tr>
                  <w:tr w:rsidR="004838B7" w:rsidRPr="0008472A" w:rsidTr="001D5663">
                    <w:tc>
                      <w:tcPr>
                        <w:tcW w:w="895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838B7" w:rsidRPr="0008472A" w:rsidRDefault="004838B7" w:rsidP="001D5663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4838B7" w:rsidRPr="0008472A" w:rsidRDefault="00380A81" w:rsidP="001D5663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08472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u w:val="single"/>
                          </w:rPr>
                          <w:t xml:space="preserve">Ответ: А </w:t>
                        </w:r>
                        <w:r w:rsidR="00B967AA" w:rsidRPr="0008472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u w:val="single"/>
                          </w:rPr>
                          <w:t>(</w:t>
                        </w:r>
                        <w:r w:rsidRPr="0008472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u w:val="single"/>
                          </w:rPr>
                          <w:t>трёхпалый дятел)</w:t>
                        </w:r>
                      </w:p>
                      <w:p w:rsidR="004838B7" w:rsidRPr="0008472A" w:rsidRDefault="004838B7" w:rsidP="001D5663">
                        <w:pPr>
                          <w:spacing w:after="0" w:line="240" w:lineRule="auto"/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838B7" w:rsidRPr="0008472A" w:rsidRDefault="004838B7" w:rsidP="001D56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2.</w:t>
            </w:r>
          </w:p>
        </w:tc>
        <w:tc>
          <w:tcPr>
            <w:tcW w:w="10064" w:type="dxa"/>
          </w:tcPr>
          <w:p w:rsidR="00B100A8" w:rsidRPr="0008472A" w:rsidRDefault="00B100A8" w:rsidP="00B100A8">
            <w:pPr>
              <w:pStyle w:val="a8"/>
            </w:pPr>
            <w:r w:rsidRPr="0008472A">
              <w:rPr>
                <w:b/>
                <w:bCs/>
                <w:color w:val="202122"/>
                <w:shd w:val="clear" w:color="auto" w:fill="FFFFFF"/>
              </w:rPr>
              <w:t xml:space="preserve">Мнемозина - </w:t>
            </w:r>
            <w:r w:rsidRPr="0008472A">
              <w:rPr>
                <w:color w:val="202122"/>
                <w:shd w:val="clear" w:color="auto" w:fill="FFFFFF"/>
              </w:rPr>
              <w:t>дневная бабочка, занесённая в Красную книгу Костромской области. Её название происходит от имени древнегреческой богини памяти, матери девяти муз – Мнемозины. Внешне б</w:t>
            </w:r>
            <w:r w:rsidRPr="0008472A">
              <w:rPr>
                <w:color w:val="252525"/>
                <w:shd w:val="clear" w:color="auto" w:fill="FFFFFF"/>
              </w:rPr>
              <w:t>абочка Мнемозина очень похожа на злостного огородного в</w:t>
            </w:r>
            <w:r w:rsidR="00373584" w:rsidRPr="0008472A">
              <w:rPr>
                <w:color w:val="252525"/>
                <w:shd w:val="clear" w:color="auto" w:fill="FFFFFF"/>
              </w:rPr>
              <w:t>редителя – белянку капустницу. И е</w:t>
            </w:r>
            <w:r w:rsidRPr="0008472A">
              <w:rPr>
                <w:color w:val="252525"/>
                <w:shd w:val="clear" w:color="auto" w:fill="FFFFFF"/>
              </w:rPr>
              <w:t xml:space="preserve">сли </w:t>
            </w:r>
            <w:r w:rsidR="00373584" w:rsidRPr="0008472A">
              <w:rPr>
                <w:color w:val="252525"/>
                <w:shd w:val="clear" w:color="auto" w:fill="FFFFFF"/>
              </w:rPr>
              <w:t>не в</w:t>
            </w:r>
            <w:r w:rsidRPr="0008472A">
              <w:rPr>
                <w:color w:val="252525"/>
                <w:shd w:val="clear" w:color="auto" w:fill="FFFFFF"/>
              </w:rPr>
              <w:t>сматриваться, то их можно легко спутать, хотя даже биологически они принадлежат к разным семействам.</w:t>
            </w:r>
            <w:r w:rsidRPr="0008472A">
              <w:t xml:space="preserve"> Найдите крыло Мнемозины на представленных ниже иллюстрациях</w:t>
            </w:r>
            <w:r w:rsidRPr="0008472A">
              <w:rPr>
                <w:sz w:val="22"/>
                <w:szCs w:val="22"/>
              </w:rPr>
              <w:t>.</w:t>
            </w:r>
          </w:p>
          <w:p w:rsidR="004838B7" w:rsidRPr="0008472A" w:rsidRDefault="004838B7" w:rsidP="005D02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838B7" w:rsidRPr="0008472A" w:rsidRDefault="004838B7" w:rsidP="005D02B6">
            <w:pPr>
              <w:spacing w:after="0" w:line="240" w:lineRule="auto"/>
              <w:rPr>
                <w:rFonts w:ascii="Times New Roman" w:hAnsi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61"/>
              <w:gridCol w:w="3600"/>
            </w:tblGrid>
            <w:tr w:rsidR="004838B7" w:rsidRPr="0008472A" w:rsidTr="001D5663"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DB7469" w:rsidP="001D566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38" type="#_x0000_t202" style="position:absolute;margin-left:-170.8pt;margin-top:8.85pt;width:26.8pt;height:29.5pt;z-index:25164595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38">
                          <w:txbxContent>
                            <w:p w:rsidR="002D17F9" w:rsidRPr="006141FD" w:rsidRDefault="002D17F9" w:rsidP="005D02B6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6141FD">
                                <w:rPr>
                                  <w:b/>
                                  <w:sz w:val="44"/>
                                  <w:szCs w:val="44"/>
                                </w:rPr>
                                <w:t>А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>
                        <wp:simplePos x="0" y="0"/>
                        <wp:positionH relativeFrom="column">
                          <wp:posOffset>-60325</wp:posOffset>
                        </wp:positionH>
                        <wp:positionV relativeFrom="paragraph">
                          <wp:posOffset>-1525905</wp:posOffset>
                        </wp:positionV>
                        <wp:extent cx="2053590" cy="1424305"/>
                        <wp:effectExtent l="19050" t="0" r="3810" b="0"/>
                        <wp:wrapTight wrapText="bothSides">
                          <wp:wrapPolygon edited="0">
                            <wp:start x="-200" y="0"/>
                            <wp:lineTo x="-200" y="21379"/>
                            <wp:lineTo x="21640" y="21379"/>
                            <wp:lineTo x="21640" y="0"/>
                            <wp:lineTo x="-200" y="0"/>
                          </wp:wrapPolygon>
                        </wp:wrapTight>
                        <wp:docPr id="7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590" cy="14243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DB7469" w:rsidP="001D566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40" type="#_x0000_t202" style="position:absolute;margin-left:-161.75pt;margin-top:7.45pt;width:26.8pt;height:43.6pt;z-index:251646976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40">
                          <w:txbxContent>
                            <w:p w:rsidR="002D17F9" w:rsidRPr="006141FD" w:rsidRDefault="002D17F9" w:rsidP="005D02B6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Б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67456" behindDoc="1" locked="0" layoutInCell="1" allowOverlap="1">
                        <wp:simplePos x="0" y="0"/>
                        <wp:positionH relativeFrom="column">
                          <wp:posOffset>-40640</wp:posOffset>
                        </wp:positionH>
                        <wp:positionV relativeFrom="paragraph">
                          <wp:posOffset>-1619885</wp:posOffset>
                        </wp:positionV>
                        <wp:extent cx="1929130" cy="1444625"/>
                        <wp:effectExtent l="19050" t="0" r="0" b="0"/>
                        <wp:wrapTight wrapText="bothSides">
                          <wp:wrapPolygon edited="0">
                            <wp:start x="-213" y="0"/>
                            <wp:lineTo x="-213" y="21363"/>
                            <wp:lineTo x="21543" y="21363"/>
                            <wp:lineTo x="21543" y="0"/>
                            <wp:lineTo x="-213" y="0"/>
                          </wp:wrapPolygon>
                        </wp:wrapTight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9130" cy="1444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838B7" w:rsidRPr="0008472A" w:rsidTr="001D5663"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B100A8" w:rsidP="001D566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lastRenderedPageBreak/>
                    <w:drawing>
                      <wp:anchor distT="0" distB="0" distL="114300" distR="114300" simplePos="0" relativeHeight="251683840" behindDoc="1" locked="0" layoutInCell="1" allowOverlap="1">
                        <wp:simplePos x="0" y="0"/>
                        <wp:positionH relativeFrom="column">
                          <wp:posOffset>-49530</wp:posOffset>
                        </wp:positionH>
                        <wp:positionV relativeFrom="paragraph">
                          <wp:posOffset>154305</wp:posOffset>
                        </wp:positionV>
                        <wp:extent cx="2238375" cy="1411605"/>
                        <wp:effectExtent l="19050" t="0" r="9525" b="0"/>
                        <wp:wrapTight wrapText="bothSides">
                          <wp:wrapPolygon edited="0">
                            <wp:start x="-184" y="0"/>
                            <wp:lineTo x="-184" y="21279"/>
                            <wp:lineTo x="21692" y="21279"/>
                            <wp:lineTo x="21692" y="0"/>
                            <wp:lineTo x="-184" y="0"/>
                          </wp:wrapPolygon>
                        </wp:wrapTight>
                        <wp:docPr id="20" name="Рисунок 17" descr="Pieris.brassicae.female.moun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eris.brassicae.female.mounted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238375" cy="141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B7469"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42" type="#_x0000_t202" style="position:absolute;margin-left:7.6pt;margin-top:-145.95pt;width:26.8pt;height:29.5pt;z-index:251648000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42">
                          <w:txbxContent>
                            <w:p w:rsidR="002D17F9" w:rsidRPr="006141FD" w:rsidRDefault="002D17F9" w:rsidP="005D02B6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В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  <w:p w:rsidR="004838B7" w:rsidRPr="0008472A" w:rsidRDefault="004838B7" w:rsidP="00B100A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DB7469" w:rsidP="001D566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44" type="#_x0000_t202" style="position:absolute;margin-left:-137.4pt;margin-top:9pt;width:26.8pt;height:29.5pt;z-index:251649024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44">
                          <w:txbxContent>
                            <w:p w:rsidR="002D17F9" w:rsidRPr="006141FD" w:rsidRDefault="002D17F9" w:rsidP="005D02B6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Г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-1819910</wp:posOffset>
                        </wp:positionH>
                        <wp:positionV relativeFrom="paragraph">
                          <wp:posOffset>-118110</wp:posOffset>
                        </wp:positionV>
                        <wp:extent cx="1457960" cy="1758315"/>
                        <wp:effectExtent l="171450" t="0" r="161290" b="0"/>
                        <wp:wrapTight wrapText="bothSides">
                          <wp:wrapPolygon edited="0">
                            <wp:start x="21768" y="-317"/>
                            <wp:lineTo x="37" y="-207"/>
                            <wp:lineTo x="198" y="21790"/>
                            <wp:lineTo x="21929" y="21681"/>
                            <wp:lineTo x="21807" y="5066"/>
                            <wp:lineTo x="21768" y="-317"/>
                          </wp:wrapPolygon>
                        </wp:wrapTight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20909" flipH="1">
                                  <a:off x="0" y="0"/>
                                  <a:ext cx="1457960" cy="17583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838B7" w:rsidRPr="0008472A" w:rsidTr="001D5663"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DB7469" w:rsidP="001D566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46" type="#_x0000_t202" style="position:absolute;margin-left:-152.7pt;margin-top:4.5pt;width:26.8pt;height:29.5pt;z-index:251650048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46">
                          <w:txbxContent>
                            <w:p w:rsidR="002D17F9" w:rsidRPr="006141FD" w:rsidRDefault="002D17F9" w:rsidP="005D02B6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Д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-2051050</wp:posOffset>
                        </wp:positionH>
                        <wp:positionV relativeFrom="paragraph">
                          <wp:posOffset>9525</wp:posOffset>
                        </wp:positionV>
                        <wp:extent cx="1940560" cy="1533525"/>
                        <wp:effectExtent l="19050" t="0" r="2540" b="0"/>
                        <wp:wrapTight wrapText="bothSides">
                          <wp:wrapPolygon edited="0">
                            <wp:start x="-212" y="0"/>
                            <wp:lineTo x="-212" y="21466"/>
                            <wp:lineTo x="21628" y="21466"/>
                            <wp:lineTo x="21628" y="0"/>
                            <wp:lineTo x="-212" y="0"/>
                          </wp:wrapPolygon>
                        </wp:wrapTight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056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DB7469" w:rsidP="001D566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48" type="#_x0000_t202" style="position:absolute;margin-left:-115.45pt;margin-top:13.5pt;width:26.8pt;height:29.5pt;z-index:-251646976;visibility:visible;mso-wrap-distance-top:3.6pt;mso-wrap-distance-bottom:3.6pt;mso-position-horizontal-relative:text;mso-position-vertical-relative:text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48">
                          <w:txbxContent>
                            <w:p w:rsidR="002D17F9" w:rsidRPr="006141FD" w:rsidRDefault="002D17F9" w:rsidP="005D02B6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Е</w:t>
                              </w:r>
                            </w:p>
                          </w:txbxContent>
                        </v:textbox>
                        <w10:wrap type="tight"/>
                      </v:shape>
                    </w:pic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68480" behindDoc="1" locked="0" layoutInCell="1" allowOverlap="1">
                        <wp:simplePos x="0" y="0"/>
                        <wp:positionH relativeFrom="column">
                          <wp:posOffset>-1337945</wp:posOffset>
                        </wp:positionH>
                        <wp:positionV relativeFrom="paragraph">
                          <wp:posOffset>19050</wp:posOffset>
                        </wp:positionV>
                        <wp:extent cx="1597025" cy="1464310"/>
                        <wp:effectExtent l="19050" t="0" r="3175" b="0"/>
                        <wp:wrapTight wrapText="bothSides">
                          <wp:wrapPolygon edited="0">
                            <wp:start x="-258" y="0"/>
                            <wp:lineTo x="-258" y="21356"/>
                            <wp:lineTo x="21643" y="21356"/>
                            <wp:lineTo x="21643" y="0"/>
                            <wp:lineTo x="-258" y="0"/>
                          </wp:wrapPolygon>
                        </wp:wrapTight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7025" cy="14643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4D5D23" w:rsidRPr="0008472A" w:rsidRDefault="004D5D23" w:rsidP="00A056D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838B7" w:rsidRPr="0008472A" w:rsidRDefault="00A056D7" w:rsidP="00A056D7">
            <w:pPr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  <w:r w:rsidRPr="0008472A">
              <w:rPr>
                <w:rFonts w:ascii="Times New Roman" w:hAnsi="Times New Roman"/>
                <w:b/>
                <w:u w:val="single"/>
              </w:rPr>
              <w:t>Ответ: Г</w:t>
            </w:r>
          </w:p>
          <w:p w:rsidR="00A06DEA" w:rsidRPr="0008472A" w:rsidRDefault="00A06DEA" w:rsidP="00A05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0064" w:type="dxa"/>
          </w:tcPr>
          <w:p w:rsidR="00AC109A" w:rsidRPr="0008472A" w:rsidRDefault="00AC109A" w:rsidP="00AC1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Многие знакомы с прекрасными тропическими растениями – орхидеями. Оказывается, </w:t>
            </w:r>
            <w:r w:rsidR="00373584" w:rsidRPr="0008472A">
              <w:rPr>
                <w:rFonts w:ascii="Times New Roman" w:hAnsi="Times New Roman"/>
                <w:sz w:val="24"/>
                <w:szCs w:val="24"/>
              </w:rPr>
              <w:t xml:space="preserve">орхидеи произрастают и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в Костромской об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>ласти</w:t>
            </w:r>
            <w:r w:rsidR="00373584" w:rsidRPr="0008472A">
              <w:rPr>
                <w:rFonts w:ascii="Times New Roman" w:hAnsi="Times New Roman"/>
                <w:sz w:val="24"/>
                <w:szCs w:val="24"/>
              </w:rPr>
              <w:t>!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 xml:space="preserve"> Один из к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остромских представителей семейства орхидных выглядит </w:t>
            </w:r>
            <w:r w:rsidR="00373584" w:rsidRPr="0008472A">
              <w:rPr>
                <w:rFonts w:ascii="Times New Roman" w:hAnsi="Times New Roman"/>
                <w:sz w:val="24"/>
                <w:szCs w:val="24"/>
              </w:rPr>
              <w:t>очень необычно -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поскольку лишён хлорофилла.</w:t>
            </w:r>
          </w:p>
          <w:p w:rsidR="004838B7" w:rsidRPr="0008472A" w:rsidRDefault="00373584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Найдите его на иллюстрациях</w:t>
            </w:r>
            <w:r w:rsidR="004838B7" w:rsidRPr="0008472A">
              <w:rPr>
                <w:rFonts w:ascii="Times New Roman" w:hAnsi="Times New Roman"/>
                <w:sz w:val="24"/>
                <w:szCs w:val="24"/>
              </w:rPr>
              <w:t xml:space="preserve"> и сопоставьте с названием.</w:t>
            </w:r>
          </w:p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03"/>
              <w:gridCol w:w="4403"/>
            </w:tblGrid>
            <w:tr w:rsidR="004838B7" w:rsidRPr="0008472A" w:rsidTr="00001E63"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DB7469" w:rsidP="00001E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B7469"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50" type="#_x0000_t202" style="position:absolute;margin-left:21.95pt;margin-top:-172.4pt;width:26.8pt;height:29.5pt;z-index:25165107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50">
                          <w:txbxContent>
                            <w:p w:rsidR="002D17F9" w:rsidRPr="007873A7" w:rsidRDefault="00795120" w:rsidP="007873A7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а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70528" behindDoc="1" locked="0" layoutInCell="1" allowOverlap="1">
                        <wp:simplePos x="0" y="0"/>
                        <wp:positionH relativeFrom="column">
                          <wp:posOffset>83185</wp:posOffset>
                        </wp:positionH>
                        <wp:positionV relativeFrom="paragraph">
                          <wp:posOffset>-2219325</wp:posOffset>
                        </wp:positionV>
                        <wp:extent cx="2495550" cy="2273300"/>
                        <wp:effectExtent l="19050" t="0" r="0" b="0"/>
                        <wp:wrapTight wrapText="bothSides">
                          <wp:wrapPolygon edited="0">
                            <wp:start x="-165" y="0"/>
                            <wp:lineTo x="-165" y="21359"/>
                            <wp:lineTo x="21600" y="21359"/>
                            <wp:lineTo x="21600" y="0"/>
                            <wp:lineTo x="-165" y="0"/>
                          </wp:wrapPolygon>
                        </wp:wrapTight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2273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DB7469" w:rsidP="00001E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B7469"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52" type="#_x0000_t202" style="position:absolute;margin-left:45.2pt;margin-top:-181.4pt;width:26.8pt;height:29.5pt;z-index:251652096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52">
                          <w:txbxContent>
                            <w:p w:rsidR="002D17F9" w:rsidRPr="007873A7" w:rsidRDefault="00795120" w:rsidP="00261DA2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б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71552" behindDoc="1" locked="0" layoutInCell="1" allowOverlap="1">
                        <wp:simplePos x="0" y="0"/>
                        <wp:positionH relativeFrom="column">
                          <wp:posOffset>125730</wp:posOffset>
                        </wp:positionH>
                        <wp:positionV relativeFrom="paragraph">
                          <wp:posOffset>-2219325</wp:posOffset>
                        </wp:positionV>
                        <wp:extent cx="2444115" cy="2273300"/>
                        <wp:effectExtent l="19050" t="0" r="0" b="0"/>
                        <wp:wrapTight wrapText="bothSides">
                          <wp:wrapPolygon edited="0">
                            <wp:start x="-168" y="0"/>
                            <wp:lineTo x="-168" y="21359"/>
                            <wp:lineTo x="21549" y="21359"/>
                            <wp:lineTo x="21549" y="0"/>
                            <wp:lineTo x="-168" y="0"/>
                          </wp:wrapPolygon>
                        </wp:wrapTight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4115" cy="2273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838B7" w:rsidRPr="0008472A" w:rsidTr="00001E63"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DB7469" w:rsidP="00001E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B7469">
                    <w:rPr>
                      <w:rFonts w:ascii="Times New Roman" w:hAnsi="Times New Roman"/>
                      <w:noProof/>
                      <w:lang w:eastAsia="ru-RU"/>
                    </w:rPr>
                    <w:lastRenderedPageBreak/>
                    <w:pict>
                      <v:shape id="_x0000_s1054" type="#_x0000_t202" style="position:absolute;margin-left:21.95pt;margin-top:-189.3pt;width:171.4pt;height:63.4pt;z-index:251655168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54">
                          <w:txbxContent>
                            <w:p w:rsidR="002D17F9" w:rsidRPr="007873A7" w:rsidRDefault="00795120" w:rsidP="00175287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в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72576" behindDoc="1" locked="0" layoutInCell="1" allowOverlap="1">
                        <wp:simplePos x="0" y="0"/>
                        <wp:positionH relativeFrom="column">
                          <wp:posOffset>164465</wp:posOffset>
                        </wp:positionH>
                        <wp:positionV relativeFrom="paragraph">
                          <wp:posOffset>-2399030</wp:posOffset>
                        </wp:positionV>
                        <wp:extent cx="2397760" cy="2383155"/>
                        <wp:effectExtent l="19050" t="0" r="2540" b="0"/>
                        <wp:wrapTight wrapText="bothSides">
                          <wp:wrapPolygon edited="0">
                            <wp:start x="-172" y="0"/>
                            <wp:lineTo x="-172" y="21410"/>
                            <wp:lineTo x="21623" y="21410"/>
                            <wp:lineTo x="21623" y="0"/>
                            <wp:lineTo x="-172" y="0"/>
                          </wp:wrapPolygon>
                        </wp:wrapTight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7760" cy="23831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DB7469" w:rsidP="00001E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B7469"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56" type="#_x0000_t202" style="position:absolute;margin-left:-201.95pt;margin-top:1.55pt;width:58.65pt;height:49.8pt;z-index:251654144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56">
                          <w:txbxContent>
                            <w:p w:rsidR="002D17F9" w:rsidRPr="007873A7" w:rsidRDefault="002D17F9" w:rsidP="00917696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 xml:space="preserve">     </w:t>
                              </w:r>
                              <w:r w:rsidR="00795120"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г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73600" behindDoc="1" locked="0" layoutInCell="1" allowOverlap="1">
                        <wp:simplePos x="0" y="0"/>
                        <wp:positionH relativeFrom="column">
                          <wp:posOffset>116840</wp:posOffset>
                        </wp:positionH>
                        <wp:positionV relativeFrom="paragraph">
                          <wp:posOffset>19685</wp:posOffset>
                        </wp:positionV>
                        <wp:extent cx="2277110" cy="2409190"/>
                        <wp:effectExtent l="19050" t="0" r="8890" b="0"/>
                        <wp:wrapTight wrapText="bothSides">
                          <wp:wrapPolygon edited="0">
                            <wp:start x="-181" y="0"/>
                            <wp:lineTo x="-181" y="21349"/>
                            <wp:lineTo x="21684" y="21349"/>
                            <wp:lineTo x="21684" y="0"/>
                            <wp:lineTo x="-181" y="0"/>
                          </wp:wrapPolygon>
                        </wp:wrapTight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7110" cy="2409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B7469"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s1058" type="#_x0000_t202" style="position:absolute;margin-left:-192.95pt;margin-top:29.7pt;width:58.65pt;height:29.5pt;z-index:251653120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" filled="f" stroked="f">
                        <v:textbox style="mso-next-textbox:#_x0000_s1058">
                          <w:txbxContent>
                            <w:p w:rsidR="002D17F9" w:rsidRPr="007873A7" w:rsidRDefault="002D17F9" w:rsidP="00261DA2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Г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</w:tc>
            </w:tr>
            <w:tr w:rsidR="004838B7" w:rsidRPr="0008472A" w:rsidTr="00001E63">
              <w:tc>
                <w:tcPr>
                  <w:tcW w:w="88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1. Петров крест, 2. Подъельник обыкновенный,3. Заразиха ветвистая, 4. Гнездовка обыкновенная.</w:t>
                  </w: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Варианты ответов</w:t>
                  </w: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 xml:space="preserve">А) </w:t>
                  </w:r>
                  <w:r w:rsidR="00795120" w:rsidRPr="0008472A">
                    <w:rPr>
                      <w:rFonts w:ascii="Times New Roman" w:hAnsi="Times New Roman"/>
                      <w:noProof/>
                      <w:lang w:eastAsia="ru-RU"/>
                    </w:rPr>
                    <w:t>а</w:t>
                  </w: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1</w:t>
                  </w: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Б)</w:t>
                  </w:r>
                  <w:r w:rsidR="00795120" w:rsidRPr="0008472A">
                    <w:rPr>
                      <w:rFonts w:ascii="Times New Roman" w:hAnsi="Times New Roman"/>
                      <w:noProof/>
                      <w:lang w:eastAsia="ru-RU"/>
                    </w:rPr>
                    <w:t xml:space="preserve"> г</w:t>
                  </w: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4</w:t>
                  </w: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В)</w:t>
                  </w:r>
                  <w:r w:rsidR="00795120" w:rsidRPr="0008472A">
                    <w:rPr>
                      <w:rFonts w:ascii="Times New Roman" w:hAnsi="Times New Roman"/>
                      <w:noProof/>
                      <w:lang w:eastAsia="ru-RU"/>
                    </w:rPr>
                    <w:t xml:space="preserve"> в</w:t>
                  </w: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2</w:t>
                  </w: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Г)</w:t>
                  </w:r>
                  <w:r w:rsidR="00795120" w:rsidRPr="0008472A">
                    <w:rPr>
                      <w:rFonts w:ascii="Times New Roman" w:hAnsi="Times New Roman"/>
                      <w:noProof/>
                      <w:lang w:eastAsia="ru-RU"/>
                    </w:rPr>
                    <w:t xml:space="preserve"> б</w:t>
                  </w: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3</w:t>
                  </w: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Д)</w:t>
                  </w:r>
                  <w:r w:rsidR="00795120" w:rsidRPr="0008472A">
                    <w:rPr>
                      <w:rFonts w:ascii="Times New Roman" w:hAnsi="Times New Roman"/>
                      <w:noProof/>
                      <w:lang w:eastAsia="ru-RU"/>
                    </w:rPr>
                    <w:t xml:space="preserve"> в</w:t>
                  </w: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4</w:t>
                  </w: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Е)</w:t>
                  </w:r>
                  <w:r w:rsidR="00795120" w:rsidRPr="0008472A">
                    <w:rPr>
                      <w:rFonts w:ascii="Times New Roman" w:hAnsi="Times New Roman"/>
                      <w:noProof/>
                      <w:lang w:eastAsia="ru-RU"/>
                    </w:rPr>
                    <w:t xml:space="preserve"> а</w:t>
                  </w: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t>4</w:t>
                  </w:r>
                </w:p>
                <w:p w:rsidR="0008472A" w:rsidRPr="0008472A" w:rsidRDefault="0008472A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</w:p>
                <w:p w:rsidR="0008472A" w:rsidRPr="0008472A" w:rsidRDefault="0008472A" w:rsidP="0008472A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u w:val="single"/>
                      <w:lang w:eastAsia="ru-RU"/>
                    </w:rPr>
                  </w:pPr>
                  <w:r w:rsidRPr="0008472A">
                    <w:rPr>
                      <w:rFonts w:ascii="Times New Roman" w:hAnsi="Times New Roman"/>
                      <w:b/>
                      <w:noProof/>
                      <w:u w:val="single"/>
                      <w:lang w:eastAsia="ru-RU"/>
                    </w:rPr>
                    <w:t>Ответ: Д) в4</w:t>
                  </w: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</w:p>
              </w:tc>
            </w:tr>
          </w:tbl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0064" w:type="dxa"/>
          </w:tcPr>
          <w:p w:rsidR="00D4272A" w:rsidRPr="0008472A" w:rsidRDefault="00222C5E" w:rsidP="00D416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В отделе природы Костромского государственного музея-заповедника есть диорама «Лесная речка».  </w:t>
            </w:r>
            <w:r w:rsidR="00C14D43" w:rsidRPr="0008472A">
              <w:rPr>
                <w:rFonts w:ascii="Times New Roman" w:hAnsi="Times New Roman"/>
                <w:sz w:val="24"/>
                <w:szCs w:val="24"/>
              </w:rPr>
              <w:t>Она иллюстрирует небольшую речку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, быстро текущая по лесному оврагу. Типичные обитатели данного водоёма, представленные в диораме, это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222C5E" w:rsidRPr="0008472A" w:rsidRDefault="00222C5E" w:rsidP="00D416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А) Хариус европейский, гольян обыкновенный</w:t>
            </w:r>
            <w:proofErr w:type="gramStart"/>
            <w:r w:rsidR="00B0567C" w:rsidRPr="0008472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B0567C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золотой карась</w:t>
            </w:r>
          </w:p>
          <w:p w:rsidR="00222C5E" w:rsidRPr="0008472A" w:rsidRDefault="00222C5E" w:rsidP="00D416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Б) Гольян обыкновенный, хариус европейский</w:t>
            </w:r>
            <w:r w:rsidR="00B0567C" w:rsidRPr="000847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ручьевая минога</w:t>
            </w:r>
          </w:p>
          <w:p w:rsidR="00222C5E" w:rsidRPr="0008472A" w:rsidRDefault="00222C5E" w:rsidP="00D416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В) Ручьевая минога, форель, жерех.</w:t>
            </w:r>
          </w:p>
          <w:p w:rsidR="00222C5E" w:rsidRPr="0008472A" w:rsidRDefault="00222C5E" w:rsidP="00D416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Г)</w:t>
            </w:r>
            <w:r w:rsidR="00B0567C" w:rsidRPr="0008472A">
              <w:rPr>
                <w:rFonts w:ascii="Times New Roman" w:hAnsi="Times New Roman"/>
                <w:sz w:val="24"/>
                <w:szCs w:val="24"/>
              </w:rPr>
              <w:t xml:space="preserve"> Золотой карась, серебряный карась, жерех.</w:t>
            </w:r>
          </w:p>
          <w:p w:rsidR="00B0567C" w:rsidRPr="0008472A" w:rsidRDefault="00B0567C" w:rsidP="00D416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Д) Плотва, ёрш, ручьевая минога.</w:t>
            </w:r>
          </w:p>
          <w:p w:rsidR="00B0567C" w:rsidRPr="0008472A" w:rsidRDefault="00B0567C" w:rsidP="00D416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567C" w:rsidRPr="0008472A" w:rsidRDefault="00B0567C" w:rsidP="00D416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 Б)</w:t>
            </w:r>
          </w:p>
          <w:p w:rsidR="00D416FF" w:rsidRPr="0008472A" w:rsidRDefault="00D416FF" w:rsidP="00D416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5.</w:t>
            </w:r>
          </w:p>
        </w:tc>
        <w:tc>
          <w:tcPr>
            <w:tcW w:w="10064" w:type="dxa"/>
          </w:tcPr>
          <w:p w:rsidR="007806A9" w:rsidRPr="0008472A" w:rsidRDefault="00E84702" w:rsidP="006909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5AB5" w:rsidRPr="0008472A">
              <w:rPr>
                <w:rFonts w:ascii="Times New Roman" w:hAnsi="Times New Roman"/>
                <w:sz w:val="24"/>
                <w:szCs w:val="24"/>
              </w:rPr>
              <w:t xml:space="preserve">В любимую многими газировку при производстве добавляют особую кислоту. Она не 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>меняет</w:t>
            </w:r>
            <w:r w:rsidR="00F55AB5" w:rsidRPr="0008472A">
              <w:rPr>
                <w:rFonts w:ascii="Times New Roman" w:hAnsi="Times New Roman"/>
                <w:sz w:val="24"/>
                <w:szCs w:val="24"/>
              </w:rPr>
              <w:t xml:space="preserve"> вкус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 xml:space="preserve"> напитка</w:t>
            </w:r>
            <w:r w:rsidR="00F55AB5" w:rsidRPr="000847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>в отличие от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>, например</w:t>
            </w:r>
            <w:r w:rsidR="00F55AB5" w:rsidRPr="0008472A">
              <w:rPr>
                <w:rFonts w:ascii="Times New Roman" w:hAnsi="Times New Roman"/>
                <w:sz w:val="24"/>
                <w:szCs w:val="24"/>
              </w:rPr>
              <w:t>, лимонн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 xml:space="preserve">ой кислоты, а </w:t>
            </w:r>
            <w:r w:rsidR="00F55AB5" w:rsidRPr="0008472A">
              <w:rPr>
                <w:rFonts w:ascii="Times New Roman" w:hAnsi="Times New Roman"/>
                <w:sz w:val="24"/>
                <w:szCs w:val="24"/>
              </w:rPr>
              <w:t>просто предохраняет продукт от порчи.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 xml:space="preserve"> Для получения этой кислоты используют полезное ископаемое, </w:t>
            </w:r>
            <w:r w:rsidR="00685D5A" w:rsidRPr="0008472A">
              <w:rPr>
                <w:rFonts w:ascii="Times New Roman" w:hAnsi="Times New Roman"/>
                <w:sz w:val="24"/>
                <w:szCs w:val="24"/>
              </w:rPr>
              <w:t xml:space="preserve">месторождения которого 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>расположены</w:t>
            </w:r>
            <w:r w:rsidR="00685D5A" w:rsidRPr="0008472A">
              <w:rPr>
                <w:rFonts w:ascii="Times New Roman" w:hAnsi="Times New Roman"/>
                <w:sz w:val="24"/>
                <w:szCs w:val="24"/>
              </w:rPr>
              <w:t xml:space="preserve"> и в нашей 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>области, например, по берегам реки</w:t>
            </w:r>
            <w:r w:rsidR="00685D5A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>Унжа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36953" w:rsidRPr="0008472A" w:rsidRDefault="00836953" w:rsidP="006909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6953" w:rsidRPr="0008472A" w:rsidRDefault="00836953" w:rsidP="006909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Это полезное ископаемое называется:</w:t>
            </w:r>
          </w:p>
          <w:p w:rsidR="006909EA" w:rsidRPr="0008472A" w:rsidRDefault="002D4EC3" w:rsidP="006909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>Сапропель</w:t>
            </w:r>
          </w:p>
          <w:p w:rsidR="006909EA" w:rsidRPr="0008472A" w:rsidRDefault="002D4EC3" w:rsidP="006909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>Золото</w:t>
            </w:r>
          </w:p>
          <w:p w:rsidR="006909EA" w:rsidRPr="0008472A" w:rsidRDefault="002D4EC3" w:rsidP="006909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>Доломиты</w:t>
            </w:r>
          </w:p>
          <w:p w:rsidR="006909EA" w:rsidRPr="0008472A" w:rsidRDefault="002D4EC3" w:rsidP="006909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>Фосфориты</w:t>
            </w:r>
          </w:p>
          <w:p w:rsidR="006909EA" w:rsidRPr="0008472A" w:rsidRDefault="002D4EC3" w:rsidP="006909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836953" w:rsidRPr="0008472A">
              <w:rPr>
                <w:rFonts w:ascii="Times New Roman" w:hAnsi="Times New Roman"/>
                <w:sz w:val="24"/>
                <w:szCs w:val="24"/>
              </w:rPr>
              <w:t>Серный колчедан.</w:t>
            </w:r>
          </w:p>
          <w:p w:rsidR="006909EA" w:rsidRPr="0008472A" w:rsidRDefault="006909EA" w:rsidP="006909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09EA" w:rsidRPr="0008472A" w:rsidRDefault="006909EA" w:rsidP="006909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Ответ: </w:t>
            </w:r>
            <w:r w:rsidR="002D4EC3"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Г)</w:t>
            </w:r>
            <w:r w:rsidR="00836953"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-</w:t>
            </w:r>
            <w:r w:rsidR="00B0567C"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836953"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Фосфориты</w:t>
            </w: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909EA" w:rsidRPr="0008472A" w:rsidRDefault="006909EA" w:rsidP="006909EA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6.</w:t>
            </w:r>
          </w:p>
        </w:tc>
        <w:tc>
          <w:tcPr>
            <w:tcW w:w="10064" w:type="dxa"/>
          </w:tcPr>
          <w:p w:rsidR="004838B7" w:rsidRPr="0008472A" w:rsidRDefault="00B967AA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Перед вами представители хищных рыб Костромской области.</w:t>
            </w:r>
            <w:r w:rsidR="00376CB0" w:rsidRPr="0008472A">
              <w:rPr>
                <w:rFonts w:ascii="Times New Roman" w:hAnsi="Times New Roman"/>
                <w:sz w:val="24"/>
                <w:szCs w:val="24"/>
              </w:rPr>
              <w:t xml:space="preserve"> Среди них </w:t>
            </w:r>
            <w:r w:rsidR="005B40DB" w:rsidRPr="0008472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76CB0" w:rsidRPr="0008472A">
              <w:rPr>
                <w:rFonts w:ascii="Times New Roman" w:hAnsi="Times New Roman"/>
                <w:sz w:val="24"/>
                <w:szCs w:val="24"/>
              </w:rPr>
              <w:t>только один вид,</w:t>
            </w:r>
            <w:r w:rsidR="005B40DB" w:rsidRPr="0008472A">
              <w:rPr>
                <w:rFonts w:ascii="Times New Roman" w:hAnsi="Times New Roman"/>
                <w:sz w:val="24"/>
                <w:szCs w:val="24"/>
              </w:rPr>
              <w:t xml:space="preserve"> представители которого,</w:t>
            </w:r>
            <w:r w:rsidR="00376CB0" w:rsidRPr="0008472A">
              <w:rPr>
                <w:rFonts w:ascii="Times New Roman" w:hAnsi="Times New Roman"/>
                <w:sz w:val="24"/>
                <w:szCs w:val="24"/>
              </w:rPr>
              <w:t xml:space="preserve"> собираяс</w:t>
            </w:r>
            <w:r w:rsidR="005B40DB" w:rsidRPr="0008472A">
              <w:rPr>
                <w:rFonts w:ascii="Times New Roman" w:hAnsi="Times New Roman"/>
                <w:sz w:val="24"/>
                <w:szCs w:val="24"/>
              </w:rPr>
              <w:t xml:space="preserve">ь в  небольшие группы, устраивают загонную охоту, </w:t>
            </w:r>
            <w:r w:rsidR="00376CB0" w:rsidRPr="0008472A">
              <w:rPr>
                <w:rFonts w:ascii="Times New Roman" w:hAnsi="Times New Roman"/>
                <w:sz w:val="24"/>
                <w:szCs w:val="24"/>
              </w:rPr>
              <w:t xml:space="preserve">оглушая </w:t>
            </w:r>
            <w:r w:rsidR="00376CB0" w:rsidRPr="0008472A">
              <w:rPr>
                <w:rFonts w:ascii="Times New Roman" w:hAnsi="Times New Roman"/>
                <w:sz w:val="24"/>
                <w:szCs w:val="24"/>
              </w:rPr>
              <w:lastRenderedPageBreak/>
              <w:t>добычу –</w:t>
            </w:r>
            <w:r w:rsidR="006909EA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6CB0" w:rsidRPr="0008472A">
              <w:rPr>
                <w:rFonts w:ascii="Times New Roman" w:hAnsi="Times New Roman"/>
                <w:sz w:val="24"/>
                <w:szCs w:val="24"/>
              </w:rPr>
              <w:t>мелкую рыбу –</w:t>
            </w:r>
            <w:r w:rsidR="006909EA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6CB0" w:rsidRPr="0008472A">
              <w:rPr>
                <w:rFonts w:ascii="Times New Roman" w:hAnsi="Times New Roman"/>
                <w:sz w:val="24"/>
                <w:szCs w:val="24"/>
              </w:rPr>
              <w:t>ударами хвоста.</w:t>
            </w:r>
          </w:p>
          <w:p w:rsidR="005B40DB" w:rsidRPr="0008472A" w:rsidRDefault="005B40DB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Назовите этот вид.</w:t>
            </w:r>
          </w:p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03"/>
              <w:gridCol w:w="4403"/>
            </w:tblGrid>
            <w:tr w:rsidR="004838B7" w:rsidRPr="0008472A" w:rsidTr="004D5D23">
              <w:trPr>
                <w:trHeight w:val="3258"/>
              </w:trPr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376CB0" w:rsidP="002D4EC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0768" behindDoc="1" locked="0" layoutInCell="1" allowOverlap="1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130175</wp:posOffset>
                        </wp:positionV>
                        <wp:extent cx="2466975" cy="1419225"/>
                        <wp:effectExtent l="19050" t="0" r="9525" b="0"/>
                        <wp:wrapTight wrapText="bothSides">
                          <wp:wrapPolygon edited="0">
                            <wp:start x="-167" y="0"/>
                            <wp:lineTo x="-167" y="21455"/>
                            <wp:lineTo x="21683" y="21455"/>
                            <wp:lineTo x="21683" y="0"/>
                            <wp:lineTo x="-167" y="0"/>
                          </wp:wrapPolygon>
                        </wp:wrapTight>
                        <wp:docPr id="45" name="Рисунок 19" descr="http://rybalka.guru/wp-content/uploads/2018/04/lovlya-rotana-na-spinningom-na-dropshot2-1024x5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rybalka.guru/wp-content/uploads/2018/04/lovlya-rotana-na-spinningom-na-dropshot2-1024x5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</w:t>
                  </w:r>
                  <w:r w:rsidR="002D4EC3" w:rsidRPr="0008472A">
                    <w:rPr>
                      <w:rFonts w:ascii="Times New Roman" w:hAnsi="Times New Roman"/>
                      <w:sz w:val="24"/>
                      <w:szCs w:val="24"/>
                    </w:rPr>
                    <w:t>А)</w:t>
                  </w:r>
                  <w:r w:rsidRPr="0008472A">
                    <w:rPr>
                      <w:rFonts w:ascii="Times New Roman" w:hAnsi="Times New Roman"/>
                      <w:sz w:val="24"/>
                      <w:szCs w:val="24"/>
                    </w:rPr>
                    <w:t>. Ротан -</w:t>
                  </w:r>
                  <w:r w:rsidR="004D5D23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08472A">
                    <w:rPr>
                      <w:rFonts w:ascii="Times New Roman" w:hAnsi="Times New Roman"/>
                      <w:sz w:val="24"/>
                      <w:szCs w:val="24"/>
                    </w:rPr>
                    <w:t>головешка</w:t>
                  </w:r>
                </w:p>
              </w:tc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5D23" w:rsidRPr="0008472A" w:rsidRDefault="00376CB0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</w:t>
                  </w:r>
                  <w:r w:rsidR="004D5D23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</w:t>
                  </w:r>
                </w:p>
                <w:p w:rsidR="004D5D23" w:rsidRPr="0008472A" w:rsidRDefault="004D5D23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5D23" w:rsidRPr="0008472A" w:rsidRDefault="004D5D23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5D23" w:rsidRPr="0008472A" w:rsidRDefault="004D5D23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5D23" w:rsidRPr="0008472A" w:rsidRDefault="004D5D23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5D23" w:rsidRPr="0008472A" w:rsidRDefault="004D5D23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5D23" w:rsidRPr="0008472A" w:rsidRDefault="004D5D23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5D23" w:rsidRPr="0008472A" w:rsidRDefault="004D5D23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5D23" w:rsidRPr="0008472A" w:rsidRDefault="004D5D23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5D23" w:rsidRPr="0008472A" w:rsidRDefault="004D5D23" w:rsidP="00376CB0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1792" behindDoc="1" locked="0" layoutInCell="1" allowOverlap="1">
                        <wp:simplePos x="0" y="0"/>
                        <wp:positionH relativeFrom="column">
                          <wp:posOffset>116840</wp:posOffset>
                        </wp:positionH>
                        <wp:positionV relativeFrom="paragraph">
                          <wp:posOffset>-1524000</wp:posOffset>
                        </wp:positionV>
                        <wp:extent cx="2180590" cy="1628775"/>
                        <wp:effectExtent l="19050" t="0" r="0" b="0"/>
                        <wp:wrapTight wrapText="bothSides">
                          <wp:wrapPolygon edited="0">
                            <wp:start x="-189" y="0"/>
                            <wp:lineTo x="-189" y="21474"/>
                            <wp:lineTo x="21512" y="21474"/>
                            <wp:lineTo x="21512" y="0"/>
                            <wp:lineTo x="-189" y="0"/>
                          </wp:wrapPolygon>
                        </wp:wrapTight>
                        <wp:docPr id="46" name="Рисунок 22" descr="https://tursar.ru/image/img378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tursar.ru/image/img378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9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838B7" w:rsidRPr="0008472A" w:rsidRDefault="004D5D23" w:rsidP="002D4EC3">
                  <w:pPr>
                    <w:tabs>
                      <w:tab w:val="left" w:pos="154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</w:t>
                  </w:r>
                  <w:r w:rsidR="002D4EC3" w:rsidRPr="0008472A">
                    <w:rPr>
                      <w:rFonts w:ascii="Times New Roman" w:hAnsi="Times New Roman"/>
                      <w:sz w:val="24"/>
                      <w:szCs w:val="24"/>
                    </w:rPr>
                    <w:t>Б)</w:t>
                  </w:r>
                  <w:r w:rsidR="007F669A" w:rsidRPr="0008472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2D4EC3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376CB0" w:rsidRPr="0008472A">
                    <w:rPr>
                      <w:rFonts w:ascii="Times New Roman" w:hAnsi="Times New Roman"/>
                      <w:sz w:val="24"/>
                      <w:szCs w:val="24"/>
                    </w:rPr>
                    <w:t>Сом обыкновенный</w:t>
                  </w:r>
                </w:p>
              </w:tc>
            </w:tr>
            <w:tr w:rsidR="004838B7" w:rsidRPr="0008472A" w:rsidTr="004D5D23">
              <w:trPr>
                <w:trHeight w:val="2904"/>
              </w:trPr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4D5D23" w:rsidP="002D4EC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2816" behindDoc="1" locked="0" layoutInCell="1" allowOverlap="1">
                        <wp:simplePos x="0" y="0"/>
                        <wp:positionH relativeFrom="column">
                          <wp:posOffset>17780</wp:posOffset>
                        </wp:positionH>
                        <wp:positionV relativeFrom="paragraph">
                          <wp:posOffset>120015</wp:posOffset>
                        </wp:positionV>
                        <wp:extent cx="2447925" cy="1268095"/>
                        <wp:effectExtent l="19050" t="0" r="9525" b="0"/>
                        <wp:wrapTight wrapText="bothSides">
                          <wp:wrapPolygon edited="0">
                            <wp:start x="-168" y="0"/>
                            <wp:lineTo x="-168" y="21416"/>
                            <wp:lineTo x="21684" y="21416"/>
                            <wp:lineTo x="21684" y="0"/>
                            <wp:lineTo x="-168" y="0"/>
                          </wp:wrapPolygon>
                        </wp:wrapTight>
                        <wp:docPr id="50" name="Рисунок 49" descr="leuciscus_cephalus_hd38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uciscus_cephalus_hd3842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447925" cy="1268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8472A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="002D4EC3" w:rsidRPr="0008472A">
                    <w:rPr>
                      <w:rFonts w:ascii="Times New Roman" w:hAnsi="Times New Roman"/>
                      <w:sz w:val="24"/>
                      <w:szCs w:val="24"/>
                    </w:rPr>
                    <w:t>В)</w:t>
                  </w:r>
                  <w:proofErr w:type="gramStart"/>
                  <w:r w:rsidR="007F669A" w:rsidRPr="0008472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08472A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  <w:proofErr w:type="gramEnd"/>
                  <w:r w:rsidRPr="0008472A">
                    <w:rPr>
                      <w:rFonts w:ascii="Times New Roman" w:hAnsi="Times New Roman"/>
                      <w:sz w:val="24"/>
                      <w:szCs w:val="24"/>
                    </w:rPr>
                    <w:t>олавль</w:t>
                  </w:r>
                </w:p>
              </w:tc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669A" w:rsidRPr="0008472A" w:rsidRDefault="007F669A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</w:t>
                  </w:r>
                </w:p>
                <w:p w:rsidR="007F669A" w:rsidRPr="0008472A" w:rsidRDefault="007F669A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F669A" w:rsidRPr="0008472A" w:rsidRDefault="007F669A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F669A" w:rsidRPr="0008472A" w:rsidRDefault="007F669A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F669A" w:rsidRPr="0008472A" w:rsidRDefault="007F669A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F669A" w:rsidRPr="0008472A" w:rsidRDefault="007F669A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F669A" w:rsidRPr="0008472A" w:rsidRDefault="007F669A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F669A" w:rsidRPr="0008472A" w:rsidRDefault="007F669A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F669A" w:rsidRPr="0008472A" w:rsidRDefault="007F669A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8B7" w:rsidRPr="0008472A" w:rsidRDefault="004D5D23" w:rsidP="007F669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6672" behindDoc="1" locked="0" layoutInCell="1" allowOverlap="1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-1533525</wp:posOffset>
                        </wp:positionV>
                        <wp:extent cx="2110740" cy="1495425"/>
                        <wp:effectExtent l="19050" t="0" r="3810" b="0"/>
                        <wp:wrapTight wrapText="bothSides">
                          <wp:wrapPolygon edited="0">
                            <wp:start x="-195" y="0"/>
                            <wp:lineTo x="-195" y="21462"/>
                            <wp:lineTo x="21639" y="21462"/>
                            <wp:lineTo x="21639" y="0"/>
                            <wp:lineTo x="-195" y="0"/>
                          </wp:wrapPolygon>
                        </wp:wrapTight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74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D4EC3" w:rsidRPr="0008472A">
                    <w:rPr>
                      <w:rFonts w:ascii="Times New Roman" w:hAnsi="Times New Roman"/>
                      <w:sz w:val="24"/>
                      <w:szCs w:val="24"/>
                    </w:rPr>
                    <w:t>Г)</w:t>
                  </w:r>
                  <w:r w:rsidR="007F669A" w:rsidRPr="0008472A">
                    <w:rPr>
                      <w:rFonts w:ascii="Times New Roman" w:hAnsi="Times New Roman"/>
                      <w:sz w:val="24"/>
                      <w:szCs w:val="24"/>
                    </w:rPr>
                    <w:t xml:space="preserve">. Жерех            </w:t>
                  </w:r>
                </w:p>
              </w:tc>
            </w:tr>
            <w:tr w:rsidR="004838B7" w:rsidRPr="0008472A" w:rsidTr="00001E63">
              <w:tc>
                <w:tcPr>
                  <w:tcW w:w="88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38B7" w:rsidRPr="0008472A" w:rsidRDefault="007F669A" w:rsidP="00001E6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 w:rsidRPr="0008472A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Ответ</w:t>
                  </w:r>
                  <w:r w:rsidR="00AC48FF" w:rsidRPr="0008472A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 xml:space="preserve">: </w:t>
                  </w:r>
                  <w:r w:rsidR="002D4EC3" w:rsidRPr="0008472A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Г)</w:t>
                  </w:r>
                  <w:r w:rsidR="00AC48FF" w:rsidRPr="0008472A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. Жерех</w:t>
                  </w: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8B7" w:rsidRPr="0008472A" w:rsidRDefault="004838B7" w:rsidP="00001E6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</w:p>
              </w:tc>
            </w:tr>
          </w:tbl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10064" w:type="dxa"/>
          </w:tcPr>
          <w:p w:rsidR="00EC3CB6" w:rsidRPr="0008472A" w:rsidRDefault="00A83409" w:rsidP="00EC3C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Центральн</w:t>
            </w:r>
            <w:r w:rsidR="00EC3CB6" w:rsidRPr="0008472A">
              <w:rPr>
                <w:rFonts w:ascii="Times New Roman" w:hAnsi="Times New Roman"/>
                <w:sz w:val="24"/>
                <w:szCs w:val="24"/>
              </w:rPr>
              <w:t>ая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площадь Костромы окружена административными зданиями. 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>Символом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какого события является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 xml:space="preserve"> изображение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букв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>ы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«А» с римской цифрой «один»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>,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разме</w:t>
            </w:r>
            <w:r w:rsidR="00EC3CB6" w:rsidRPr="0008472A">
              <w:rPr>
                <w:rFonts w:ascii="Times New Roman" w:hAnsi="Times New Roman"/>
                <w:sz w:val="24"/>
                <w:szCs w:val="24"/>
              </w:rPr>
              <w:t>щённ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>ое</w:t>
            </w:r>
            <w:r w:rsidR="00EC3CB6" w:rsidRPr="0008472A">
              <w:rPr>
                <w:rFonts w:ascii="Times New Roman" w:hAnsi="Times New Roman"/>
                <w:sz w:val="24"/>
                <w:szCs w:val="24"/>
              </w:rPr>
              <w:t xml:space="preserve"> на щите, который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держа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>т два ангела?</w:t>
            </w:r>
          </w:p>
          <w:p w:rsidR="00A83409" w:rsidRPr="0008472A" w:rsidRDefault="00EC3CB6" w:rsidP="00EC3C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409" w:rsidRPr="000847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1924282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2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CB6" w:rsidRPr="0008472A" w:rsidRDefault="002D4EC3" w:rsidP="00EC3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А)</w:t>
            </w:r>
            <w:r w:rsidR="00EC3CB6" w:rsidRPr="0008472A">
              <w:rPr>
                <w:rFonts w:ascii="Times New Roman" w:hAnsi="Times New Roman"/>
                <w:sz w:val="24"/>
                <w:szCs w:val="24"/>
              </w:rPr>
              <w:t xml:space="preserve"> Посещение Александром </w:t>
            </w:r>
            <w:r w:rsidR="00EC3CB6" w:rsidRPr="000847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EC3CB6" w:rsidRPr="0008472A">
              <w:rPr>
                <w:rFonts w:ascii="Times New Roman" w:hAnsi="Times New Roman"/>
                <w:sz w:val="24"/>
                <w:szCs w:val="24"/>
              </w:rPr>
              <w:t xml:space="preserve"> Костромы</w:t>
            </w:r>
          </w:p>
          <w:p w:rsidR="00EC3CB6" w:rsidRPr="0008472A" w:rsidRDefault="002D4EC3" w:rsidP="00EC3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Б)</w:t>
            </w:r>
            <w:r w:rsidR="00EC3CB6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0486" w:rsidRPr="0008472A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EC3CB6" w:rsidRPr="0008472A">
              <w:rPr>
                <w:rFonts w:ascii="Times New Roman" w:hAnsi="Times New Roman"/>
                <w:sz w:val="24"/>
                <w:szCs w:val="24"/>
              </w:rPr>
              <w:t>Александр</w:t>
            </w:r>
            <w:r w:rsidR="00790486" w:rsidRPr="0008472A">
              <w:rPr>
                <w:rFonts w:ascii="Times New Roman" w:hAnsi="Times New Roman"/>
                <w:sz w:val="24"/>
                <w:szCs w:val="24"/>
              </w:rPr>
              <w:t>ом</w:t>
            </w:r>
            <w:r w:rsidR="00EC3CB6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3CB6" w:rsidRPr="000847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EC3CB6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0486" w:rsidRPr="0008472A">
              <w:rPr>
                <w:rFonts w:ascii="Times New Roman" w:hAnsi="Times New Roman"/>
                <w:sz w:val="24"/>
                <w:szCs w:val="24"/>
              </w:rPr>
              <w:t>Священного союза</w:t>
            </w:r>
          </w:p>
          <w:p w:rsidR="00EC3CB6" w:rsidRPr="0008472A" w:rsidRDefault="002D4EC3" w:rsidP="00EC3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В)</w:t>
            </w:r>
            <w:r w:rsidR="00BC6BD6" w:rsidRPr="0008472A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>ос</w:t>
            </w:r>
            <w:r w:rsidR="00BC6BD6" w:rsidRPr="0008472A">
              <w:rPr>
                <w:rFonts w:ascii="Times New Roman" w:hAnsi="Times New Roman"/>
                <w:sz w:val="24"/>
                <w:szCs w:val="24"/>
              </w:rPr>
              <w:t xml:space="preserve">хождение 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 xml:space="preserve">Александра </w:t>
            </w:r>
            <w:r w:rsidR="00D75BB7" w:rsidRPr="000847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6BD6" w:rsidRPr="0008472A">
              <w:rPr>
                <w:rFonts w:ascii="Times New Roman" w:hAnsi="Times New Roman"/>
                <w:sz w:val="24"/>
                <w:szCs w:val="24"/>
              </w:rPr>
              <w:t xml:space="preserve">на российский престол </w:t>
            </w:r>
          </w:p>
          <w:p w:rsidR="00EC3CB6" w:rsidRPr="0008472A" w:rsidRDefault="002D4EC3" w:rsidP="00EC3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Г)</w:t>
            </w:r>
            <w:r w:rsidR="00685D5A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6BD6" w:rsidRPr="0008472A">
              <w:rPr>
                <w:rFonts w:ascii="Times New Roman" w:hAnsi="Times New Roman"/>
                <w:sz w:val="24"/>
                <w:szCs w:val="24"/>
              </w:rPr>
              <w:t xml:space="preserve">Победа Александра </w:t>
            </w:r>
            <w:r w:rsidR="00BC6BD6" w:rsidRPr="000847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BC6BD6" w:rsidRPr="0008472A">
              <w:rPr>
                <w:rFonts w:ascii="Times New Roman" w:hAnsi="Times New Roman"/>
                <w:sz w:val="24"/>
                <w:szCs w:val="24"/>
              </w:rPr>
              <w:t xml:space="preserve"> в войне с Наполеоном</w:t>
            </w:r>
          </w:p>
          <w:p w:rsidR="00EC3CB6" w:rsidRPr="0008472A" w:rsidRDefault="00EC3CB6" w:rsidP="00EC3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CB6" w:rsidRPr="0008472A" w:rsidRDefault="00EC3CB6" w:rsidP="00EC3C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Ответ: </w:t>
            </w:r>
            <w:r w:rsidR="002D4EC3"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Г</w:t>
            </w:r>
          </w:p>
          <w:p w:rsidR="00EC3CB6" w:rsidRPr="0008472A" w:rsidRDefault="00EC3CB6" w:rsidP="00EC3C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8.</w:t>
            </w:r>
          </w:p>
        </w:tc>
        <w:tc>
          <w:tcPr>
            <w:tcW w:w="10064" w:type="dxa"/>
          </w:tcPr>
          <w:p w:rsidR="00F27FAF" w:rsidRPr="0008472A" w:rsidRDefault="00E83A9F" w:rsidP="00E83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Парадный вход этого исторического здания на проспекте Мира украшают птицы, клюющие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lastRenderedPageBreak/>
              <w:t>ягоды</w:t>
            </w:r>
            <w:r w:rsidR="00E05E7D" w:rsidRPr="0008472A">
              <w:rPr>
                <w:rFonts w:ascii="Times New Roman" w:hAnsi="Times New Roman"/>
                <w:sz w:val="24"/>
                <w:szCs w:val="24"/>
              </w:rPr>
              <w:t>. Какие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здани</w:t>
            </w:r>
            <w:r w:rsidR="00E05E7D" w:rsidRPr="0008472A">
              <w:rPr>
                <w:rFonts w:ascii="Times New Roman" w:hAnsi="Times New Roman"/>
                <w:sz w:val="24"/>
                <w:szCs w:val="24"/>
              </w:rPr>
              <w:t>я</w:t>
            </w:r>
            <w:r w:rsidR="000E6F0E" w:rsidRPr="0008472A">
              <w:rPr>
                <w:rFonts w:ascii="Times New Roman" w:hAnsi="Times New Roman"/>
                <w:sz w:val="24"/>
                <w:szCs w:val="24"/>
              </w:rPr>
              <w:t xml:space="preserve"> в Костроме были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построен</w:t>
            </w:r>
            <w:r w:rsidR="000E6F0E" w:rsidRPr="0008472A">
              <w:rPr>
                <w:rFonts w:ascii="Times New Roman" w:hAnsi="Times New Roman"/>
                <w:sz w:val="24"/>
                <w:szCs w:val="24"/>
              </w:rPr>
              <w:t>ы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>тем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же архитектором</w:t>
            </w:r>
            <w:r w:rsidR="00C76760" w:rsidRPr="000847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 xml:space="preserve">что </w:t>
            </w:r>
            <w:r w:rsidR="00C76760" w:rsidRPr="0008472A">
              <w:rPr>
                <w:rFonts w:ascii="Times New Roman" w:hAnsi="Times New Roman"/>
                <w:sz w:val="24"/>
                <w:szCs w:val="24"/>
              </w:rPr>
              <w:t>спроектиров</w:t>
            </w:r>
            <w:r w:rsidR="00D75BB7" w:rsidRPr="0008472A">
              <w:rPr>
                <w:rFonts w:ascii="Times New Roman" w:hAnsi="Times New Roman"/>
                <w:sz w:val="24"/>
                <w:szCs w:val="24"/>
              </w:rPr>
              <w:t>ал и вышеуказанное здание на проспек</w:t>
            </w:r>
            <w:r w:rsidR="00C76760" w:rsidRPr="0008472A">
              <w:rPr>
                <w:rFonts w:ascii="Times New Roman" w:hAnsi="Times New Roman"/>
                <w:sz w:val="24"/>
                <w:szCs w:val="24"/>
              </w:rPr>
              <w:t>те Мира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C76760" w:rsidRPr="0008472A" w:rsidRDefault="007618E1" w:rsidP="00E83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9334" cy="1990725"/>
                  <wp:effectExtent l="19050" t="0" r="0" b="0"/>
                  <wp:docPr id="3" name="Рисунок 3" descr="C:\Users\MPavlova.FOND\Documents\NetSpeakerphone\Received Files\Nout\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Pavlova.FOND\Documents\NetSpeakerphone\Received Files\Nout\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34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6459" w:rsidRPr="000847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1988294"/>
                  <wp:effectExtent l="19050" t="0" r="9525" b="0"/>
                  <wp:docPr id="4" name="Рисунок 3" descr="C:\Users\MPavlova.FOND\Documents\NetSpeakerphone\Received Files\Nout\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Pavlova.FOND\Documents\NetSpeakerphone\Received Files\Nout\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94237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E7D" w:rsidRPr="0008472A" w:rsidRDefault="00F17FBE" w:rsidP="00E05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А)</w:t>
            </w:r>
            <w:r w:rsidR="00E05E7D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4EC3" w:rsidRPr="0008472A">
              <w:rPr>
                <w:rFonts w:ascii="Times New Roman" w:hAnsi="Times New Roman"/>
                <w:sz w:val="24"/>
                <w:szCs w:val="24"/>
              </w:rPr>
              <w:t>Пожарная каланча</w:t>
            </w:r>
          </w:p>
          <w:p w:rsidR="00E05E7D" w:rsidRPr="0008472A" w:rsidRDefault="00F17FBE" w:rsidP="00E05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Б)</w:t>
            </w:r>
            <w:r w:rsidR="00E05E7D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6F0E" w:rsidRPr="0008472A">
              <w:rPr>
                <w:rFonts w:ascii="Times New Roman" w:hAnsi="Times New Roman"/>
                <w:sz w:val="24"/>
                <w:szCs w:val="24"/>
              </w:rPr>
              <w:t>Масляные ряды</w:t>
            </w:r>
          </w:p>
          <w:p w:rsidR="00E05E7D" w:rsidRPr="0008472A" w:rsidRDefault="00F17FBE" w:rsidP="00E05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В)</w:t>
            </w:r>
            <w:r w:rsidR="00E05E7D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П</w:t>
            </w:r>
            <w:r w:rsidR="000E6F0E" w:rsidRPr="0008472A">
              <w:rPr>
                <w:rFonts w:ascii="Times New Roman" w:hAnsi="Times New Roman"/>
                <w:sz w:val="24"/>
                <w:szCs w:val="24"/>
              </w:rPr>
              <w:t>ристройки к Московской заставе</w:t>
            </w:r>
          </w:p>
          <w:p w:rsidR="00E05E7D" w:rsidRPr="0008472A" w:rsidRDefault="00F17FBE" w:rsidP="00E05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Г)</w:t>
            </w:r>
            <w:r w:rsidR="00E05E7D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Д</w:t>
            </w:r>
            <w:r w:rsidR="000E6F0E" w:rsidRPr="0008472A">
              <w:rPr>
                <w:rFonts w:ascii="Times New Roman" w:hAnsi="Times New Roman"/>
                <w:sz w:val="24"/>
                <w:szCs w:val="24"/>
              </w:rPr>
              <w:t>ом Борщёва</w:t>
            </w:r>
          </w:p>
          <w:p w:rsidR="00E05E7D" w:rsidRPr="0008472A" w:rsidRDefault="00E05E7D" w:rsidP="00E05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E7D" w:rsidRPr="0008472A" w:rsidRDefault="00E05E7D" w:rsidP="00E05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E7D" w:rsidRPr="0008472A" w:rsidRDefault="00E05E7D" w:rsidP="00E05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Ответ: </w:t>
            </w:r>
            <w:r w:rsidR="002D4EC3"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</w:t>
            </w:r>
          </w:p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lastRenderedPageBreak/>
              <w:t>9.</w:t>
            </w:r>
          </w:p>
        </w:tc>
        <w:tc>
          <w:tcPr>
            <w:tcW w:w="10064" w:type="dxa"/>
          </w:tcPr>
          <w:p w:rsidR="00B56692" w:rsidRPr="0008472A" w:rsidRDefault="00B56692" w:rsidP="00B5669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09F2" w:rsidRPr="0008472A">
              <w:rPr>
                <w:rFonts w:ascii="Times New Roman" w:hAnsi="Times New Roman"/>
                <w:sz w:val="24"/>
                <w:szCs w:val="24"/>
              </w:rPr>
              <w:t>Кто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из самодержцев велел пер</w:t>
            </w:r>
            <w:r w:rsidR="007518AC" w:rsidRPr="0008472A">
              <w:rPr>
                <w:rFonts w:ascii="Times New Roman" w:hAnsi="Times New Roman"/>
                <w:sz w:val="24"/>
                <w:szCs w:val="24"/>
              </w:rPr>
              <w:t>е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именовать</w:t>
            </w:r>
            <w:r w:rsidR="007509F2" w:rsidRPr="0008472A">
              <w:rPr>
                <w:rFonts w:ascii="Times New Roman" w:hAnsi="Times New Roman"/>
                <w:sz w:val="24"/>
                <w:szCs w:val="24"/>
              </w:rPr>
              <w:t xml:space="preserve"> центральную площадь Костромы из Екатеринославской в Сусанинскую?</w:t>
            </w:r>
            <w:r w:rsidR="003F1313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77BC8" w:rsidRPr="0008472A" w:rsidRDefault="003F1313" w:rsidP="00B5669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Сопоставьте имена императоров с  их портретами и  выберите правильный ответ.</w:t>
            </w:r>
            <w:r w:rsidR="00C77BC8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6692" w:rsidRPr="0008472A" w:rsidRDefault="00B56692" w:rsidP="007509F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56692" w:rsidRPr="0008472A" w:rsidRDefault="007509F2" w:rsidP="00B56692">
            <w:pPr>
              <w:pStyle w:val="a6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Николай I</w:t>
            </w:r>
            <w:r w:rsidR="003F1313" w:rsidRPr="000847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1D5E5C" w:rsidRPr="0008472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56692" w:rsidRPr="0008472A" w:rsidRDefault="007509F2" w:rsidP="00B56692">
            <w:pPr>
              <w:pStyle w:val="a6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Павел I</w:t>
            </w:r>
            <w:r w:rsidR="003F1313" w:rsidRPr="0008472A">
              <w:rPr>
                <w:rFonts w:ascii="Times New Roman" w:hAnsi="Times New Roman"/>
                <w:sz w:val="24"/>
                <w:szCs w:val="24"/>
              </w:rPr>
              <w:t>.</w:t>
            </w:r>
            <w:r w:rsidR="001D5E5C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6692" w:rsidRPr="0008472A" w:rsidRDefault="00AC4DE7" w:rsidP="00B56692">
            <w:pPr>
              <w:pStyle w:val="a6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Александр I</w:t>
            </w:r>
            <w:r w:rsidR="001D5E5C" w:rsidRPr="0008472A">
              <w:rPr>
                <w:rFonts w:ascii="Times New Roman" w:hAnsi="Times New Roman"/>
                <w:sz w:val="24"/>
                <w:szCs w:val="24"/>
              </w:rPr>
              <w:t>II</w:t>
            </w:r>
            <w:r w:rsidR="003F1313" w:rsidRPr="0008472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D5E5C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09F2" w:rsidRPr="0008472A" w:rsidRDefault="007509F2" w:rsidP="00B56692">
            <w:pPr>
              <w:pStyle w:val="a6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Александр II</w:t>
            </w:r>
            <w:r w:rsidR="003F1313" w:rsidRPr="0008472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6692" w:rsidRPr="0008472A" w:rsidRDefault="00B56692" w:rsidP="00B56692">
            <w:pPr>
              <w:pStyle w:val="a6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430"/>
              <w:gridCol w:w="3261"/>
            </w:tblGrid>
            <w:tr w:rsidR="003F1313" w:rsidRPr="0008472A" w:rsidTr="001D5E5C">
              <w:tc>
                <w:tcPr>
                  <w:tcW w:w="3430" w:type="dxa"/>
                </w:tcPr>
                <w:p w:rsidR="003F1313" w:rsidRPr="0008472A" w:rsidRDefault="00A056D7" w:rsidP="003F1313">
                  <w:pPr>
                    <w:spacing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647825" cy="1847850"/>
                        <wp:effectExtent l="19050" t="0" r="9525" b="0"/>
                        <wp:docPr id="6" name="Рисунок 6" descr="https://avatars.mds.yandex.net/get-pdb/1551019/f45f93f7-8915-4481-b8b4-93a48876761d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avatars.mds.yandex.net/get-pdb/1551019/f45f93f7-8915-4481-b8b4-93a48876761d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E5C" w:rsidRPr="0008472A" w:rsidRDefault="001D5E5C" w:rsidP="003F1313">
                  <w:pPr>
                    <w:spacing w:line="240" w:lineRule="auto"/>
                    <w:contextualSpacing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261" w:type="dxa"/>
                </w:tcPr>
                <w:p w:rsidR="003F1313" w:rsidRPr="0008472A" w:rsidRDefault="00DB7469" w:rsidP="003F1313">
                  <w:pPr>
                    <w:spacing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DB7469">
                    <w:rPr>
                      <w:rFonts w:ascii="Times New Roman" w:hAnsi="Times New Roman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4.75pt;height:24.75pt"/>
                    </w:pict>
                  </w:r>
                  <w:r w:rsidR="003F1313" w:rsidRPr="0008472A">
                    <w:rPr>
                      <w:rFonts w:ascii="Times New Roman" w:hAnsi="Times New Roman"/>
                    </w:rPr>
                    <w:t xml:space="preserve"> </w:t>
                  </w:r>
                  <w:r w:rsidR="00A056D7"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133475" cy="1847850"/>
                        <wp:effectExtent l="19050" t="0" r="9525" b="0"/>
                        <wp:docPr id="8" name="Рисунок 8" descr="https://avatars.mds.yandex.net/get-zen_doc/1773286/pub_5c6d3d2f4e666500c090b0f7_5c6d3f9915acff00b356990c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avatars.mds.yandex.net/get-zen_doc/1773286/pub_5c6d3d2f4e666500c090b0f7_5c6d3f9915acff00b356990c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E5C" w:rsidRPr="0008472A" w:rsidRDefault="001D5E5C" w:rsidP="003F1313">
                  <w:pPr>
                    <w:spacing w:line="240" w:lineRule="auto"/>
                    <w:contextualSpacing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</w:t>
                  </w:r>
                </w:p>
              </w:tc>
            </w:tr>
            <w:tr w:rsidR="003F1313" w:rsidRPr="0008472A" w:rsidTr="001D5E5C">
              <w:tc>
                <w:tcPr>
                  <w:tcW w:w="3430" w:type="dxa"/>
                </w:tcPr>
                <w:p w:rsidR="003F1313" w:rsidRPr="0008472A" w:rsidRDefault="00A056D7" w:rsidP="003F1313">
                  <w:pPr>
                    <w:spacing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476375" cy="1476375"/>
                        <wp:effectExtent l="19050" t="0" r="9525" b="0"/>
                        <wp:docPr id="9" name="Рисунок 9" descr="https://aria-art.ru/0/P/Pavel I/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aria-art.ru/0/P/Pavel I/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E5C" w:rsidRPr="0008472A" w:rsidRDefault="001D5E5C" w:rsidP="003F1313">
                  <w:pPr>
                    <w:spacing w:line="240" w:lineRule="auto"/>
                    <w:contextualSpacing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261" w:type="dxa"/>
                </w:tcPr>
                <w:p w:rsidR="003F1313" w:rsidRPr="0008472A" w:rsidRDefault="00A056D7" w:rsidP="001D5E5C">
                  <w:pPr>
                    <w:spacing w:line="240" w:lineRule="auto"/>
                    <w:ind w:firstLine="708"/>
                    <w:contextualSpacing/>
                    <w:rPr>
                      <w:rFonts w:ascii="Times New Roman" w:hAnsi="Times New Roman"/>
                    </w:rPr>
                  </w:pPr>
                  <w:r w:rsidRPr="0008472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019175" cy="1504950"/>
                        <wp:effectExtent l="19050" t="0" r="9525" b="0"/>
                        <wp:docPr id="10" name="Рисунок 10" descr="https://avatars.mds.yandex.net/get-zen_doc/51182/pub_5c0d53b0080a3b00aa4217cb_5c0d616e23d41400ab92611a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mds.yandex.net/get-zen_doc/51182/pub_5c0d53b0080a3b00aa4217cb_5c0d616e23d41400ab92611a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E5C" w:rsidRPr="0008472A" w:rsidRDefault="001D5E5C" w:rsidP="001D5E5C">
                  <w:pPr>
                    <w:spacing w:line="240" w:lineRule="auto"/>
                    <w:contextualSpacing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8472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</w:t>
                  </w:r>
                </w:p>
              </w:tc>
            </w:tr>
          </w:tbl>
          <w:p w:rsidR="003F1313" w:rsidRPr="0008472A" w:rsidRDefault="001D5E5C" w:rsidP="007509F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1D5E5C" w:rsidRPr="0008472A" w:rsidRDefault="001D5E5C" w:rsidP="007509F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lastRenderedPageBreak/>
              <w:t>А) 1 Б</w:t>
            </w:r>
          </w:p>
          <w:p w:rsidR="001D5E5C" w:rsidRPr="0008472A" w:rsidRDefault="001D5E5C" w:rsidP="007509F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Б) 3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  <w:p w:rsidR="001D5E5C" w:rsidRPr="0008472A" w:rsidRDefault="001D5E5C" w:rsidP="007509F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В)</w:t>
            </w:r>
            <w:r w:rsidR="00AA54A0" w:rsidRPr="0008472A">
              <w:rPr>
                <w:rFonts w:ascii="Times New Roman" w:hAnsi="Times New Roman"/>
                <w:sz w:val="24"/>
                <w:szCs w:val="24"/>
              </w:rPr>
              <w:t xml:space="preserve">  1Г</w:t>
            </w:r>
          </w:p>
          <w:p w:rsidR="00AA54A0" w:rsidRPr="0008472A" w:rsidRDefault="00AA54A0" w:rsidP="007509F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Г) 2В</w:t>
            </w:r>
          </w:p>
          <w:p w:rsidR="00AA54A0" w:rsidRPr="0008472A" w:rsidRDefault="00AA54A0" w:rsidP="007509F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Д) 1А</w:t>
            </w:r>
          </w:p>
          <w:p w:rsidR="00AA54A0" w:rsidRPr="0008472A" w:rsidRDefault="00AA54A0" w:rsidP="007509F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Е) 4Г</w:t>
            </w:r>
          </w:p>
          <w:p w:rsidR="00B56692" w:rsidRPr="0008472A" w:rsidRDefault="00B56692" w:rsidP="007509F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56692" w:rsidRPr="0008472A" w:rsidRDefault="00B56692" w:rsidP="00B566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 1Г</w:t>
            </w:r>
          </w:p>
          <w:p w:rsidR="004838B7" w:rsidRPr="0008472A" w:rsidRDefault="004838B7" w:rsidP="007509F2">
            <w:pPr>
              <w:pStyle w:val="a6"/>
              <w:ind w:left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10064" w:type="dxa"/>
          </w:tcPr>
          <w:p w:rsidR="00015CE8" w:rsidRPr="0008472A" w:rsidRDefault="00015CE8" w:rsidP="00015CE8">
            <w:pPr>
              <w:spacing w:after="0" w:line="240" w:lineRule="auto"/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</w:pPr>
            <w:r w:rsidRPr="0008472A"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  <w:t>Рассмотрите гербы  уездных городов Кос</w:t>
            </w:r>
            <w:r w:rsidR="007518AC" w:rsidRPr="0008472A"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  <w:t>тромской губернии и перечислите</w:t>
            </w:r>
            <w:r w:rsidRPr="0008472A"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  <w:t xml:space="preserve"> за</w:t>
            </w:r>
            <w:r w:rsidR="007518AC" w:rsidRPr="0008472A"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  <w:t>нятия жителей нашего края</w:t>
            </w:r>
            <w:r w:rsidR="00E95127" w:rsidRPr="0008472A"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  <w:t>,</w:t>
            </w:r>
            <w:r w:rsidR="007518AC" w:rsidRPr="0008472A"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  <w:t xml:space="preserve"> которые</w:t>
            </w:r>
            <w:r w:rsidRPr="0008472A"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  <w:t xml:space="preserve"> легли в основу создания их геральдических символов. </w:t>
            </w:r>
          </w:p>
          <w:p w:rsidR="00015CE8" w:rsidRPr="0008472A" w:rsidRDefault="00015CE8" w:rsidP="00015CE8">
            <w:pPr>
              <w:spacing w:after="0" w:line="240" w:lineRule="auto"/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</w:pPr>
          </w:p>
          <w:p w:rsidR="00015CE8" w:rsidRPr="0008472A" w:rsidRDefault="00015CE8" w:rsidP="00015CE8">
            <w:pPr>
              <w:spacing w:after="0" w:line="240" w:lineRule="auto"/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</w:pPr>
            <w:r w:rsidRPr="0008472A">
              <w:rPr>
                <w:rFonts w:ascii="Times New Roman" w:hAnsi="Times New Roman"/>
                <w:color w:val="1E1F21"/>
                <w:sz w:val="24"/>
                <w:szCs w:val="24"/>
                <w:shd w:val="clear" w:color="auto" w:fill="FFFFFF"/>
              </w:rPr>
              <w:t>Ответ:</w:t>
            </w:r>
          </w:p>
          <w:p w:rsidR="00015CE8" w:rsidRPr="0008472A" w:rsidRDefault="00E95127" w:rsidP="00015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015CE8" w:rsidRPr="0008472A">
              <w:rPr>
                <w:rFonts w:ascii="Times New Roman" w:hAnsi="Times New Roman"/>
                <w:sz w:val="24"/>
                <w:szCs w:val="24"/>
              </w:rPr>
              <w:t>Рыболовство</w:t>
            </w:r>
            <w:r w:rsidR="00F17FBE" w:rsidRPr="0008472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15CE8" w:rsidRPr="0008472A">
              <w:rPr>
                <w:rFonts w:ascii="Times New Roman" w:hAnsi="Times New Roman"/>
                <w:sz w:val="24"/>
                <w:szCs w:val="24"/>
              </w:rPr>
              <w:t xml:space="preserve"> солеварение, </w:t>
            </w:r>
          </w:p>
          <w:p w:rsidR="00E95127" w:rsidRPr="0008472A" w:rsidRDefault="00E95127" w:rsidP="00015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Б) Охота</w:t>
            </w:r>
            <w:r w:rsidR="00F17FBE" w:rsidRPr="0008472A">
              <w:rPr>
                <w:rFonts w:ascii="Times New Roman" w:hAnsi="Times New Roman"/>
                <w:sz w:val="24"/>
                <w:szCs w:val="24"/>
              </w:rPr>
              <w:t xml:space="preserve"> и скотоводство</w:t>
            </w:r>
          </w:p>
          <w:p w:rsidR="00F17FBE" w:rsidRPr="0008472A" w:rsidRDefault="00F17FBE" w:rsidP="00015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В) Добыча железной и медной руды</w:t>
            </w:r>
          </w:p>
          <w:p w:rsidR="00F17FBE" w:rsidRPr="0008472A" w:rsidRDefault="00F17FBE" w:rsidP="00015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Г) Токарное и столярное дело</w:t>
            </w:r>
          </w:p>
          <w:p w:rsidR="00F17FBE" w:rsidRPr="0008472A" w:rsidRDefault="00F17FBE" w:rsidP="00015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7FBE" w:rsidRPr="0008472A" w:rsidRDefault="00F17FBE" w:rsidP="00015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 А)</w:t>
            </w:r>
          </w:p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11.</w:t>
            </w:r>
          </w:p>
        </w:tc>
        <w:tc>
          <w:tcPr>
            <w:tcW w:w="10064" w:type="dxa"/>
          </w:tcPr>
          <w:p w:rsidR="004838B7" w:rsidRPr="0008472A" w:rsidRDefault="00B56692" w:rsidP="00B5669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Для чего служили большие кольца, вмонтированные в опоры галереи торговых рядов Гостиного двора?</w:t>
            </w:r>
          </w:p>
          <w:p w:rsidR="00B56692" w:rsidRPr="0008472A" w:rsidRDefault="00B56692" w:rsidP="00B5669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382005"/>
                  <wp:effectExtent l="19050" t="0" r="0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38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692" w:rsidRPr="0008472A" w:rsidRDefault="00B56692" w:rsidP="00B5669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F66D5" w:rsidRPr="0008472A" w:rsidRDefault="004F66D5" w:rsidP="004F66D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Покупатели:</w:t>
            </w:r>
          </w:p>
          <w:p w:rsidR="004F66D5" w:rsidRPr="0008472A" w:rsidRDefault="00E95127" w:rsidP="004F66D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BB25FD" w:rsidRPr="0008472A">
              <w:rPr>
                <w:rFonts w:ascii="Times New Roman" w:hAnsi="Times New Roman"/>
                <w:sz w:val="24"/>
                <w:szCs w:val="24"/>
              </w:rPr>
              <w:t>К ним п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>ривязывали коней</w:t>
            </w:r>
          </w:p>
          <w:p w:rsidR="004F66D5" w:rsidRPr="0008472A" w:rsidRDefault="00E95127" w:rsidP="004F66D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 xml:space="preserve">Привязывали покупки </w:t>
            </w:r>
            <w:r w:rsidR="00BB25FD" w:rsidRPr="0008472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>для сохранности, а сами отправлялись за другим товаром</w:t>
            </w:r>
          </w:p>
          <w:p w:rsidR="004F66D5" w:rsidRPr="0008472A" w:rsidRDefault="00E95127" w:rsidP="004F66D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BB25FD" w:rsidRPr="0008472A">
              <w:rPr>
                <w:rFonts w:ascii="Times New Roman" w:hAnsi="Times New Roman"/>
                <w:sz w:val="24"/>
                <w:szCs w:val="24"/>
              </w:rPr>
              <w:t>Стучали кольцом - для вызова приказчика из лавки</w:t>
            </w:r>
          </w:p>
          <w:p w:rsidR="00E95127" w:rsidRPr="0008472A" w:rsidRDefault="00E95127" w:rsidP="004F66D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>Сторожа вечером натягивали между кольцами</w:t>
            </w:r>
            <w:r w:rsidR="00BB25FD" w:rsidRPr="0008472A">
              <w:rPr>
                <w:rFonts w:ascii="Times New Roman" w:hAnsi="Times New Roman"/>
                <w:sz w:val="24"/>
                <w:szCs w:val="24"/>
              </w:rPr>
              <w:t xml:space="preserve"> цепь, </w:t>
            </w:r>
          </w:p>
          <w:p w:rsidR="00B56692" w:rsidRPr="0008472A" w:rsidRDefault="00BB25FD" w:rsidP="004F66D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чтобы в галерею рядов ни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 xml:space="preserve">кто не </w:t>
            </w:r>
            <w:r w:rsidR="00E95127" w:rsidRPr="0008472A">
              <w:rPr>
                <w:rFonts w:ascii="Times New Roman" w:hAnsi="Times New Roman"/>
                <w:sz w:val="24"/>
                <w:szCs w:val="24"/>
              </w:rPr>
              <w:t>з</w:t>
            </w:r>
            <w:r w:rsidR="004F66D5" w:rsidRPr="0008472A">
              <w:rPr>
                <w:rFonts w:ascii="Times New Roman" w:hAnsi="Times New Roman"/>
                <w:sz w:val="24"/>
                <w:szCs w:val="24"/>
              </w:rPr>
              <w:t>аходил</w:t>
            </w:r>
          </w:p>
          <w:p w:rsidR="00F17FBE" w:rsidRPr="0008472A" w:rsidRDefault="00F17FBE" w:rsidP="004F66D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17FBE" w:rsidRPr="0008472A" w:rsidRDefault="00F17FBE" w:rsidP="004F66D5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 А)</w:t>
            </w:r>
          </w:p>
          <w:p w:rsidR="00E95127" w:rsidRPr="0008472A" w:rsidRDefault="00E95127" w:rsidP="004F66D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12.</w:t>
            </w:r>
          </w:p>
        </w:tc>
        <w:tc>
          <w:tcPr>
            <w:tcW w:w="10064" w:type="dxa"/>
          </w:tcPr>
          <w:p w:rsidR="00F27FAF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Знаменитая костромская пожарная каланча была построена в 1826 году</w:t>
            </w:r>
            <w:r w:rsidR="00CD0F04" w:rsidRPr="0008472A">
              <w:rPr>
                <w:rFonts w:ascii="Times New Roman" w:hAnsi="Times New Roman"/>
                <w:sz w:val="24"/>
                <w:szCs w:val="24"/>
              </w:rPr>
              <w:t>,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по проекту архитектора Петра Ивановича Фурсова.</w:t>
            </w:r>
            <w:r w:rsidR="00E56D8F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Приехавший с визитом в наш город император Николай I сказал про неё: 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>«Такой даже у меня в Петербурге нет»!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После этого 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>каменной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костромичкой закрепилась слава лучшей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пожарной каланчи российской провинции. 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 xml:space="preserve">Назовите </w:t>
            </w:r>
            <w:r w:rsidR="00CD0F04" w:rsidRPr="0008472A">
              <w:rPr>
                <w:rFonts w:ascii="Times New Roman" w:hAnsi="Times New Roman"/>
                <w:sz w:val="24"/>
                <w:szCs w:val="24"/>
              </w:rPr>
              <w:t>поставленный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F04" w:rsidRPr="0008472A">
              <w:rPr>
                <w:rFonts w:ascii="Times New Roman" w:hAnsi="Times New Roman"/>
                <w:sz w:val="24"/>
                <w:szCs w:val="24"/>
              </w:rPr>
              <w:t>в 1914 году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F04" w:rsidRPr="0008472A">
              <w:rPr>
                <w:rFonts w:ascii="Times New Roman" w:hAnsi="Times New Roman"/>
                <w:sz w:val="24"/>
                <w:szCs w:val="24"/>
              </w:rPr>
              <w:t>спектакль Московского Х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 xml:space="preserve">удожественного театра, на декорациях к которому знаменитый русский художник изобразил нашу каланчу. </w:t>
            </w:r>
          </w:p>
          <w:p w:rsidR="008159DC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47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2009" cy="2390775"/>
                  <wp:effectExtent l="19050" t="0" r="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09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9DC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159DC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>«Бесприданница» А.Н. Островск</w:t>
            </w:r>
            <w:r w:rsidR="00CD0F04" w:rsidRPr="0008472A">
              <w:rPr>
                <w:rFonts w:ascii="Times New Roman" w:hAnsi="Times New Roman"/>
                <w:sz w:val="24"/>
                <w:szCs w:val="24"/>
              </w:rPr>
              <w:t>ого</w:t>
            </w:r>
          </w:p>
          <w:p w:rsidR="008159DC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 xml:space="preserve">«Смерть </w:t>
            </w:r>
            <w:proofErr w:type="spellStart"/>
            <w:r w:rsidR="00A34BE1" w:rsidRPr="0008472A">
              <w:rPr>
                <w:rFonts w:ascii="Times New Roman" w:hAnsi="Times New Roman"/>
                <w:sz w:val="24"/>
                <w:szCs w:val="24"/>
              </w:rPr>
              <w:t>Пазухина</w:t>
            </w:r>
            <w:proofErr w:type="spellEnd"/>
            <w:r w:rsidR="00A34BE1" w:rsidRPr="0008472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CD0F04" w:rsidRPr="0008472A">
              <w:rPr>
                <w:rFonts w:ascii="Times New Roman" w:hAnsi="Times New Roman"/>
                <w:sz w:val="24"/>
                <w:szCs w:val="24"/>
              </w:rPr>
              <w:t>М. Е. Салтыкова-Щедрина</w:t>
            </w:r>
          </w:p>
          <w:p w:rsidR="008159DC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>«Хозяйка гостиницы» К. Гольдони</w:t>
            </w:r>
          </w:p>
          <w:p w:rsidR="008159DC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>«Мысль» Л. Андреев</w:t>
            </w:r>
            <w:r w:rsidR="00CD0F04" w:rsidRPr="0008472A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34BE1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>«Николай Ставрогин» по мотивам романа Ф. М. Достоевского «Бесы»</w:t>
            </w:r>
          </w:p>
          <w:p w:rsidR="008159DC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CD0F04" w:rsidRPr="0008472A">
              <w:rPr>
                <w:rFonts w:ascii="Times New Roman" w:hAnsi="Times New Roman"/>
                <w:sz w:val="24"/>
                <w:szCs w:val="24"/>
              </w:rPr>
              <w:t>«Брак по</w:t>
            </w:r>
            <w:r w:rsidR="00A34BE1" w:rsidRPr="0008472A">
              <w:rPr>
                <w:rFonts w:ascii="Times New Roman" w:hAnsi="Times New Roman"/>
                <w:sz w:val="24"/>
                <w:szCs w:val="24"/>
              </w:rPr>
              <w:t xml:space="preserve">неволе» </w:t>
            </w:r>
            <w:r w:rsidR="00CD0F04" w:rsidRPr="0008472A">
              <w:rPr>
                <w:rFonts w:ascii="Times New Roman" w:hAnsi="Times New Roman"/>
                <w:sz w:val="24"/>
                <w:szCs w:val="24"/>
              </w:rPr>
              <w:t>Ж.-Б. Мольера</w:t>
            </w:r>
          </w:p>
          <w:p w:rsidR="00BA59B2" w:rsidRPr="0008472A" w:rsidRDefault="00BA59B2" w:rsidP="00BA59B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159DC" w:rsidRPr="0008472A" w:rsidRDefault="008159DC" w:rsidP="00815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Ответ: </w:t>
            </w:r>
            <w:proofErr w:type="gramStart"/>
            <w:r w:rsidR="00A34BE1"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</w:t>
            </w:r>
            <w:proofErr w:type="gramEnd"/>
            <w:r w:rsidR="00BA59B2" w:rsidRPr="000847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8159DC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159DC" w:rsidRPr="0008472A" w:rsidRDefault="008159DC" w:rsidP="008159DC">
            <w:pPr>
              <w:spacing w:line="240" w:lineRule="auto"/>
              <w:contextualSpacing/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</w:pPr>
          </w:p>
          <w:p w:rsidR="004838B7" w:rsidRPr="0008472A" w:rsidRDefault="00787B14" w:rsidP="00B56692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Творческие задания. Дайте развёрнутый ответ на вопрос (не более 2500 знаков)</w:t>
            </w:r>
            <w:r w:rsidR="00C77BC8" w:rsidRPr="0008472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1.</w:t>
            </w:r>
          </w:p>
        </w:tc>
        <w:tc>
          <w:tcPr>
            <w:tcW w:w="10064" w:type="dxa"/>
          </w:tcPr>
          <w:p w:rsidR="00BA59B2" w:rsidRPr="0008472A" w:rsidRDefault="00BA59B2" w:rsidP="00BA5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В 2009 году было выпущено первое издание Красной книги Костромской области, где представлен список редких и находящихся под угрозой исчезновения животных, растений и грибов Костромской области. В 2019 году вышло второе официальное издание Красной книги.</w:t>
            </w:r>
          </w:p>
          <w:p w:rsidR="00BA59B2" w:rsidRPr="0008472A" w:rsidRDefault="00BA59B2" w:rsidP="00BA5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Найдите все изменения во втором издании</w:t>
            </w:r>
            <w:r w:rsidR="00B54E93" w:rsidRPr="0008472A">
              <w:rPr>
                <w:rFonts w:ascii="Times New Roman" w:hAnsi="Times New Roman"/>
                <w:sz w:val="24"/>
                <w:szCs w:val="24"/>
              </w:rPr>
              <w:t>,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в сравнении с первым</w:t>
            </w:r>
            <w:r w:rsidR="00B54E93" w:rsidRPr="0008472A">
              <w:rPr>
                <w:rFonts w:ascii="Times New Roman" w:hAnsi="Times New Roman"/>
                <w:sz w:val="24"/>
                <w:szCs w:val="24"/>
              </w:rPr>
              <w:t>,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в разделе «Позвоночные животные». Оцените, как изменилось состояние популяций краснокнижных видов в Костромской области, для чего дайте ответ по плану:</w:t>
            </w:r>
          </w:p>
          <w:p w:rsidR="00597382" w:rsidRPr="0008472A" w:rsidRDefault="00597382" w:rsidP="00BA5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1)</w:t>
            </w: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Виды животных, чья категория в Красной книге  изменилась в лучшую сторону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2) Виды животных, чья категория в Красной книге  изменилась в худшую сторону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3) Виды, чья категория изменена на четвёртую</w:t>
            </w:r>
            <w:r w:rsidR="002D4EC3"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(неопределённый по статусу вид).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3) Виды, исключённые из Красной книги области по причине значительного увеличения численности.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4) Новые виды в Красной книге Костромской области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1)Виды животных, чья категория в Красной книге  изменилась в лучшую сторону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1 Европейская ручьевая минога: изменена категория с  2 (сокращающийся в численности вид)   на 3 (редкий вид).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2.Подкаменщик обыкновенный: изменена категория с  2 (сокращающийся в численности вид)   на 3 (редкий вид).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3.Европейский хариус: изменена категория с  2 (сокращающийся в численности вид)   на 3 (редкий вид).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4. Стерлядь: изменена категория с  1(вид, находящийся под угрозой исчезновения) - на 2   (сокращающийся в численности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5.Прыткая ящерица: изменена категория с </w:t>
            </w:r>
            <w:r w:rsidR="00A52D19" w:rsidRPr="0008472A">
              <w:rPr>
                <w:rFonts w:ascii="Times New Roman" w:hAnsi="Times New Roman"/>
                <w:sz w:val="24"/>
                <w:szCs w:val="24"/>
              </w:rPr>
              <w:t>3 (редкий вид)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 на 5 (восстанавливаемый и восстанавливающийся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lastRenderedPageBreak/>
              <w:t>6. Обыкновенный дубонос – изменена категория с  3 (редкий вид)  на 5 (восстанавливаемый и восстанавливающийся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Дроздовидная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камышевка: изменена категория с  1(вид, находящийся под угрозой исчезновения) - на 2   (сокращающийся в численности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Синица-московка</w:t>
            </w:r>
            <w:proofErr w:type="spellEnd"/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:, 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>изменена категория с  3 (редкий вид)  на 5 (восстанавливаемый и восстанавливающийся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9. Седоголовый дятел, изменена категория с 2 (сокращающийся в численности вид) на 5 (восстанавливаемый и восстанавливающийся вид)</w:t>
            </w:r>
          </w:p>
          <w:p w:rsidR="00782F0D" w:rsidRPr="0008472A" w:rsidRDefault="00782F0D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1</w:t>
            </w:r>
            <w:r w:rsidR="004B0E6B" w:rsidRPr="0008472A">
              <w:rPr>
                <w:rFonts w:ascii="Times New Roman" w:hAnsi="Times New Roman"/>
                <w:sz w:val="24"/>
                <w:szCs w:val="24"/>
              </w:rPr>
              <w:t>0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.Малая чайка:  изменена категория с  2 (сокращающийся в численности вид)   на 3 (редкий вид).  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11</w:t>
            </w:r>
            <w:r w:rsidR="00E95127" w:rsidRPr="0008472A">
              <w:rPr>
                <w:rFonts w:ascii="Times New Roman" w:hAnsi="Times New Roman"/>
                <w:sz w:val="24"/>
                <w:szCs w:val="24"/>
              </w:rPr>
              <w:t>.Большой улит: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изменена категория с   3 (редкий вид)  на 5 (восстанавливаемый и восстанавливающийся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12. Кулик-сорока: изменена категория с   3 (редкий вид)  на 5 (восстанавливаемый и восстанавливающийся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13. Малый зуёк: изменена категория с  2 (сокращающийся в численности вид)   на 3 (редкий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1</w:t>
            </w:r>
            <w:r w:rsidR="00EB5E8B" w:rsidRPr="0008472A">
              <w:rPr>
                <w:rFonts w:ascii="Times New Roman" w:hAnsi="Times New Roman"/>
                <w:sz w:val="24"/>
                <w:szCs w:val="24"/>
              </w:rPr>
              <w:t>4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. Серая цапля: изменена категория с  4(неопределённый по статусу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на 5 (восстанавливаемый и восстанавливающийся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1</w:t>
            </w:r>
            <w:r w:rsidR="00EB5E8B" w:rsidRPr="0008472A">
              <w:rPr>
                <w:rFonts w:ascii="Times New Roman" w:hAnsi="Times New Roman"/>
                <w:sz w:val="24"/>
                <w:szCs w:val="24"/>
              </w:rPr>
              <w:t>5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Серощёкая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поганка изменена категория с  4 (неопределённый по статусу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на 5 (восстанавливаемый и восстанавливающийся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2) Виды животных, Виды животных, чья категория в Красной книге  изменилась в худшую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сторону</w:t>
            </w: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7382" w:rsidRPr="0008472A" w:rsidRDefault="00597382" w:rsidP="005973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1.Сибирский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углозуб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>: изменена категория с  3 (редкий вид)  на 2 (сокращающийся в численности вид)</w:t>
            </w:r>
          </w:p>
          <w:p w:rsidR="00597382" w:rsidRPr="0008472A" w:rsidRDefault="00E95127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2.Овсянка ремез: </w:t>
            </w:r>
            <w:r w:rsidR="00597382" w:rsidRPr="0008472A">
              <w:rPr>
                <w:rFonts w:ascii="Times New Roman" w:hAnsi="Times New Roman"/>
                <w:sz w:val="24"/>
                <w:szCs w:val="24"/>
              </w:rPr>
              <w:t>изменена категория с  4 (неопределённый по статусу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на 3(редкий вид)  </w:t>
            </w:r>
          </w:p>
          <w:p w:rsidR="00C96263" w:rsidRPr="0008472A" w:rsidRDefault="00C96263" w:rsidP="00C96263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3. Крачка малая: изменена категория с  2 (сокращающийся в численности вид) на 1 (вид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находящийся под угрозой исчезновения) </w:t>
            </w:r>
          </w:p>
          <w:p w:rsidR="00C96263" w:rsidRPr="0008472A" w:rsidRDefault="00C96263" w:rsidP="00C96263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4.Беркут изменена категория с  изменена категория с  2 (сокращающийся в численности вид) на 1 (вид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находящийся под угрозой исчезновения) </w:t>
            </w:r>
          </w:p>
          <w:p w:rsidR="00C96263" w:rsidRPr="0008472A" w:rsidRDefault="00C96263" w:rsidP="00C96263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5. Северная европейская норка изменена категория с 4(неопределённый по статусу вид) на 2 (сокращающийся в численности вид).</w:t>
            </w:r>
          </w:p>
          <w:p w:rsidR="00C96263" w:rsidRPr="0008472A" w:rsidRDefault="00C96263" w:rsidP="00C96263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6263" w:rsidRPr="0008472A" w:rsidRDefault="00C96263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3) Виды, чья категория изменена на четвёртую (неопределённый по статусу вид)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1.Жерлянка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краснобрюхая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– изменена категория с  3 (редкий вид)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>а 4 (неопределённый по статусу вид)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Пересмешка-бормотушка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Hippolais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caligata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>,  изменена категория с  3 (редкий вид)  на 4 (неопределённый по статусу вид).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4) Виды, исключённые из Красной книги области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Берш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08472A">
              <w:rPr>
                <w:rFonts w:ascii="Times New Roman" w:hAnsi="Times New Roman"/>
                <w:sz w:val="24"/>
                <w:szCs w:val="24"/>
              </w:rPr>
              <w:t>исключён</w:t>
            </w:r>
            <w:proofErr w:type="gram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(была 3 категория).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2. Лягушка озёрная  - исключена (была – 3  категория редкий вид).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>3. Дрозд – деряба исключён (был 3 категории)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7382" w:rsidRPr="0008472A" w:rsidRDefault="00EB5E8B" w:rsidP="005973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72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97382" w:rsidRPr="0008472A">
              <w:rPr>
                <w:rFonts w:ascii="Times New Roman" w:hAnsi="Times New Roman"/>
                <w:b/>
                <w:sz w:val="24"/>
                <w:szCs w:val="24"/>
              </w:rPr>
              <w:t>) Новые виды в Красной книге Костромской области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1. Новый вид 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</w:rPr>
              <w:t>Кукша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 -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  <w:lang w:val="en-US"/>
              </w:rPr>
              <w:t>Perisoreus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  <w:lang w:val="en-US"/>
              </w:rPr>
              <w:t>infaustus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– 3 категория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2. Новый вид Большой кроншнеп - 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  <w:lang w:val="en-US"/>
              </w:rPr>
              <w:t>Numenius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  <w:lang w:val="en-US"/>
              </w:rPr>
              <w:t>arquata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8472A">
              <w:rPr>
                <w:rFonts w:ascii="Times New Roman" w:hAnsi="Times New Roman"/>
                <w:sz w:val="24"/>
                <w:szCs w:val="24"/>
                <w:lang w:val="en-US"/>
              </w:rPr>
              <w:t>Linnaeus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, 1758), категория 2</w:t>
            </w:r>
          </w:p>
          <w:p w:rsidR="00597382" w:rsidRPr="0008472A" w:rsidRDefault="00597382" w:rsidP="005973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72A">
              <w:rPr>
                <w:rFonts w:ascii="Times New Roman" w:hAnsi="Times New Roman"/>
                <w:sz w:val="24"/>
                <w:szCs w:val="24"/>
              </w:rPr>
              <w:t xml:space="preserve">3.Новый вид: Кречет -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  <w:lang w:val="en-US"/>
              </w:rPr>
              <w:t>Falco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72A">
              <w:rPr>
                <w:rFonts w:ascii="Times New Roman" w:hAnsi="Times New Roman"/>
                <w:sz w:val="24"/>
                <w:szCs w:val="24"/>
                <w:lang w:val="en-US"/>
              </w:rPr>
              <w:t>gyrfalco</w:t>
            </w:r>
            <w:proofErr w:type="spellEnd"/>
            <w:r w:rsidRPr="000847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8472A">
              <w:rPr>
                <w:rFonts w:ascii="Times New Roman" w:hAnsi="Times New Roman"/>
                <w:sz w:val="24"/>
                <w:szCs w:val="24"/>
                <w:lang w:val="en-US"/>
              </w:rPr>
              <w:t>Linnaeus</w:t>
            </w:r>
            <w:r w:rsidRPr="0008472A">
              <w:rPr>
                <w:rFonts w:ascii="Times New Roman" w:hAnsi="Times New Roman"/>
                <w:sz w:val="24"/>
                <w:szCs w:val="24"/>
              </w:rPr>
              <w:t>, 1758), категория 4</w:t>
            </w:r>
          </w:p>
          <w:p w:rsidR="00B55B8B" w:rsidRPr="0008472A" w:rsidRDefault="00B55B8B" w:rsidP="00BA59B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8B7" w:rsidRPr="0008472A" w:rsidTr="00FF4E05">
        <w:tc>
          <w:tcPr>
            <w:tcW w:w="534" w:type="dxa"/>
          </w:tcPr>
          <w:p w:rsidR="004838B7" w:rsidRPr="0008472A" w:rsidRDefault="004838B7" w:rsidP="00607EF4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10064" w:type="dxa"/>
          </w:tcPr>
          <w:p w:rsidR="00B54E93" w:rsidRPr="0008472A" w:rsidRDefault="00B54E93" w:rsidP="00B54E93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 xml:space="preserve">Костромской историко-архитектурный и художественный музей-заповедник – крупнейший музей Костромы и Костромской области. </w:t>
            </w:r>
          </w:p>
          <w:p w:rsidR="00B54E93" w:rsidRPr="0008472A" w:rsidRDefault="00B54E93" w:rsidP="00B54E93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В музее хранится более 600 тысяч предметов. На сайте http://kosmuseum.ru/about/collections/, в разделе «О музее», во вкладке «Коллекции»,  выберите наиболее заинтересовавшую вас коллекцию и ответьте на следующие вопросы:</w:t>
            </w:r>
          </w:p>
          <w:p w:rsidR="00B54E93" w:rsidRPr="0008472A" w:rsidRDefault="00B54E93" w:rsidP="00B54E93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1.Как называется коллекция?</w:t>
            </w:r>
          </w:p>
          <w:p w:rsidR="00B54E93" w:rsidRPr="0008472A" w:rsidRDefault="00B54E93" w:rsidP="00B54E93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2.Какие предметы входят в состав этой коллекции?</w:t>
            </w:r>
          </w:p>
          <w:p w:rsidR="00B54E93" w:rsidRPr="0008472A" w:rsidRDefault="00B54E93" w:rsidP="00B54E93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3.Каково значение этой коллекции в сохранении культурно-исторического наследия нашего края?</w:t>
            </w:r>
          </w:p>
          <w:p w:rsidR="00B54E93" w:rsidRPr="0008472A" w:rsidRDefault="00B54E93" w:rsidP="00B54E93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4.Приведите пример предмета из коллекции и напишите, почему он хранится в собрании музея.</w:t>
            </w:r>
          </w:p>
          <w:p w:rsidR="00586546" w:rsidRPr="0008472A" w:rsidRDefault="00B54E93" w:rsidP="00B54E93">
            <w:pPr>
              <w:spacing w:after="0" w:line="240" w:lineRule="auto"/>
              <w:rPr>
                <w:rFonts w:ascii="Times New Roman" w:hAnsi="Times New Roman"/>
              </w:rPr>
            </w:pPr>
            <w:r w:rsidRPr="0008472A">
              <w:rPr>
                <w:rFonts w:ascii="Times New Roman" w:hAnsi="Times New Roman"/>
              </w:rPr>
              <w:t>5. Как вы думаете, какой предмет из современной жизни необходимо поместить в эту коллекцию для отражения сегодняшней истории?</w:t>
            </w:r>
          </w:p>
        </w:tc>
      </w:tr>
    </w:tbl>
    <w:p w:rsidR="004838B7" w:rsidRPr="0008472A" w:rsidRDefault="004838B7">
      <w:pPr>
        <w:rPr>
          <w:rFonts w:ascii="Times New Roman" w:hAnsi="Times New Roman"/>
        </w:rPr>
      </w:pPr>
    </w:p>
    <w:sectPr w:rsidR="004838B7" w:rsidRPr="0008472A" w:rsidSect="00C04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6428"/>
    <w:multiLevelType w:val="hybridMultilevel"/>
    <w:tmpl w:val="DA0CB6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746DB"/>
    <w:multiLevelType w:val="hybridMultilevel"/>
    <w:tmpl w:val="44E0B4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F4A1A"/>
    <w:multiLevelType w:val="hybridMultilevel"/>
    <w:tmpl w:val="DB226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B5FAB"/>
    <w:multiLevelType w:val="hybridMultilevel"/>
    <w:tmpl w:val="8E643C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C56BE"/>
    <w:multiLevelType w:val="hybridMultilevel"/>
    <w:tmpl w:val="7D1E4E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A3950"/>
    <w:multiLevelType w:val="hybridMultilevel"/>
    <w:tmpl w:val="91666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0091C"/>
    <w:multiLevelType w:val="hybridMultilevel"/>
    <w:tmpl w:val="4F12B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B5D66"/>
    <w:multiLevelType w:val="hybridMultilevel"/>
    <w:tmpl w:val="CAA82D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4206EFD"/>
    <w:multiLevelType w:val="hybridMultilevel"/>
    <w:tmpl w:val="91666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272CEB"/>
    <w:multiLevelType w:val="hybridMultilevel"/>
    <w:tmpl w:val="1290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039B7"/>
    <w:multiLevelType w:val="hybridMultilevel"/>
    <w:tmpl w:val="33584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D4AD4"/>
    <w:multiLevelType w:val="hybridMultilevel"/>
    <w:tmpl w:val="23746C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C2F5E49"/>
    <w:multiLevelType w:val="hybridMultilevel"/>
    <w:tmpl w:val="1B94553C"/>
    <w:lvl w:ilvl="0" w:tplc="7B04E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97122F"/>
    <w:multiLevelType w:val="hybridMultilevel"/>
    <w:tmpl w:val="D83C149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070595"/>
    <w:multiLevelType w:val="hybridMultilevel"/>
    <w:tmpl w:val="9CF4D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72033"/>
    <w:multiLevelType w:val="hybridMultilevel"/>
    <w:tmpl w:val="8DF67C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3943"/>
    <w:multiLevelType w:val="hybridMultilevel"/>
    <w:tmpl w:val="91666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5"/>
  </w:num>
  <w:num w:numId="5">
    <w:abstractNumId w:val="16"/>
  </w:num>
  <w:num w:numId="6">
    <w:abstractNumId w:val="6"/>
  </w:num>
  <w:num w:numId="7">
    <w:abstractNumId w:val="3"/>
  </w:num>
  <w:num w:numId="8">
    <w:abstractNumId w:val="4"/>
  </w:num>
  <w:num w:numId="9">
    <w:abstractNumId w:val="2"/>
  </w:num>
  <w:num w:numId="10">
    <w:abstractNumId w:val="10"/>
  </w:num>
  <w:num w:numId="11">
    <w:abstractNumId w:val="1"/>
  </w:num>
  <w:num w:numId="12">
    <w:abstractNumId w:val="0"/>
  </w:num>
  <w:num w:numId="13">
    <w:abstractNumId w:val="9"/>
  </w:num>
  <w:num w:numId="14">
    <w:abstractNumId w:val="14"/>
  </w:num>
  <w:num w:numId="15">
    <w:abstractNumId w:val="15"/>
  </w:num>
  <w:num w:numId="16">
    <w:abstractNumId w:val="1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8AB"/>
    <w:rsid w:val="00001E63"/>
    <w:rsid w:val="0000258D"/>
    <w:rsid w:val="0000319A"/>
    <w:rsid w:val="00004276"/>
    <w:rsid w:val="0001077B"/>
    <w:rsid w:val="00015CE8"/>
    <w:rsid w:val="000251BB"/>
    <w:rsid w:val="00031E40"/>
    <w:rsid w:val="0004169E"/>
    <w:rsid w:val="00054CC6"/>
    <w:rsid w:val="00056B3D"/>
    <w:rsid w:val="00057E45"/>
    <w:rsid w:val="00070D20"/>
    <w:rsid w:val="00075616"/>
    <w:rsid w:val="00075858"/>
    <w:rsid w:val="000811A3"/>
    <w:rsid w:val="0008472A"/>
    <w:rsid w:val="00084964"/>
    <w:rsid w:val="00085965"/>
    <w:rsid w:val="000A7672"/>
    <w:rsid w:val="000B7E65"/>
    <w:rsid w:val="000C11E8"/>
    <w:rsid w:val="000C2D03"/>
    <w:rsid w:val="000E6F0E"/>
    <w:rsid w:val="000F2FC7"/>
    <w:rsid w:val="001103B0"/>
    <w:rsid w:val="00110BDC"/>
    <w:rsid w:val="00111CAF"/>
    <w:rsid w:val="00125F71"/>
    <w:rsid w:val="00143FC0"/>
    <w:rsid w:val="001441DF"/>
    <w:rsid w:val="001474E6"/>
    <w:rsid w:val="001513F1"/>
    <w:rsid w:val="0015360C"/>
    <w:rsid w:val="00161A5F"/>
    <w:rsid w:val="001722AD"/>
    <w:rsid w:val="00175287"/>
    <w:rsid w:val="00177909"/>
    <w:rsid w:val="00180F7F"/>
    <w:rsid w:val="00191089"/>
    <w:rsid w:val="001B2088"/>
    <w:rsid w:val="001C485B"/>
    <w:rsid w:val="001D2E20"/>
    <w:rsid w:val="001D5663"/>
    <w:rsid w:val="001D5E5C"/>
    <w:rsid w:val="001D67BE"/>
    <w:rsid w:val="001F40B8"/>
    <w:rsid w:val="001F60ED"/>
    <w:rsid w:val="001F645A"/>
    <w:rsid w:val="001F784B"/>
    <w:rsid w:val="00220286"/>
    <w:rsid w:val="00222C5E"/>
    <w:rsid w:val="00230A73"/>
    <w:rsid w:val="0024480A"/>
    <w:rsid w:val="00254A57"/>
    <w:rsid w:val="002602D6"/>
    <w:rsid w:val="00261DA2"/>
    <w:rsid w:val="00272754"/>
    <w:rsid w:val="002748FC"/>
    <w:rsid w:val="002B6659"/>
    <w:rsid w:val="002C5E42"/>
    <w:rsid w:val="002D17F9"/>
    <w:rsid w:val="002D3A1B"/>
    <w:rsid w:val="002D4EC3"/>
    <w:rsid w:val="002E3FB8"/>
    <w:rsid w:val="002E5FB3"/>
    <w:rsid w:val="002E6D85"/>
    <w:rsid w:val="00302EC1"/>
    <w:rsid w:val="00312BBC"/>
    <w:rsid w:val="00314D42"/>
    <w:rsid w:val="003173BF"/>
    <w:rsid w:val="00317FB4"/>
    <w:rsid w:val="00322297"/>
    <w:rsid w:val="003226D2"/>
    <w:rsid w:val="003301C8"/>
    <w:rsid w:val="003406EF"/>
    <w:rsid w:val="0034350F"/>
    <w:rsid w:val="00346199"/>
    <w:rsid w:val="003465DB"/>
    <w:rsid w:val="00360890"/>
    <w:rsid w:val="003702B0"/>
    <w:rsid w:val="00373184"/>
    <w:rsid w:val="00373584"/>
    <w:rsid w:val="0037658B"/>
    <w:rsid w:val="00376CB0"/>
    <w:rsid w:val="00380A81"/>
    <w:rsid w:val="00383CC1"/>
    <w:rsid w:val="00384134"/>
    <w:rsid w:val="003842CC"/>
    <w:rsid w:val="00390DCB"/>
    <w:rsid w:val="00391FBD"/>
    <w:rsid w:val="003A158E"/>
    <w:rsid w:val="003A2790"/>
    <w:rsid w:val="003A292F"/>
    <w:rsid w:val="003A2A81"/>
    <w:rsid w:val="003A64AC"/>
    <w:rsid w:val="003B7C08"/>
    <w:rsid w:val="003E1238"/>
    <w:rsid w:val="003F1313"/>
    <w:rsid w:val="003F22F1"/>
    <w:rsid w:val="003F6EAD"/>
    <w:rsid w:val="0040315C"/>
    <w:rsid w:val="004069EF"/>
    <w:rsid w:val="00411F69"/>
    <w:rsid w:val="004165EC"/>
    <w:rsid w:val="00416EE7"/>
    <w:rsid w:val="004318FB"/>
    <w:rsid w:val="00431F25"/>
    <w:rsid w:val="00434829"/>
    <w:rsid w:val="00436459"/>
    <w:rsid w:val="00442E5B"/>
    <w:rsid w:val="00453146"/>
    <w:rsid w:val="00454FEB"/>
    <w:rsid w:val="00455B08"/>
    <w:rsid w:val="004560E8"/>
    <w:rsid w:val="00474A58"/>
    <w:rsid w:val="00482FF2"/>
    <w:rsid w:val="004838B7"/>
    <w:rsid w:val="00490AF6"/>
    <w:rsid w:val="00493D28"/>
    <w:rsid w:val="004A010F"/>
    <w:rsid w:val="004A03D0"/>
    <w:rsid w:val="004A4C63"/>
    <w:rsid w:val="004A4D26"/>
    <w:rsid w:val="004B0E6B"/>
    <w:rsid w:val="004B3DA7"/>
    <w:rsid w:val="004B5661"/>
    <w:rsid w:val="004B7BD0"/>
    <w:rsid w:val="004C03E4"/>
    <w:rsid w:val="004C0AD1"/>
    <w:rsid w:val="004C7F25"/>
    <w:rsid w:val="004D31AA"/>
    <w:rsid w:val="004D3BE2"/>
    <w:rsid w:val="004D5AD6"/>
    <w:rsid w:val="004D5D23"/>
    <w:rsid w:val="004D75DC"/>
    <w:rsid w:val="004D7CF9"/>
    <w:rsid w:val="004F450B"/>
    <w:rsid w:val="004F66D5"/>
    <w:rsid w:val="005116AD"/>
    <w:rsid w:val="00524EE6"/>
    <w:rsid w:val="0052624F"/>
    <w:rsid w:val="00526641"/>
    <w:rsid w:val="00534334"/>
    <w:rsid w:val="00540563"/>
    <w:rsid w:val="005558BE"/>
    <w:rsid w:val="00562B82"/>
    <w:rsid w:val="00566A4E"/>
    <w:rsid w:val="0057127F"/>
    <w:rsid w:val="00576E98"/>
    <w:rsid w:val="005821CE"/>
    <w:rsid w:val="005859CA"/>
    <w:rsid w:val="00586546"/>
    <w:rsid w:val="005908A7"/>
    <w:rsid w:val="005915C3"/>
    <w:rsid w:val="00593D58"/>
    <w:rsid w:val="00597382"/>
    <w:rsid w:val="005B40DB"/>
    <w:rsid w:val="005B4DB5"/>
    <w:rsid w:val="005B7529"/>
    <w:rsid w:val="005C4089"/>
    <w:rsid w:val="005D02B6"/>
    <w:rsid w:val="005D42AC"/>
    <w:rsid w:val="005E30D7"/>
    <w:rsid w:val="005F584E"/>
    <w:rsid w:val="0060246F"/>
    <w:rsid w:val="0060332B"/>
    <w:rsid w:val="00603A0B"/>
    <w:rsid w:val="00606050"/>
    <w:rsid w:val="00607B9D"/>
    <w:rsid w:val="00607EF4"/>
    <w:rsid w:val="00611C63"/>
    <w:rsid w:val="006141FD"/>
    <w:rsid w:val="00632464"/>
    <w:rsid w:val="00634866"/>
    <w:rsid w:val="00647B25"/>
    <w:rsid w:val="00662909"/>
    <w:rsid w:val="006643CA"/>
    <w:rsid w:val="00664931"/>
    <w:rsid w:val="00666EFF"/>
    <w:rsid w:val="00667EF6"/>
    <w:rsid w:val="006803C7"/>
    <w:rsid w:val="00681C6A"/>
    <w:rsid w:val="00684F6C"/>
    <w:rsid w:val="00685D5A"/>
    <w:rsid w:val="006909EA"/>
    <w:rsid w:val="00692A20"/>
    <w:rsid w:val="00694769"/>
    <w:rsid w:val="00694F7B"/>
    <w:rsid w:val="006951A3"/>
    <w:rsid w:val="006A6885"/>
    <w:rsid w:val="006A7348"/>
    <w:rsid w:val="006B27B7"/>
    <w:rsid w:val="006B61B6"/>
    <w:rsid w:val="006B7788"/>
    <w:rsid w:val="006E2577"/>
    <w:rsid w:val="006E78FB"/>
    <w:rsid w:val="00701F5B"/>
    <w:rsid w:val="00706ECE"/>
    <w:rsid w:val="0070729E"/>
    <w:rsid w:val="0071444A"/>
    <w:rsid w:val="007220F5"/>
    <w:rsid w:val="007509F2"/>
    <w:rsid w:val="007518AC"/>
    <w:rsid w:val="00751DD9"/>
    <w:rsid w:val="0075775D"/>
    <w:rsid w:val="007618E1"/>
    <w:rsid w:val="00762779"/>
    <w:rsid w:val="007631FD"/>
    <w:rsid w:val="0077240D"/>
    <w:rsid w:val="007806A9"/>
    <w:rsid w:val="00782F0D"/>
    <w:rsid w:val="007864DB"/>
    <w:rsid w:val="007873A7"/>
    <w:rsid w:val="00787B14"/>
    <w:rsid w:val="00790486"/>
    <w:rsid w:val="00791E02"/>
    <w:rsid w:val="0079385D"/>
    <w:rsid w:val="00795120"/>
    <w:rsid w:val="007A5A9A"/>
    <w:rsid w:val="007A6CEE"/>
    <w:rsid w:val="007D0A70"/>
    <w:rsid w:val="007D69AF"/>
    <w:rsid w:val="007E61A0"/>
    <w:rsid w:val="007F47B1"/>
    <w:rsid w:val="007F669A"/>
    <w:rsid w:val="00802B7E"/>
    <w:rsid w:val="008040CC"/>
    <w:rsid w:val="00810D68"/>
    <w:rsid w:val="00815377"/>
    <w:rsid w:val="008159DC"/>
    <w:rsid w:val="00817DEA"/>
    <w:rsid w:val="0082339C"/>
    <w:rsid w:val="0083096B"/>
    <w:rsid w:val="00831089"/>
    <w:rsid w:val="00832061"/>
    <w:rsid w:val="00833117"/>
    <w:rsid w:val="00836953"/>
    <w:rsid w:val="00841925"/>
    <w:rsid w:val="00856CA4"/>
    <w:rsid w:val="00857228"/>
    <w:rsid w:val="00865D7D"/>
    <w:rsid w:val="00884135"/>
    <w:rsid w:val="00885016"/>
    <w:rsid w:val="008A1A13"/>
    <w:rsid w:val="008B067D"/>
    <w:rsid w:val="008D0CBD"/>
    <w:rsid w:val="008D477C"/>
    <w:rsid w:val="008E3560"/>
    <w:rsid w:val="008E3DF7"/>
    <w:rsid w:val="008E568E"/>
    <w:rsid w:val="00917696"/>
    <w:rsid w:val="00920B37"/>
    <w:rsid w:val="0092119B"/>
    <w:rsid w:val="00922818"/>
    <w:rsid w:val="00925909"/>
    <w:rsid w:val="00926574"/>
    <w:rsid w:val="00953FB1"/>
    <w:rsid w:val="00962E20"/>
    <w:rsid w:val="0096590A"/>
    <w:rsid w:val="00974B4E"/>
    <w:rsid w:val="00981489"/>
    <w:rsid w:val="0098741C"/>
    <w:rsid w:val="00987896"/>
    <w:rsid w:val="00997EF0"/>
    <w:rsid w:val="009A4754"/>
    <w:rsid w:val="009D0DB7"/>
    <w:rsid w:val="009D1D54"/>
    <w:rsid w:val="009D2E4F"/>
    <w:rsid w:val="009E219F"/>
    <w:rsid w:val="009E28E2"/>
    <w:rsid w:val="009F6F91"/>
    <w:rsid w:val="009F759F"/>
    <w:rsid w:val="009F7737"/>
    <w:rsid w:val="00A00E3D"/>
    <w:rsid w:val="00A056D7"/>
    <w:rsid w:val="00A06819"/>
    <w:rsid w:val="00A06DEA"/>
    <w:rsid w:val="00A13111"/>
    <w:rsid w:val="00A13E2A"/>
    <w:rsid w:val="00A22DA7"/>
    <w:rsid w:val="00A25BDB"/>
    <w:rsid w:val="00A25D4E"/>
    <w:rsid w:val="00A27749"/>
    <w:rsid w:val="00A34233"/>
    <w:rsid w:val="00A348C7"/>
    <w:rsid w:val="00A34BE1"/>
    <w:rsid w:val="00A34CA6"/>
    <w:rsid w:val="00A4238C"/>
    <w:rsid w:val="00A4779A"/>
    <w:rsid w:val="00A47CD4"/>
    <w:rsid w:val="00A52D19"/>
    <w:rsid w:val="00A56351"/>
    <w:rsid w:val="00A64632"/>
    <w:rsid w:val="00A64D38"/>
    <w:rsid w:val="00A66DEC"/>
    <w:rsid w:val="00A73242"/>
    <w:rsid w:val="00A7360F"/>
    <w:rsid w:val="00A76998"/>
    <w:rsid w:val="00A83409"/>
    <w:rsid w:val="00A92799"/>
    <w:rsid w:val="00A97F76"/>
    <w:rsid w:val="00AA47B6"/>
    <w:rsid w:val="00AA54A0"/>
    <w:rsid w:val="00AA66CD"/>
    <w:rsid w:val="00AA74F5"/>
    <w:rsid w:val="00AB41D6"/>
    <w:rsid w:val="00AB63ED"/>
    <w:rsid w:val="00AC02A1"/>
    <w:rsid w:val="00AC109A"/>
    <w:rsid w:val="00AC48FF"/>
    <w:rsid w:val="00AC4DE7"/>
    <w:rsid w:val="00AC5B74"/>
    <w:rsid w:val="00AD6F65"/>
    <w:rsid w:val="00AE7D7B"/>
    <w:rsid w:val="00B0567C"/>
    <w:rsid w:val="00B05745"/>
    <w:rsid w:val="00B100A8"/>
    <w:rsid w:val="00B12777"/>
    <w:rsid w:val="00B141DD"/>
    <w:rsid w:val="00B14C4B"/>
    <w:rsid w:val="00B17F7E"/>
    <w:rsid w:val="00B3297B"/>
    <w:rsid w:val="00B44D44"/>
    <w:rsid w:val="00B45562"/>
    <w:rsid w:val="00B54E93"/>
    <w:rsid w:val="00B554DB"/>
    <w:rsid w:val="00B55B8B"/>
    <w:rsid w:val="00B56692"/>
    <w:rsid w:val="00B60492"/>
    <w:rsid w:val="00B6482A"/>
    <w:rsid w:val="00B6670D"/>
    <w:rsid w:val="00B73875"/>
    <w:rsid w:val="00B763D2"/>
    <w:rsid w:val="00B76612"/>
    <w:rsid w:val="00B76767"/>
    <w:rsid w:val="00B82637"/>
    <w:rsid w:val="00B967AA"/>
    <w:rsid w:val="00B979FE"/>
    <w:rsid w:val="00BA0FB6"/>
    <w:rsid w:val="00BA31A9"/>
    <w:rsid w:val="00BA59B2"/>
    <w:rsid w:val="00BA690C"/>
    <w:rsid w:val="00BA7ACB"/>
    <w:rsid w:val="00BB0EDC"/>
    <w:rsid w:val="00BB25FD"/>
    <w:rsid w:val="00BB3885"/>
    <w:rsid w:val="00BB4C38"/>
    <w:rsid w:val="00BB6E35"/>
    <w:rsid w:val="00BC6BD6"/>
    <w:rsid w:val="00BC7E04"/>
    <w:rsid w:val="00BD1A74"/>
    <w:rsid w:val="00BD2213"/>
    <w:rsid w:val="00BD507C"/>
    <w:rsid w:val="00BD771F"/>
    <w:rsid w:val="00BE421F"/>
    <w:rsid w:val="00BE4E34"/>
    <w:rsid w:val="00BF3CE4"/>
    <w:rsid w:val="00BF59B2"/>
    <w:rsid w:val="00C04037"/>
    <w:rsid w:val="00C1332B"/>
    <w:rsid w:val="00C14D43"/>
    <w:rsid w:val="00C205C2"/>
    <w:rsid w:val="00C25812"/>
    <w:rsid w:val="00C330E6"/>
    <w:rsid w:val="00C3798C"/>
    <w:rsid w:val="00C47B34"/>
    <w:rsid w:val="00C53F41"/>
    <w:rsid w:val="00C606A5"/>
    <w:rsid w:val="00C67F87"/>
    <w:rsid w:val="00C76760"/>
    <w:rsid w:val="00C77BC8"/>
    <w:rsid w:val="00C81A66"/>
    <w:rsid w:val="00C82090"/>
    <w:rsid w:val="00C84F68"/>
    <w:rsid w:val="00C87F47"/>
    <w:rsid w:val="00C9557D"/>
    <w:rsid w:val="00C96263"/>
    <w:rsid w:val="00CA042C"/>
    <w:rsid w:val="00CB5D73"/>
    <w:rsid w:val="00CC17E8"/>
    <w:rsid w:val="00CD0F04"/>
    <w:rsid w:val="00CD4F5A"/>
    <w:rsid w:val="00D12DD7"/>
    <w:rsid w:val="00D1587C"/>
    <w:rsid w:val="00D416FF"/>
    <w:rsid w:val="00D4272A"/>
    <w:rsid w:val="00D52141"/>
    <w:rsid w:val="00D5435C"/>
    <w:rsid w:val="00D577C2"/>
    <w:rsid w:val="00D67C9C"/>
    <w:rsid w:val="00D74396"/>
    <w:rsid w:val="00D7575B"/>
    <w:rsid w:val="00D75BB7"/>
    <w:rsid w:val="00D929C3"/>
    <w:rsid w:val="00D95A91"/>
    <w:rsid w:val="00DA39C9"/>
    <w:rsid w:val="00DB13AE"/>
    <w:rsid w:val="00DB3F4A"/>
    <w:rsid w:val="00DB7469"/>
    <w:rsid w:val="00DC6966"/>
    <w:rsid w:val="00DD0B17"/>
    <w:rsid w:val="00DD28BA"/>
    <w:rsid w:val="00DD2B1A"/>
    <w:rsid w:val="00DD54E0"/>
    <w:rsid w:val="00DD6F63"/>
    <w:rsid w:val="00DD7F78"/>
    <w:rsid w:val="00DE0C9A"/>
    <w:rsid w:val="00DF1AB5"/>
    <w:rsid w:val="00DF2F1A"/>
    <w:rsid w:val="00E03EB1"/>
    <w:rsid w:val="00E05E7D"/>
    <w:rsid w:val="00E07053"/>
    <w:rsid w:val="00E35C85"/>
    <w:rsid w:val="00E40260"/>
    <w:rsid w:val="00E52050"/>
    <w:rsid w:val="00E52F6C"/>
    <w:rsid w:val="00E53415"/>
    <w:rsid w:val="00E54194"/>
    <w:rsid w:val="00E5674C"/>
    <w:rsid w:val="00E56D8F"/>
    <w:rsid w:val="00E60B8B"/>
    <w:rsid w:val="00E738FB"/>
    <w:rsid w:val="00E83A9F"/>
    <w:rsid w:val="00E84702"/>
    <w:rsid w:val="00E86BEE"/>
    <w:rsid w:val="00E950D1"/>
    <w:rsid w:val="00E95127"/>
    <w:rsid w:val="00EA2C74"/>
    <w:rsid w:val="00EB09DC"/>
    <w:rsid w:val="00EB5E8B"/>
    <w:rsid w:val="00EC39C8"/>
    <w:rsid w:val="00EC3CB6"/>
    <w:rsid w:val="00EC6CEF"/>
    <w:rsid w:val="00EC7730"/>
    <w:rsid w:val="00EE072A"/>
    <w:rsid w:val="00EE6176"/>
    <w:rsid w:val="00EF3FED"/>
    <w:rsid w:val="00EF6576"/>
    <w:rsid w:val="00F02F4B"/>
    <w:rsid w:val="00F05BAA"/>
    <w:rsid w:val="00F11265"/>
    <w:rsid w:val="00F17FBE"/>
    <w:rsid w:val="00F27FAF"/>
    <w:rsid w:val="00F36595"/>
    <w:rsid w:val="00F36DA4"/>
    <w:rsid w:val="00F51E5B"/>
    <w:rsid w:val="00F528AB"/>
    <w:rsid w:val="00F55AB5"/>
    <w:rsid w:val="00F5744B"/>
    <w:rsid w:val="00F63F7F"/>
    <w:rsid w:val="00F65D7F"/>
    <w:rsid w:val="00F7216E"/>
    <w:rsid w:val="00F723C8"/>
    <w:rsid w:val="00F829F2"/>
    <w:rsid w:val="00F85668"/>
    <w:rsid w:val="00F93D9C"/>
    <w:rsid w:val="00F97B05"/>
    <w:rsid w:val="00FC0B79"/>
    <w:rsid w:val="00FC4E0C"/>
    <w:rsid w:val="00FE567A"/>
    <w:rsid w:val="00FE625A"/>
    <w:rsid w:val="00FF3722"/>
    <w:rsid w:val="00FF4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90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659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8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814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B5661"/>
    <w:pPr>
      <w:ind w:left="720"/>
      <w:contextualSpacing/>
    </w:pPr>
  </w:style>
  <w:style w:type="character" w:styleId="a7">
    <w:name w:val="Hyperlink"/>
    <w:basedOn w:val="a0"/>
    <w:uiPriority w:val="99"/>
    <w:semiHidden/>
    <w:rsid w:val="00180F7F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DA39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locked/>
    <w:rsid w:val="00DA39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1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1527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2020-09-10T13:58:00Z</dcterms:created>
  <dcterms:modified xsi:type="dcterms:W3CDTF">2020-10-23T12:21:00Z</dcterms:modified>
</cp:coreProperties>
</file>