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EBC05" w14:textId="77777777" w:rsidR="000F573E" w:rsidRPr="00B46FA4" w:rsidRDefault="000F573E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BFF251" w14:textId="77777777" w:rsidR="000F573E" w:rsidRPr="00B46FA4" w:rsidRDefault="00F33C33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6FA4"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ОТВЕТСТВЕННОСТЬЮ</w:t>
      </w:r>
    </w:p>
    <w:p w14:paraId="32BFF9D9" w14:textId="01FBD943" w:rsidR="000F573E" w:rsidRPr="00B46FA4" w:rsidRDefault="00F33C33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6FA4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ИССЛЕДОВАТЕЛЬСКАЯ КОМПАНИЯ </w:t>
      </w:r>
      <w:r w:rsidR="0034329B" w:rsidRPr="00B46FA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46FA4">
        <w:rPr>
          <w:rFonts w:ascii="Times New Roman" w:eastAsia="Times New Roman" w:hAnsi="Times New Roman" w:cs="Times New Roman"/>
          <w:sz w:val="28"/>
          <w:szCs w:val="28"/>
        </w:rPr>
        <w:t>ЛИДЕР</w:t>
      </w:r>
      <w:r w:rsidR="0034329B" w:rsidRPr="00B46FA4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9E0CD4E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30EA27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939237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5D1CBA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E23CFC1" w14:textId="59109795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6FA4">
        <w:rPr>
          <w:rFonts w:ascii="Times New Roman" w:eastAsia="Times New Roman" w:hAnsi="Times New Roman" w:cs="Times New Roman"/>
          <w:sz w:val="28"/>
          <w:szCs w:val="28"/>
        </w:rPr>
        <w:t xml:space="preserve">Директор ООО Исследовательская компания </w:t>
      </w:r>
      <w:r w:rsidR="0034329B" w:rsidRPr="00B46FA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46FA4">
        <w:rPr>
          <w:rFonts w:ascii="Times New Roman" w:eastAsia="Times New Roman" w:hAnsi="Times New Roman" w:cs="Times New Roman"/>
          <w:sz w:val="28"/>
          <w:szCs w:val="28"/>
        </w:rPr>
        <w:t>Лидер</w:t>
      </w:r>
      <w:r w:rsidR="0034329B" w:rsidRPr="00B46FA4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EE60432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93BA6E9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7F340E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6FA4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proofErr w:type="gramStart"/>
      <w:r w:rsidRPr="00B46FA4">
        <w:rPr>
          <w:rFonts w:ascii="Times New Roman" w:eastAsia="Times New Roman" w:hAnsi="Times New Roman" w:cs="Times New Roman"/>
          <w:sz w:val="28"/>
          <w:szCs w:val="28"/>
        </w:rPr>
        <w:t>_  Н.А.</w:t>
      </w:r>
      <w:proofErr w:type="gramEnd"/>
      <w:r w:rsidRPr="00B46FA4">
        <w:rPr>
          <w:rFonts w:ascii="Times New Roman" w:eastAsia="Times New Roman" w:hAnsi="Times New Roman" w:cs="Times New Roman"/>
          <w:sz w:val="28"/>
          <w:szCs w:val="28"/>
        </w:rPr>
        <w:t xml:space="preserve"> Цибина</w:t>
      </w:r>
    </w:p>
    <w:p w14:paraId="2AFCB6DB" w14:textId="49F27279" w:rsidR="000F573E" w:rsidRPr="00B46FA4" w:rsidRDefault="0034329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6FA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B7834" w:rsidRPr="00B46FA4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B46FA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B7834" w:rsidRPr="00B46FA4">
        <w:rPr>
          <w:rFonts w:ascii="Times New Roman" w:eastAsia="Times New Roman" w:hAnsi="Times New Roman" w:cs="Times New Roman"/>
          <w:sz w:val="28"/>
          <w:szCs w:val="28"/>
        </w:rPr>
        <w:t xml:space="preserve"> _________________ 202</w:t>
      </w:r>
      <w:r w:rsidR="00715087" w:rsidRPr="00B46FA4">
        <w:rPr>
          <w:rFonts w:ascii="Times New Roman" w:eastAsia="Times New Roman" w:hAnsi="Times New Roman" w:cs="Times New Roman"/>
          <w:sz w:val="28"/>
          <w:szCs w:val="28"/>
        </w:rPr>
        <w:t>4</w:t>
      </w:r>
      <w:r w:rsidR="00F33C33" w:rsidRPr="00B46FA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3BFFCB1F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6FA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М.П.</w:t>
      </w:r>
    </w:p>
    <w:p w14:paraId="5F204840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480BBA1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AAFD69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6FA4">
        <w:rPr>
          <w:rFonts w:ascii="Times New Roman" w:eastAsia="Times New Roman" w:hAnsi="Times New Roman" w:cs="Times New Roman"/>
          <w:sz w:val="28"/>
          <w:szCs w:val="28"/>
        </w:rPr>
        <w:t>АНАЛИТИЧЕСКИЙ ОТЧЕТ</w:t>
      </w:r>
    </w:p>
    <w:p w14:paraId="7FC86A99" w14:textId="5E6676F9" w:rsidR="005F46C1" w:rsidRPr="00B46FA4" w:rsidRDefault="00482F11" w:rsidP="00E8122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6FA4">
        <w:rPr>
          <w:rFonts w:ascii="Times New Roman" w:eastAsia="Times New Roman" w:hAnsi="Times New Roman" w:cs="Times New Roman"/>
          <w:sz w:val="28"/>
          <w:szCs w:val="28"/>
        </w:rPr>
        <w:t xml:space="preserve">о выполненных работах по сбору и обобщению информации о качестве условий оказания услуг в </w:t>
      </w:r>
      <w:r w:rsidR="009C04B8" w:rsidRPr="00B46FA4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34329B" w:rsidRPr="00B46FA4">
        <w:rPr>
          <w:rFonts w:ascii="Times New Roman" w:eastAsia="Times New Roman" w:hAnsi="Times New Roman" w:cs="Times New Roman"/>
          <w:sz w:val="28"/>
          <w:szCs w:val="28"/>
        </w:rPr>
        <w:t>ях культуры</w:t>
      </w:r>
      <w:r w:rsidR="009C04B8" w:rsidRPr="00B4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329B" w:rsidRPr="00B46FA4">
        <w:rPr>
          <w:rFonts w:ascii="Times New Roman" w:eastAsia="Times New Roman" w:hAnsi="Times New Roman" w:cs="Times New Roman"/>
          <w:sz w:val="28"/>
          <w:szCs w:val="28"/>
        </w:rPr>
        <w:t>Костромской области</w:t>
      </w:r>
    </w:p>
    <w:p w14:paraId="46AE7E65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33CAA0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F11F1C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435DD8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741E3B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B89387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007091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24EB524E" w14:textId="77777777" w:rsidR="000F573E" w:rsidRPr="00B46FA4" w:rsidRDefault="000B78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15087" w:rsidRPr="00B46FA4">
        <w:rPr>
          <w:rFonts w:ascii="Times New Roman" w:eastAsia="Times New Roman" w:hAnsi="Times New Roman" w:cs="Times New Roman"/>
          <w:sz w:val="28"/>
          <w:szCs w:val="28"/>
        </w:rPr>
        <w:t>24</w:t>
      </w:r>
    </w:p>
    <w:p w14:paraId="72C135D4" w14:textId="77777777" w:rsidR="00461C9A" w:rsidRPr="00B46FA4" w:rsidRDefault="00F33C33" w:rsidP="00461C9A">
      <w:pPr>
        <w:pStyle w:val="afff2"/>
        <w:spacing w:before="240" w:beforeAutospacing="0" w:after="240" w:afterAutospacing="0"/>
        <w:jc w:val="center"/>
      </w:pPr>
      <w:r w:rsidRPr="00B46FA4">
        <w:br w:type="page"/>
      </w:r>
      <w:r w:rsidR="00461C9A" w:rsidRPr="00B46FA4">
        <w:rPr>
          <w:b/>
          <w:bCs/>
          <w:color w:val="000000"/>
        </w:rPr>
        <w:lastRenderedPageBreak/>
        <w:t>Сведения об организации, ответственной за сбор и обобщение информации о качестве условий оказания услуг (Операторе)</w:t>
      </w:r>
    </w:p>
    <w:p w14:paraId="793AE865" w14:textId="77777777" w:rsidR="00461C9A" w:rsidRPr="00B46FA4" w:rsidRDefault="00461C9A" w:rsidP="00461C9A">
      <w:pPr>
        <w:pStyle w:val="afff2"/>
        <w:spacing w:before="40" w:beforeAutospacing="0" w:after="40" w:afterAutospacing="0"/>
      </w:pPr>
      <w:r w:rsidRPr="00B46FA4">
        <w:rPr>
          <w:b/>
          <w:bCs/>
          <w:color w:val="000000"/>
        </w:rPr>
        <w:t>Полное наименование:</w:t>
      </w:r>
      <w:r w:rsidRPr="00B46FA4">
        <w:rPr>
          <w:color w:val="000000"/>
        </w:rPr>
        <w:t xml:space="preserve"> Общество с ограниченной ответственностью</w:t>
      </w:r>
    </w:p>
    <w:p w14:paraId="63F2578F" w14:textId="46C437E2" w:rsidR="00461C9A" w:rsidRPr="00B46FA4" w:rsidRDefault="00461C9A" w:rsidP="00461C9A">
      <w:pPr>
        <w:pStyle w:val="afff2"/>
        <w:spacing w:before="40" w:beforeAutospacing="0" w:after="40" w:afterAutospacing="0"/>
      </w:pPr>
      <w:r w:rsidRPr="00B46FA4">
        <w:rPr>
          <w:color w:val="000000"/>
        </w:rPr>
        <w:t xml:space="preserve">Исследовательская компания </w:t>
      </w:r>
      <w:r w:rsidR="0034329B" w:rsidRPr="00B46FA4">
        <w:rPr>
          <w:color w:val="000000"/>
        </w:rPr>
        <w:t>«</w:t>
      </w:r>
      <w:r w:rsidRPr="00B46FA4">
        <w:rPr>
          <w:color w:val="000000"/>
        </w:rPr>
        <w:t>Лидер</w:t>
      </w:r>
      <w:r w:rsidR="0034329B" w:rsidRPr="00B46FA4">
        <w:rPr>
          <w:color w:val="000000"/>
        </w:rPr>
        <w:t>»</w:t>
      </w:r>
    </w:p>
    <w:p w14:paraId="6316064D" w14:textId="0FD8ED43" w:rsidR="00461C9A" w:rsidRPr="00B46FA4" w:rsidRDefault="00461C9A" w:rsidP="00461C9A">
      <w:pPr>
        <w:pStyle w:val="afff2"/>
        <w:spacing w:before="40" w:beforeAutospacing="0" w:after="40" w:afterAutospacing="0"/>
      </w:pPr>
      <w:r w:rsidRPr="00B46FA4">
        <w:rPr>
          <w:b/>
          <w:bCs/>
          <w:color w:val="000000"/>
        </w:rPr>
        <w:t>Сокращенное наименование:</w:t>
      </w:r>
      <w:r w:rsidRPr="00B46FA4">
        <w:rPr>
          <w:color w:val="000000"/>
        </w:rPr>
        <w:t xml:space="preserve"> ООО Исследовательская компания </w:t>
      </w:r>
      <w:r w:rsidR="0034329B" w:rsidRPr="00B46FA4">
        <w:rPr>
          <w:color w:val="000000"/>
        </w:rPr>
        <w:t>«</w:t>
      </w:r>
      <w:r w:rsidRPr="00B46FA4">
        <w:rPr>
          <w:color w:val="000000"/>
        </w:rPr>
        <w:t>Лидер</w:t>
      </w:r>
      <w:r w:rsidR="0034329B" w:rsidRPr="00B46FA4">
        <w:rPr>
          <w:color w:val="000000"/>
        </w:rPr>
        <w:t>»</w:t>
      </w:r>
    </w:p>
    <w:p w14:paraId="5EFCB3C1" w14:textId="77777777" w:rsidR="00461C9A" w:rsidRPr="00B46FA4" w:rsidRDefault="00461C9A" w:rsidP="00461C9A">
      <w:pPr>
        <w:pStyle w:val="afff2"/>
        <w:spacing w:before="40" w:beforeAutospacing="0" w:after="40" w:afterAutospacing="0"/>
      </w:pPr>
      <w:r w:rsidRPr="00B46FA4">
        <w:rPr>
          <w:b/>
          <w:bCs/>
          <w:color w:val="000000"/>
        </w:rPr>
        <w:t>Юридический адрес:</w:t>
      </w:r>
      <w:r w:rsidRPr="00B46FA4">
        <w:rPr>
          <w:color w:val="000000"/>
        </w:rPr>
        <w:t xml:space="preserve"> 660075, Красноярский край, г. Красноярск, ул. Железнодорожников, 17, офис 801/3</w:t>
      </w:r>
    </w:p>
    <w:p w14:paraId="1F88CFA7" w14:textId="77777777" w:rsidR="00461C9A" w:rsidRPr="00B46FA4" w:rsidRDefault="00461C9A" w:rsidP="00461C9A">
      <w:pPr>
        <w:pStyle w:val="afff2"/>
        <w:spacing w:before="240" w:beforeAutospacing="0" w:after="240" w:afterAutospacing="0"/>
      </w:pPr>
      <w:r w:rsidRPr="00B46FA4">
        <w:rPr>
          <w:b/>
          <w:bCs/>
          <w:color w:val="000000"/>
        </w:rPr>
        <w:t>Фактический адрес:</w:t>
      </w:r>
      <w:r w:rsidRPr="00B46FA4">
        <w:rPr>
          <w:color w:val="000000"/>
        </w:rPr>
        <w:t xml:space="preserve"> 660075, Красноярский край, г. Красноярск, ул. Железнодорожников, 17, офис 809</w:t>
      </w:r>
    </w:p>
    <w:p w14:paraId="5E92F9A8" w14:textId="77777777" w:rsidR="00461C9A" w:rsidRPr="00B46FA4" w:rsidRDefault="00461C9A" w:rsidP="00461C9A">
      <w:pPr>
        <w:pStyle w:val="afff2"/>
        <w:spacing w:before="40" w:beforeAutospacing="0" w:after="40" w:afterAutospacing="0"/>
      </w:pPr>
      <w:r w:rsidRPr="00B46FA4">
        <w:rPr>
          <w:b/>
          <w:bCs/>
          <w:color w:val="000000"/>
        </w:rPr>
        <w:t> </w:t>
      </w:r>
    </w:p>
    <w:p w14:paraId="47808084" w14:textId="77777777" w:rsidR="00461C9A" w:rsidRPr="00B46FA4" w:rsidRDefault="00461C9A" w:rsidP="00461C9A">
      <w:pPr>
        <w:pStyle w:val="afff2"/>
        <w:spacing w:before="40" w:beforeAutospacing="0" w:after="40" w:afterAutospacing="0"/>
      </w:pPr>
      <w:r w:rsidRPr="00B46FA4">
        <w:rPr>
          <w:b/>
          <w:bCs/>
          <w:color w:val="000000"/>
        </w:rPr>
        <w:t xml:space="preserve">ОКПО </w:t>
      </w:r>
      <w:r w:rsidRPr="00B46FA4">
        <w:rPr>
          <w:color w:val="000000"/>
        </w:rPr>
        <w:t>36053242</w:t>
      </w:r>
    </w:p>
    <w:p w14:paraId="27CF23AB" w14:textId="77777777" w:rsidR="00461C9A" w:rsidRPr="00B46FA4" w:rsidRDefault="00461C9A" w:rsidP="00461C9A">
      <w:pPr>
        <w:pStyle w:val="afff2"/>
        <w:spacing w:before="40" w:beforeAutospacing="0" w:after="40" w:afterAutospacing="0"/>
      </w:pPr>
      <w:r w:rsidRPr="00B46FA4">
        <w:rPr>
          <w:b/>
          <w:bCs/>
          <w:color w:val="000000"/>
        </w:rPr>
        <w:t>ОКАТО</w:t>
      </w:r>
      <w:r w:rsidRPr="00B46FA4">
        <w:rPr>
          <w:color w:val="000000"/>
        </w:rPr>
        <w:t xml:space="preserve"> 04401363000</w:t>
      </w:r>
    </w:p>
    <w:p w14:paraId="5098172F" w14:textId="77777777" w:rsidR="00461C9A" w:rsidRPr="00B46FA4" w:rsidRDefault="00461C9A" w:rsidP="00461C9A">
      <w:pPr>
        <w:pStyle w:val="afff2"/>
        <w:spacing w:before="40" w:beforeAutospacing="0" w:after="40" w:afterAutospacing="0"/>
      </w:pPr>
      <w:r w:rsidRPr="00B46FA4">
        <w:rPr>
          <w:b/>
          <w:bCs/>
          <w:color w:val="000000"/>
        </w:rPr>
        <w:t>ОКОГУ</w:t>
      </w:r>
      <w:r w:rsidRPr="00B46FA4">
        <w:rPr>
          <w:color w:val="000000"/>
        </w:rPr>
        <w:t xml:space="preserve"> 4210014</w:t>
      </w:r>
    </w:p>
    <w:p w14:paraId="75BE4B86" w14:textId="77777777" w:rsidR="00461C9A" w:rsidRPr="00B46FA4" w:rsidRDefault="00461C9A" w:rsidP="00461C9A">
      <w:pPr>
        <w:pStyle w:val="afff2"/>
        <w:spacing w:before="40" w:beforeAutospacing="0" w:after="40" w:afterAutospacing="0"/>
      </w:pPr>
      <w:r w:rsidRPr="00B46FA4">
        <w:rPr>
          <w:b/>
          <w:bCs/>
          <w:color w:val="000000"/>
        </w:rPr>
        <w:t>ОКТМО</w:t>
      </w:r>
      <w:r w:rsidRPr="00B46FA4">
        <w:rPr>
          <w:color w:val="000000"/>
        </w:rPr>
        <w:t xml:space="preserve"> 04701000001</w:t>
      </w:r>
    </w:p>
    <w:p w14:paraId="206451A3" w14:textId="77777777" w:rsidR="00461C9A" w:rsidRPr="00B46FA4" w:rsidRDefault="00461C9A" w:rsidP="00461C9A">
      <w:pPr>
        <w:pStyle w:val="afff2"/>
        <w:spacing w:before="40" w:beforeAutospacing="0" w:after="40" w:afterAutospacing="0"/>
      </w:pPr>
      <w:r w:rsidRPr="00B46FA4">
        <w:rPr>
          <w:b/>
          <w:bCs/>
          <w:color w:val="000000"/>
        </w:rPr>
        <w:t>ОКФС</w:t>
      </w:r>
      <w:r w:rsidRPr="00B46FA4">
        <w:rPr>
          <w:color w:val="000000"/>
        </w:rPr>
        <w:t xml:space="preserve"> – 16 Частная собственность</w:t>
      </w:r>
    </w:p>
    <w:p w14:paraId="439C9ABA" w14:textId="77777777" w:rsidR="00461C9A" w:rsidRPr="00B46FA4" w:rsidRDefault="00461C9A" w:rsidP="00461C9A">
      <w:pPr>
        <w:pStyle w:val="afff2"/>
        <w:spacing w:before="40" w:beforeAutospacing="0" w:after="40" w:afterAutospacing="0"/>
      </w:pPr>
      <w:r w:rsidRPr="00B46FA4">
        <w:rPr>
          <w:b/>
          <w:bCs/>
          <w:color w:val="000000"/>
        </w:rPr>
        <w:t> </w:t>
      </w:r>
    </w:p>
    <w:p w14:paraId="69E8BA78" w14:textId="77777777" w:rsidR="00461C9A" w:rsidRPr="00B46FA4" w:rsidRDefault="00461C9A" w:rsidP="00461C9A">
      <w:pPr>
        <w:pStyle w:val="afff2"/>
        <w:spacing w:before="40" w:beforeAutospacing="0" w:after="40" w:afterAutospacing="0"/>
      </w:pPr>
      <w:r w:rsidRPr="00B46FA4">
        <w:rPr>
          <w:b/>
          <w:bCs/>
          <w:color w:val="000000"/>
        </w:rPr>
        <w:t>ИНН</w:t>
      </w:r>
      <w:r w:rsidRPr="00B46FA4">
        <w:rPr>
          <w:color w:val="000000"/>
        </w:rPr>
        <w:t xml:space="preserve"> 2460112042</w:t>
      </w:r>
    </w:p>
    <w:p w14:paraId="204672D3" w14:textId="77777777" w:rsidR="00461C9A" w:rsidRPr="00B46FA4" w:rsidRDefault="00461C9A" w:rsidP="00461C9A">
      <w:pPr>
        <w:pStyle w:val="afff2"/>
        <w:spacing w:before="40" w:beforeAutospacing="0" w:after="40" w:afterAutospacing="0"/>
      </w:pPr>
      <w:r w:rsidRPr="00B46FA4">
        <w:rPr>
          <w:b/>
          <w:bCs/>
          <w:color w:val="000000"/>
        </w:rPr>
        <w:t>КПП</w:t>
      </w:r>
      <w:r w:rsidRPr="00B46FA4">
        <w:rPr>
          <w:color w:val="000000"/>
        </w:rPr>
        <w:t xml:space="preserve"> 246001001</w:t>
      </w:r>
    </w:p>
    <w:p w14:paraId="49AFCB57" w14:textId="77777777" w:rsidR="00461C9A" w:rsidRPr="00B46FA4" w:rsidRDefault="00461C9A" w:rsidP="00461C9A">
      <w:pPr>
        <w:pStyle w:val="afff2"/>
        <w:spacing w:before="40" w:beforeAutospacing="0" w:after="40" w:afterAutospacing="0"/>
      </w:pPr>
      <w:r w:rsidRPr="00B46FA4">
        <w:rPr>
          <w:b/>
          <w:bCs/>
          <w:color w:val="000000"/>
        </w:rPr>
        <w:t>ОГРН</w:t>
      </w:r>
      <w:r w:rsidRPr="00B46FA4">
        <w:rPr>
          <w:color w:val="000000"/>
        </w:rPr>
        <w:t xml:space="preserve"> 1192468005620</w:t>
      </w:r>
    </w:p>
    <w:p w14:paraId="78189567" w14:textId="77777777" w:rsidR="00461C9A" w:rsidRPr="00B46FA4" w:rsidRDefault="00461C9A" w:rsidP="00461C9A">
      <w:pPr>
        <w:pStyle w:val="afff2"/>
        <w:spacing w:before="40" w:beforeAutospacing="0" w:after="40" w:afterAutospacing="0"/>
      </w:pPr>
      <w:r w:rsidRPr="00B46FA4">
        <w:rPr>
          <w:b/>
          <w:bCs/>
          <w:color w:val="000000"/>
        </w:rPr>
        <w:t xml:space="preserve">Дата постановки в налоговом органе: </w:t>
      </w:r>
      <w:r w:rsidRPr="00B46FA4">
        <w:rPr>
          <w:color w:val="000000"/>
        </w:rPr>
        <w:t>28.11.2022 г.</w:t>
      </w:r>
    </w:p>
    <w:p w14:paraId="62289796" w14:textId="77777777" w:rsidR="00461C9A" w:rsidRPr="00B46FA4" w:rsidRDefault="00461C9A" w:rsidP="00461C9A">
      <w:pPr>
        <w:pStyle w:val="afff2"/>
        <w:spacing w:before="40" w:beforeAutospacing="0" w:after="40" w:afterAutospacing="0"/>
      </w:pPr>
      <w:r w:rsidRPr="00B46FA4">
        <w:rPr>
          <w:b/>
          <w:bCs/>
          <w:color w:val="000000"/>
        </w:rPr>
        <w:t>ОКВЭД</w:t>
      </w:r>
      <w:r w:rsidRPr="00B46FA4">
        <w:rPr>
          <w:color w:val="000000"/>
        </w:rPr>
        <w:t xml:space="preserve"> 73.20 Исследование конъюнктуры рынка и изучение общественного мнения</w:t>
      </w:r>
    </w:p>
    <w:p w14:paraId="4A4C4968" w14:textId="77777777" w:rsidR="00461C9A" w:rsidRPr="00B46FA4" w:rsidRDefault="00461C9A" w:rsidP="00461C9A">
      <w:pPr>
        <w:pStyle w:val="afff2"/>
        <w:spacing w:before="40" w:beforeAutospacing="0" w:after="40" w:afterAutospacing="0"/>
      </w:pPr>
      <w:r w:rsidRPr="00B46FA4">
        <w:rPr>
          <w:b/>
          <w:bCs/>
          <w:color w:val="000000"/>
        </w:rPr>
        <w:t> </w:t>
      </w:r>
    </w:p>
    <w:p w14:paraId="6BA8F48B" w14:textId="77777777" w:rsidR="00461C9A" w:rsidRPr="00B46FA4" w:rsidRDefault="00461C9A" w:rsidP="00461C9A">
      <w:pPr>
        <w:pStyle w:val="afff2"/>
        <w:spacing w:before="40" w:beforeAutospacing="0" w:after="40" w:afterAutospacing="0"/>
        <w:jc w:val="both"/>
      </w:pPr>
      <w:r w:rsidRPr="00B46FA4">
        <w:rPr>
          <w:b/>
          <w:bCs/>
          <w:color w:val="000000"/>
          <w:shd w:val="clear" w:color="auto" w:fill="FFFFFF"/>
        </w:rPr>
        <w:t>Реквизиты:</w:t>
      </w:r>
    </w:p>
    <w:p w14:paraId="4BBA6990" w14:textId="1525B407" w:rsidR="00461C9A" w:rsidRPr="00B46FA4" w:rsidRDefault="00461C9A" w:rsidP="00461C9A">
      <w:pPr>
        <w:pStyle w:val="afff2"/>
        <w:spacing w:before="40" w:beforeAutospacing="0" w:after="40" w:afterAutospacing="0"/>
        <w:jc w:val="both"/>
      </w:pPr>
      <w:r w:rsidRPr="00B46FA4">
        <w:rPr>
          <w:color w:val="000000"/>
        </w:rPr>
        <w:t xml:space="preserve">ООО </w:t>
      </w:r>
      <w:r w:rsidR="0034329B" w:rsidRPr="00B46FA4">
        <w:rPr>
          <w:color w:val="000000"/>
        </w:rPr>
        <w:t>«</w:t>
      </w:r>
      <w:r w:rsidRPr="00B46FA4">
        <w:rPr>
          <w:color w:val="000000"/>
        </w:rPr>
        <w:t>Банк Точка</w:t>
      </w:r>
      <w:r w:rsidR="0034329B" w:rsidRPr="00B46FA4">
        <w:rPr>
          <w:color w:val="000000"/>
        </w:rPr>
        <w:t>»</w:t>
      </w:r>
    </w:p>
    <w:p w14:paraId="497096E6" w14:textId="77777777" w:rsidR="00461C9A" w:rsidRPr="00B46FA4" w:rsidRDefault="00461C9A" w:rsidP="00461C9A">
      <w:pPr>
        <w:pStyle w:val="afff2"/>
        <w:spacing w:before="40" w:beforeAutospacing="0" w:after="40" w:afterAutospacing="0"/>
        <w:jc w:val="both"/>
      </w:pPr>
      <w:r w:rsidRPr="00B46FA4">
        <w:rPr>
          <w:color w:val="000000"/>
        </w:rPr>
        <w:t>ИНН 7706092528</w:t>
      </w:r>
    </w:p>
    <w:p w14:paraId="7F59CA5F" w14:textId="77777777" w:rsidR="00461C9A" w:rsidRPr="00B46FA4" w:rsidRDefault="00461C9A" w:rsidP="00461C9A">
      <w:pPr>
        <w:pStyle w:val="afff2"/>
        <w:spacing w:before="40" w:beforeAutospacing="0" w:after="40" w:afterAutospacing="0"/>
        <w:jc w:val="both"/>
      </w:pPr>
      <w:r w:rsidRPr="00B46FA4">
        <w:rPr>
          <w:color w:val="000000"/>
        </w:rPr>
        <w:t>КПП 770543002</w:t>
      </w:r>
    </w:p>
    <w:p w14:paraId="32B59007" w14:textId="77777777" w:rsidR="00461C9A" w:rsidRPr="00B46FA4" w:rsidRDefault="00461C9A" w:rsidP="00461C9A">
      <w:pPr>
        <w:pStyle w:val="afff2"/>
        <w:spacing w:before="40" w:beforeAutospacing="0" w:after="40" w:afterAutospacing="0"/>
        <w:jc w:val="both"/>
      </w:pPr>
      <w:r w:rsidRPr="00B46FA4">
        <w:rPr>
          <w:color w:val="000000"/>
        </w:rPr>
        <w:t>ОГРН: 1027739019208</w:t>
      </w:r>
    </w:p>
    <w:p w14:paraId="7A633D92" w14:textId="77777777" w:rsidR="00461C9A" w:rsidRPr="00B46FA4" w:rsidRDefault="00461C9A" w:rsidP="00461C9A">
      <w:pPr>
        <w:pStyle w:val="afff2"/>
        <w:spacing w:before="40" w:beforeAutospacing="0" w:after="40" w:afterAutospacing="0"/>
        <w:jc w:val="both"/>
      </w:pPr>
      <w:r w:rsidRPr="00B46FA4">
        <w:rPr>
          <w:color w:val="000000"/>
        </w:rPr>
        <w:t xml:space="preserve">ОКПО: 04503985 </w:t>
      </w:r>
      <w:r w:rsidRPr="00B46FA4">
        <w:rPr>
          <w:b/>
          <w:bCs/>
          <w:color w:val="000000"/>
          <w:shd w:val="clear" w:color="auto" w:fill="FFFFFF"/>
        </w:rPr>
        <w:t> </w:t>
      </w:r>
    </w:p>
    <w:p w14:paraId="4C3E12DC" w14:textId="77777777" w:rsidR="00461C9A" w:rsidRPr="00B46FA4" w:rsidRDefault="00461C9A" w:rsidP="00461C9A">
      <w:pPr>
        <w:pStyle w:val="afff2"/>
        <w:spacing w:before="40" w:beforeAutospacing="0" w:after="40" w:afterAutospacing="0"/>
        <w:jc w:val="both"/>
      </w:pPr>
      <w:r w:rsidRPr="00B46FA4">
        <w:rPr>
          <w:color w:val="000000"/>
        </w:rPr>
        <w:t>к/с 30101810745374525104</w:t>
      </w:r>
    </w:p>
    <w:p w14:paraId="04664F7A" w14:textId="77777777" w:rsidR="00461C9A" w:rsidRPr="00B46FA4" w:rsidRDefault="00461C9A" w:rsidP="00461C9A">
      <w:pPr>
        <w:pStyle w:val="afff2"/>
        <w:spacing w:before="40" w:beforeAutospacing="0" w:after="40" w:afterAutospacing="0"/>
        <w:jc w:val="both"/>
      </w:pPr>
      <w:r w:rsidRPr="00B46FA4">
        <w:rPr>
          <w:color w:val="000000"/>
        </w:rPr>
        <w:t>р/с 40702810802500129057</w:t>
      </w:r>
    </w:p>
    <w:p w14:paraId="6403AEB8" w14:textId="77777777" w:rsidR="00461C9A" w:rsidRPr="00B46FA4" w:rsidRDefault="00461C9A" w:rsidP="00461C9A">
      <w:pPr>
        <w:pStyle w:val="afff2"/>
        <w:spacing w:before="40" w:beforeAutospacing="0" w:after="40" w:afterAutospacing="0"/>
        <w:jc w:val="both"/>
      </w:pPr>
      <w:r w:rsidRPr="00B46FA4">
        <w:rPr>
          <w:b/>
          <w:bCs/>
          <w:color w:val="000000"/>
          <w:shd w:val="clear" w:color="auto" w:fill="FFFFFF"/>
        </w:rPr>
        <w:t> </w:t>
      </w:r>
    </w:p>
    <w:p w14:paraId="7C52B9E8" w14:textId="77777777" w:rsidR="00461C9A" w:rsidRPr="00B46FA4" w:rsidRDefault="00461C9A" w:rsidP="00461C9A">
      <w:pPr>
        <w:pStyle w:val="afff2"/>
        <w:spacing w:before="40" w:beforeAutospacing="0" w:after="40" w:afterAutospacing="0"/>
        <w:jc w:val="both"/>
      </w:pPr>
      <w:r w:rsidRPr="00B46FA4">
        <w:rPr>
          <w:b/>
          <w:bCs/>
          <w:color w:val="000000"/>
          <w:shd w:val="clear" w:color="auto" w:fill="FFFFFF"/>
        </w:rPr>
        <w:t>Электронная почта</w:t>
      </w:r>
      <w:r w:rsidRPr="00B46FA4">
        <w:rPr>
          <w:color w:val="000000"/>
          <w:shd w:val="clear" w:color="auto" w:fill="FFFFFF"/>
        </w:rPr>
        <w:t>: info@kras-lider.ru</w:t>
      </w:r>
    </w:p>
    <w:p w14:paraId="0CB2FD29" w14:textId="77777777" w:rsidR="00461C9A" w:rsidRPr="00B46FA4" w:rsidRDefault="00461C9A" w:rsidP="00461C9A">
      <w:pPr>
        <w:pStyle w:val="afff2"/>
        <w:spacing w:before="40" w:beforeAutospacing="0" w:after="40" w:afterAutospacing="0"/>
        <w:jc w:val="both"/>
      </w:pPr>
      <w:r w:rsidRPr="00B46FA4">
        <w:rPr>
          <w:b/>
          <w:bCs/>
          <w:color w:val="000000"/>
          <w:shd w:val="clear" w:color="auto" w:fill="FFFFFF"/>
        </w:rPr>
        <w:t>Директор</w:t>
      </w:r>
      <w:r w:rsidRPr="00B46FA4">
        <w:rPr>
          <w:color w:val="000000"/>
          <w:shd w:val="clear" w:color="auto" w:fill="FFFFFF"/>
        </w:rPr>
        <w:t>: Цибина Наталья Александровна, на основании Устава</w:t>
      </w:r>
    </w:p>
    <w:p w14:paraId="49A6B562" w14:textId="77777777" w:rsidR="00461C9A" w:rsidRPr="00B46FA4" w:rsidRDefault="00461C9A" w:rsidP="00461C9A">
      <w:pPr>
        <w:pStyle w:val="afff2"/>
        <w:spacing w:before="40" w:beforeAutospacing="0" w:after="40" w:afterAutospacing="0"/>
        <w:jc w:val="both"/>
      </w:pPr>
      <w:r w:rsidRPr="00B46FA4">
        <w:rPr>
          <w:color w:val="000000"/>
          <w:shd w:val="clear" w:color="auto" w:fill="FFFFFF"/>
        </w:rPr>
        <w:t>т.+7 (391) 205-10-78</w:t>
      </w:r>
    </w:p>
    <w:p w14:paraId="1B893FE1" w14:textId="77777777" w:rsidR="00461C9A" w:rsidRPr="00B46FA4" w:rsidRDefault="00461C9A" w:rsidP="00461C9A">
      <w:pPr>
        <w:pStyle w:val="afff2"/>
        <w:spacing w:before="40" w:beforeAutospacing="0" w:after="40" w:afterAutospacing="0"/>
        <w:jc w:val="both"/>
      </w:pPr>
      <w:r w:rsidRPr="00B46FA4">
        <w:rPr>
          <w:color w:val="000000"/>
          <w:shd w:val="clear" w:color="auto" w:fill="FFFFFF"/>
        </w:rPr>
        <w:t>м.+7 (902) 940-41-37</w:t>
      </w:r>
    </w:p>
    <w:p w14:paraId="7B6454F4" w14:textId="77777777" w:rsidR="000F573E" w:rsidRPr="00B46FA4" w:rsidRDefault="000F573E" w:rsidP="00461C9A">
      <w:pPr>
        <w:pStyle w:val="afff2"/>
        <w:spacing w:before="240" w:beforeAutospacing="0" w:after="240" w:afterAutospacing="0"/>
        <w:jc w:val="center"/>
        <w:rPr>
          <w:b/>
        </w:rPr>
      </w:pPr>
    </w:p>
    <w:p w14:paraId="531C1A03" w14:textId="77777777" w:rsidR="000F573E" w:rsidRPr="00B46FA4" w:rsidRDefault="000F573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1ECB37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66ECEC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FA4">
        <w:rPr>
          <w:rFonts w:ascii="Times New Roman" w:hAnsi="Times New Roman" w:cs="Times New Roman"/>
        </w:rPr>
        <w:br w:type="page"/>
      </w:r>
    </w:p>
    <w:p w14:paraId="179C01F6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СТРУКТУРА ОТЧЕТА</w:t>
      </w: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</w:p>
    <w:tbl>
      <w:tblPr>
        <w:tblStyle w:val="a5"/>
        <w:tblW w:w="94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75"/>
        <w:gridCol w:w="1005"/>
      </w:tblGrid>
      <w:tr w:rsidR="000F573E" w:rsidRPr="00B46FA4" w14:paraId="2227D58F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6BD4C" w14:textId="77777777" w:rsidR="000F573E" w:rsidRPr="00B46FA4" w:rsidRDefault="00F33C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организаций культуры, в отношении которых проводились сбор и обобщение информации о качестве условий оказания услуг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E8FC67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</w:t>
            </w:r>
          </w:p>
        </w:tc>
      </w:tr>
      <w:tr w:rsidR="000F573E" w:rsidRPr="00B46FA4" w14:paraId="0A2736C7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89621" w14:textId="77777777" w:rsidR="000F573E" w:rsidRPr="00B46FA4" w:rsidRDefault="00F33C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обобщения информации, размещенной на официальных сайтах и информационных стендах в помещениях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E45F42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</w:t>
            </w:r>
          </w:p>
        </w:tc>
      </w:tr>
      <w:tr w:rsidR="000F573E" w:rsidRPr="00B46FA4" w14:paraId="31E5CC83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D34EE" w14:textId="77777777" w:rsidR="000F573E" w:rsidRPr="00B46FA4" w:rsidRDefault="00F33C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удовлетворенности граждан качеством условий оказания услуг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450A0" w14:textId="77777777" w:rsidR="000F573E" w:rsidRPr="00B46FA4" w:rsidRDefault="00F33C33" w:rsidP="00781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781205"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F573E" w:rsidRPr="00B46FA4" w14:paraId="5BC3D411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394E2" w14:textId="77777777" w:rsidR="000F573E" w:rsidRPr="00B46FA4" w:rsidRDefault="00F33C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по каждому показателю, характеризующему общие критерии оценки качества условий оказания услуг организациями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37888" w14:textId="540AADA4" w:rsidR="000F573E" w:rsidRPr="00B46FA4" w:rsidRDefault="00F33C33" w:rsidP="00781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</w:t>
            </w:r>
            <w:r w:rsidR="000845AE"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4A6C85"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F573E" w:rsidRPr="00B46FA4" w14:paraId="533E0610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B8824" w14:textId="77777777" w:rsidR="000F573E" w:rsidRPr="00B46FA4" w:rsidRDefault="00F33C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недостатки в работе организации культуры, выявленные в ходе сбора и обобщения информации о качестве условий оказания услуг, и предложения по совершенствованию их деятельности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27924" w14:textId="7668CF44" w:rsidR="000F573E" w:rsidRPr="00B46FA4" w:rsidRDefault="00F33C33" w:rsidP="00781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A6C85"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2F6F" w:rsidRPr="00B46FA4" w14:paraId="2BDC3658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B7630" w14:textId="77777777" w:rsidR="004C2F6F" w:rsidRPr="00B46FA4" w:rsidRDefault="004C2F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по совершенствованию деятельности организаций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71C695" w14:textId="2B66E939" w:rsidR="004C2F6F" w:rsidRPr="00B46FA4" w:rsidRDefault="004C2F6F" w:rsidP="00781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A6C85"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573E" w:rsidRPr="00B46FA4" w14:paraId="5DA9CED1" w14:textId="77777777" w:rsidTr="009C7F79">
        <w:trPr>
          <w:trHeight w:val="9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D9D3E" w14:textId="77777777" w:rsidR="000F573E" w:rsidRPr="00B46FA4" w:rsidRDefault="00F33C33" w:rsidP="009C7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1. Форма для оценки сайта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26341C" w14:textId="01328CD3" w:rsidR="000F573E" w:rsidRPr="00B46FA4" w:rsidRDefault="00F33C33" w:rsidP="00781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A6C85"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573E" w:rsidRPr="00B46FA4" w14:paraId="2F6B79D6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00E0D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2. Форма для учета показателей при посещении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7F8AB" w14:textId="4266B08D" w:rsidR="000F573E" w:rsidRPr="00B46FA4" w:rsidRDefault="00F33C33" w:rsidP="00781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907FF1"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A6C85"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F573E" w:rsidRPr="00B46FA4" w14:paraId="7D14641C" w14:textId="77777777" w:rsidTr="00702616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DC5AF" w14:textId="3A182923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3. </w:t>
            </w:r>
            <w:r w:rsidR="005227CD"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</w:t>
            </w:r>
            <w:r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опроса получателей услуг о качестве условий оказания услуг организациями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5943A" w14:textId="261EC839" w:rsidR="000F573E" w:rsidRPr="00B46FA4" w:rsidRDefault="00F33C33" w:rsidP="004C2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4A6C85" w:rsidRPr="00B4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14:paraId="5BF599A4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7814142C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3556D5E5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587A0C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04EFF9D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1B12165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35B0718" w14:textId="77777777" w:rsidR="002B5658" w:rsidRPr="00B46FA4" w:rsidRDefault="002B5658">
      <w:pPr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62BF0AC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Перечень организаций культуры, в отношении которых проводились сбор и обобщение информации о качестве условий оказания услуг</w:t>
      </w:r>
      <w:r w:rsidR="00513153" w:rsidRPr="00B46FA4">
        <w:rPr>
          <w:rStyle w:val="afff1"/>
          <w:rFonts w:ascii="Times New Roman" w:eastAsia="Times New Roman" w:hAnsi="Times New Roman" w:cs="Times New Roman"/>
          <w:b/>
          <w:color w:val="000000"/>
          <w:sz w:val="24"/>
          <w:szCs w:val="24"/>
        </w:rPr>
        <w:footnoteReference w:id="2"/>
      </w:r>
    </w:p>
    <w:p w14:paraId="7EBCBEDD" w14:textId="77777777" w:rsidR="000F573E" w:rsidRPr="00B46FA4" w:rsidRDefault="00F33C33">
      <w:pP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30j0zll" w:colFirst="0" w:colLast="0"/>
      <w:bookmarkEnd w:id="0"/>
      <w:r w:rsidRPr="00B46FA4">
        <w:rPr>
          <w:rFonts w:ascii="Times New Roman" w:eastAsia="Times New Roman" w:hAnsi="Times New Roman" w:cs="Times New Roman"/>
          <w:sz w:val="24"/>
          <w:szCs w:val="24"/>
        </w:rPr>
        <w:t>Сбор и обобщение информации о качестве условий оказания услуг п</w:t>
      </w:r>
      <w:r w:rsidR="006F6690" w:rsidRPr="00B46FA4">
        <w:rPr>
          <w:rFonts w:ascii="Times New Roman" w:eastAsia="Times New Roman" w:hAnsi="Times New Roman" w:cs="Times New Roman"/>
          <w:sz w:val="24"/>
          <w:szCs w:val="24"/>
        </w:rPr>
        <w:t>роводились в отношении следующей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6F6690" w:rsidRPr="00B46F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 культуры: </w:t>
      </w:r>
    </w:p>
    <w:tbl>
      <w:tblPr>
        <w:tblStyle w:val="a6"/>
        <w:tblW w:w="9649" w:type="dxa"/>
        <w:tblInd w:w="30" w:type="dxa"/>
        <w:tblLayout w:type="fixed"/>
        <w:tblLook w:val="0600" w:firstRow="0" w:lastRow="0" w:firstColumn="0" w:lastColumn="0" w:noHBand="1" w:noVBand="1"/>
      </w:tblPr>
      <w:tblGrid>
        <w:gridCol w:w="9649"/>
      </w:tblGrid>
      <w:tr w:rsidR="00454FC5" w:rsidRPr="00B46FA4" w14:paraId="6A9505D8" w14:textId="77777777" w:rsidTr="00454FC5">
        <w:tc>
          <w:tcPr>
            <w:tcW w:w="9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F30FF5" w14:textId="77777777" w:rsidR="00454FC5" w:rsidRPr="00B46FA4" w:rsidRDefault="00454FC5">
            <w:pPr>
              <w:widowControl w:val="0"/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</w:tr>
      <w:tr w:rsidR="00454FC5" w:rsidRPr="00B46FA4" w14:paraId="5563C3E1" w14:textId="77777777" w:rsidTr="00454FC5">
        <w:trPr>
          <w:trHeight w:val="300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0E2C5F" w14:textId="311C2A51" w:rsidR="007334A5" w:rsidRPr="00B46FA4" w:rsidRDefault="00343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</w:tr>
      <w:tr w:rsidR="0034329B" w:rsidRPr="00B46FA4" w14:paraId="67F2D40D" w14:textId="77777777" w:rsidTr="00454FC5">
        <w:trPr>
          <w:trHeight w:val="300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A20050" w14:textId="765E17E3" w:rsidR="0034329B" w:rsidRPr="00B46FA4" w:rsidRDefault="00343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</w:tr>
      <w:tr w:rsidR="0034329B" w:rsidRPr="00B46FA4" w14:paraId="370D1B67" w14:textId="77777777" w:rsidTr="00454FC5">
        <w:trPr>
          <w:trHeight w:val="300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BDF281" w14:textId="29E50A07" w:rsidR="0034329B" w:rsidRPr="00B46FA4" w:rsidRDefault="00343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«Государственная филармония Костромской области»</w:t>
            </w:r>
          </w:p>
        </w:tc>
      </w:tr>
      <w:tr w:rsidR="0034329B" w:rsidRPr="00B46FA4" w14:paraId="67D29E6A" w14:textId="77777777" w:rsidTr="00454FC5">
        <w:trPr>
          <w:trHeight w:val="300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8CBA44" w14:textId="24AED435" w:rsidR="0034329B" w:rsidRPr="00B46FA4" w:rsidRDefault="00343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</w:tr>
    </w:tbl>
    <w:p w14:paraId="177F3DAB" w14:textId="77777777" w:rsidR="000F573E" w:rsidRPr="00B46FA4" w:rsidRDefault="00F33C33" w:rsidP="000845A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Результаты обобщения информации, размещенной на официальных сайтах и информационных стендах в помещениях организации культуры</w:t>
      </w:r>
    </w:p>
    <w:p w14:paraId="076D87D7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сбора информации, размещенной на официальн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F379A" w:rsidRPr="00B46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6C1"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 w:rsidR="005F46C1" w:rsidRPr="00B46FA4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1F379A" w:rsidRPr="00B46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6C1" w:rsidRPr="00B46FA4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="001F379A" w:rsidRPr="00B46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использовалась форма оценки, специально созданная Оператором. Показатели для оценочной формы были разработаны на основе следующей нормативной базы: </w:t>
      </w:r>
    </w:p>
    <w:p w14:paraId="1000F7DC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Статья 36.2 “Информационная открытость организаций культуры” Закона Российской Федерации от 9 октября 1992 г. </w:t>
      </w:r>
      <w:proofErr w:type="gramStart"/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№ 3612-1</w:t>
      </w:r>
      <w:proofErr w:type="gramEnd"/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31619B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 Министерства культуры РФ от 20 февраля 2015 г. 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“Интернет”;</w:t>
      </w:r>
    </w:p>
    <w:p w14:paraId="517A3101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Приказ Министерства культуры РФ от 27 апреля 2018 г. № 599 “Об утверждении показателей, характеризующих общие критерии оценки качества условий оказания услуг организациями культуры”. </w:t>
      </w:r>
    </w:p>
    <w:p w14:paraId="57B6C7F5" w14:textId="3F19BD48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проводилась Оператором методом анализа официальных сайтов организаций культуры в сети </w:t>
      </w:r>
      <w:r w:rsidR="0034329B"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</w:t>
      </w:r>
      <w:r w:rsidR="0034329B"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оценке официальных сайтов изучались показатели критериев “Открытость и доступность информации об организации культуры” и “Доступность услуг для инвалидов” (пункт 1.1, 1.2 и 3.2 из перечня показателей Приказа Министерства культуры РФ от 27 апреля 2018 г. № 599). </w:t>
      </w:r>
    </w:p>
    <w:p w14:paraId="1A21DE9E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Ознакомится с формой оценки можно в Приложении 1 к данному отчету. </w:t>
      </w:r>
    </w:p>
    <w:p w14:paraId="20661A5C" w14:textId="19B10F4C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определения наличия или отсутствия информации на сайте организаци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мы использовали пункт 7 “Требований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</w:t>
      </w:r>
      <w:r w:rsidR="0034329B"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</w:t>
      </w:r>
      <w:r w:rsidR="0034329B"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утвержденных Приказом Министерства культуры РФ от 20 февраля 2015 г. № 277: </w:t>
      </w:r>
    </w:p>
    <w:p w14:paraId="080DEF6D" w14:textId="7BBA70A5" w:rsidR="000F573E" w:rsidRPr="00B46FA4" w:rsidRDefault="00F33C33" w:rsidP="007278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Информация о деятельности организаций культуры, включая филиалы, (при их наличии), размещается в доступной, наглядной, понятной форме, в том числе в форме </w:t>
      </w:r>
      <w:r w:rsidRPr="00B46F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открытых данных, обеспечивая открытость, актуальность, полноту, достоверность информации, простоту и понятность восприятия информации с использованием, при необходимости, системы ссылок на адреса ресурсов в сети </w:t>
      </w:r>
      <w:r w:rsidR="0034329B" w:rsidRPr="00B46F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</w:t>
      </w:r>
      <w:r w:rsidRPr="00B46F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Интернет</w:t>
      </w:r>
      <w:r w:rsidR="0034329B" w:rsidRPr="00B46F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  <w:r w:rsidRPr="00B46F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содержащих соответствующие документы (за исключением сведений, составляющих государственную и иную охраняемую законом тайну).</w:t>
      </w:r>
    </w:p>
    <w:p w14:paraId="19A6DE53" w14:textId="77777777" w:rsidR="000F573E" w:rsidRPr="00B46FA4" w:rsidRDefault="00F33C33" w:rsidP="007278B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Опираясь на данный пункт, мы приняли решение не учитывать наличие информации на сайт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если она содержится исключительно внутри документов, в разделах с иным предназначением. Для доступа к такой информации необходимо понимать, в каких именно документах эта информация может находиться, а это уже не является простым для посетителя сайта. </w:t>
      </w:r>
    </w:p>
    <w:p w14:paraId="31ABD2B2" w14:textId="255074C2" w:rsidR="00BF2098" w:rsidRPr="00B46FA4" w:rsidRDefault="00F33C33" w:rsidP="00BF2098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первую очередь оценивалось наличие общей информация об организаци</w:t>
      </w:r>
      <w:r w:rsidR="00454FC5" w:rsidRPr="00B46F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культуры, включая филиалы</w:t>
      </w: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3"/>
      </w: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, наличие и функционирование дистанционных способов обратной связи и взаимодействия с получателями услуг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. Оценка объема информации, представленной на сайте организации, в соответствии с существующими нормативно-правовыми актами, описанной в начале раздела, производится по шкале от </w:t>
      </w:r>
      <w:r w:rsidR="00A0477B" w:rsidRPr="00B46FA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 до 1</w:t>
      </w:r>
      <w:r w:rsidR="005F46C1" w:rsidRPr="00B46FA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 баллов, где </w:t>
      </w:r>
      <w:r w:rsidR="00A0477B" w:rsidRPr="00B46FA4">
        <w:rPr>
          <w:rFonts w:ascii="Times New Roman" w:eastAsia="Times New Roman" w:hAnsi="Times New Roman" w:cs="Times New Roman"/>
          <w:sz w:val="24"/>
          <w:szCs w:val="24"/>
        </w:rPr>
        <w:t>0</w:t>
      </w:r>
      <w:r w:rsidR="00482F11" w:rsidRPr="00B46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77B" w:rsidRPr="00B46FA4">
        <w:rPr>
          <w:rFonts w:ascii="Times New Roman" w:eastAsia="Times New Roman" w:hAnsi="Times New Roman" w:cs="Times New Roman"/>
          <w:sz w:val="24"/>
          <w:szCs w:val="24"/>
        </w:rPr>
        <w:t>— это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 минимальный объем информации, а 1</w:t>
      </w:r>
      <w:r w:rsidR="005F46C1" w:rsidRPr="00B46FA4">
        <w:rPr>
          <w:rFonts w:ascii="Times New Roman" w:eastAsia="Times New Roman" w:hAnsi="Times New Roman" w:cs="Times New Roman"/>
          <w:sz w:val="24"/>
          <w:szCs w:val="24"/>
        </w:rPr>
        <w:t>3</w:t>
      </w:r>
      <w:r w:rsidR="00482F11" w:rsidRPr="00B46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E7C" w:rsidRPr="00B46FA4">
        <w:rPr>
          <w:rFonts w:ascii="Times New Roman" w:eastAsia="Times New Roman" w:hAnsi="Times New Roman" w:cs="Times New Roman"/>
          <w:sz w:val="24"/>
          <w:szCs w:val="24"/>
        </w:rPr>
        <w:t>— максимальный</w:t>
      </w:r>
      <w:r w:rsidR="00B96784" w:rsidRPr="00B46FA4">
        <w:rPr>
          <w:rFonts w:ascii="Times New Roman" w:eastAsia="Times New Roman" w:hAnsi="Times New Roman" w:cs="Times New Roman"/>
          <w:sz w:val="24"/>
          <w:szCs w:val="24"/>
        </w:rPr>
        <w:t xml:space="preserve"> объем. </w:t>
      </w:r>
    </w:p>
    <w:p w14:paraId="27BEC783" w14:textId="77777777" w:rsidR="00BF2098" w:rsidRPr="00B46FA4" w:rsidRDefault="00BF2098" w:rsidP="00BF2098">
      <w:pPr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>Для сбора информации, размещенной на информационных стендах в помещениях организации культуры, использовалась форма оценки, специально созданная Оператором. Оценка проводилась Оператором методом наблюдения в процессе посещения организации. В оценке информационных стендов изучался критерий “Открытость и доступность информации об организации культуры” (пункт 1.1 из перечня показателей Приказа Министерства культуры РФ от 27 апреля 2018 г. № 599). Данная форма одновременно использовалась также для оценки критериев “Комфортности условий предоставления услуг” и “Доступность услуг для инвалидов” (пункт 1.1, 2.1, 3.1 и 3.2 из перечня показателей Приказа Министерства культуры РФ от 27 апреля 2018 г. № 599).</w:t>
      </w:r>
    </w:p>
    <w:p w14:paraId="5CF8C60E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В Таблице 1 представлены результаты оценки учреждения. </w:t>
      </w:r>
    </w:p>
    <w:p w14:paraId="4ED2DC47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46FA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Таблица 1.</w:t>
      </w:r>
    </w:p>
    <w:p w14:paraId="0A597DCB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0"/>
          <w:szCs w:val="20"/>
        </w:rPr>
        <w:t>Объем информации, размещенной на официальном сайте организации, в соответствии с количеством материалов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8"/>
        <w:gridCol w:w="1329"/>
        <w:gridCol w:w="1329"/>
      </w:tblGrid>
      <w:tr w:rsidR="00BF2098" w:rsidRPr="00B46FA4" w14:paraId="39160837" w14:textId="77777777" w:rsidTr="0034329B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3B7ABD" w14:textId="77777777" w:rsidR="00BF2098" w:rsidRPr="00B46FA4" w:rsidRDefault="00BF2098" w:rsidP="00BF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E05BA8" w14:textId="77777777" w:rsidR="00BF2098" w:rsidRPr="00B46FA4" w:rsidRDefault="00BF2098" w:rsidP="0074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Сайт</w:t>
            </w:r>
          </w:p>
        </w:tc>
        <w:tc>
          <w:tcPr>
            <w:tcW w:w="1329" w:type="dxa"/>
          </w:tcPr>
          <w:p w14:paraId="04292250" w14:textId="77777777" w:rsidR="00BF2098" w:rsidRPr="00B46FA4" w:rsidRDefault="00BF2098" w:rsidP="0074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Стенд</w:t>
            </w:r>
          </w:p>
        </w:tc>
      </w:tr>
      <w:tr w:rsidR="00DD19B5" w:rsidRPr="00B46FA4" w14:paraId="0FF9F0CB" w14:textId="77777777" w:rsidTr="0034329B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C37E59" w14:textId="51D01E77" w:rsidR="00DD19B5" w:rsidRPr="00B46FA4" w:rsidRDefault="00DD19B5" w:rsidP="00DD1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D305AF" w14:textId="5EA449B5" w:rsidR="00DD19B5" w:rsidRPr="00B46FA4" w:rsidRDefault="00DD19B5" w:rsidP="00DD19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dxa"/>
            <w:vAlign w:val="center"/>
          </w:tcPr>
          <w:p w14:paraId="398DCCE3" w14:textId="2D447101" w:rsidR="00DD19B5" w:rsidRPr="00B46FA4" w:rsidRDefault="00DD19B5" w:rsidP="00DD19B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10</w:t>
            </w:r>
          </w:p>
        </w:tc>
      </w:tr>
      <w:tr w:rsidR="00DD19B5" w:rsidRPr="00B46FA4" w14:paraId="52565AEC" w14:textId="77777777" w:rsidTr="00DD19B5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4605D1" w14:textId="382D9226" w:rsidR="00DD19B5" w:rsidRPr="00B46FA4" w:rsidRDefault="00DD19B5" w:rsidP="00DD1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59E29E" w14:textId="5FAC98F7" w:rsidR="00DD19B5" w:rsidRPr="00B46FA4" w:rsidRDefault="00DD19B5" w:rsidP="00DD19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9" w:type="dxa"/>
            <w:vAlign w:val="center"/>
          </w:tcPr>
          <w:p w14:paraId="6D578A02" w14:textId="1760E91B" w:rsidR="00DD19B5" w:rsidRPr="00B46FA4" w:rsidRDefault="00DD19B5" w:rsidP="00DD19B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10</w:t>
            </w:r>
          </w:p>
        </w:tc>
      </w:tr>
      <w:tr w:rsidR="00DD19B5" w:rsidRPr="00B46FA4" w14:paraId="4E910220" w14:textId="77777777" w:rsidTr="00DD19B5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0CE19E" w14:textId="34447787" w:rsidR="00DD19B5" w:rsidRPr="00B46FA4" w:rsidRDefault="00DD19B5" w:rsidP="00DD19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Областное государственное бюджетное учреждение культуры </w:t>
            </w:r>
            <w:r w:rsidR="00171398" w:rsidRPr="00B46FA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Государственная филармония Костромской области»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385CA9" w14:textId="7B75315D" w:rsidR="00DD19B5" w:rsidRPr="00B46FA4" w:rsidRDefault="00DD19B5" w:rsidP="00DD19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9" w:type="dxa"/>
            <w:vAlign w:val="center"/>
          </w:tcPr>
          <w:p w14:paraId="0F47BFAD" w14:textId="7BDB7AAF" w:rsidR="00DD19B5" w:rsidRPr="00B46FA4" w:rsidRDefault="00DD19B5" w:rsidP="00DD19B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10</w:t>
            </w:r>
          </w:p>
        </w:tc>
      </w:tr>
      <w:tr w:rsidR="00DD19B5" w:rsidRPr="00B46FA4" w14:paraId="23E9A287" w14:textId="77777777" w:rsidTr="00DD19B5">
        <w:trPr>
          <w:trHeight w:val="255"/>
        </w:trPr>
        <w:tc>
          <w:tcPr>
            <w:tcW w:w="693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144983" w14:textId="31EF4AB2" w:rsidR="00DD19B5" w:rsidRPr="00B46FA4" w:rsidRDefault="00DD19B5" w:rsidP="00DD19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132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5507C6" w14:textId="59F3C3BB" w:rsidR="00DD19B5" w:rsidRPr="00B46FA4" w:rsidRDefault="00DD19B5" w:rsidP="00DD19B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9" w:type="dxa"/>
            <w:vAlign w:val="center"/>
          </w:tcPr>
          <w:p w14:paraId="301800F6" w14:textId="2DFE8F86" w:rsidR="00DD19B5" w:rsidRPr="00B46FA4" w:rsidRDefault="00DD19B5" w:rsidP="00DD19B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10</w:t>
            </w:r>
          </w:p>
        </w:tc>
      </w:tr>
    </w:tbl>
    <w:p w14:paraId="31B8EAEF" w14:textId="2FB979F1" w:rsidR="000F573E" w:rsidRPr="00B46FA4" w:rsidRDefault="00715087" w:rsidP="00CF3F3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50589" w:rsidRPr="00B46FA4">
        <w:rPr>
          <w:rFonts w:ascii="Times New Roman" w:eastAsia="Times New Roman" w:hAnsi="Times New Roman" w:cs="Times New Roman"/>
          <w:sz w:val="24"/>
          <w:szCs w:val="24"/>
        </w:rPr>
        <w:t xml:space="preserve">стендах и 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организации представлена вся необходимая информация. </w:t>
      </w:r>
    </w:p>
    <w:p w14:paraId="431A4241" w14:textId="77777777" w:rsidR="00171398" w:rsidRPr="00B46FA4" w:rsidRDefault="0017139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1E19B01D" w14:textId="33B85ED1" w:rsidR="000F573E" w:rsidRPr="00B46FA4" w:rsidRDefault="00F33C33" w:rsidP="00386B5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3. Результаты удовлетворенности граждан качеством условий оказания услуг </w:t>
      </w:r>
    </w:p>
    <w:p w14:paraId="51F9F8D6" w14:textId="5AEEBE62" w:rsidR="00482F11" w:rsidRPr="00B46FA4" w:rsidRDefault="00482F11" w:rsidP="000845A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Результаты опроса</w:t>
      </w:r>
    </w:p>
    <w:p w14:paraId="5A86017B" w14:textId="079FAB82" w:rsidR="000F573E" w:rsidRPr="00B46FA4" w:rsidRDefault="00F33C33" w:rsidP="0094518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оценки удовлетворенности граждан качеством условий оказания услуг использовался метод опроса. Для проведения опроса была использована “Методика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 w:rsidR="0034329B"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Методика), утвержденная Приказом Минтруда России от 30.10.2018 N 675н. </w:t>
      </w:r>
    </w:p>
    <w:p w14:paraId="61F3A752" w14:textId="77777777" w:rsidR="000F573E" w:rsidRPr="00B46FA4" w:rsidRDefault="00F33C33" w:rsidP="00781205">
      <w:pPr>
        <w:spacing w:after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>Численность респондентов была рассчитана в соответствии с п. 2.7. методических рекомендаций по организации и проведению независимой оценки качества условий оказания услуг организациями в сфере культуры (утверждены Распоряжением Минкультуры России от 18.12.2020 N Р-1681)</w:t>
      </w:r>
      <w:r w:rsidR="00386B51" w:rsidRPr="00B46F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F6690" w:rsidRPr="00B46FA4">
        <w:rPr>
          <w:rFonts w:ascii="Times New Roman" w:eastAsia="Times New Roman" w:hAnsi="Times New Roman" w:cs="Times New Roman"/>
          <w:sz w:val="24"/>
          <w:szCs w:val="24"/>
        </w:rPr>
        <w:t>Организация достигла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 необходимого числа опрошенных. </w:t>
      </w:r>
    </w:p>
    <w:tbl>
      <w:tblPr>
        <w:tblW w:w="9598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80"/>
        <w:gridCol w:w="1418"/>
      </w:tblGrid>
      <w:tr w:rsidR="00171398" w:rsidRPr="00B46FA4" w14:paraId="4A24DFD0" w14:textId="77777777" w:rsidTr="00171398">
        <w:trPr>
          <w:trHeight w:val="690"/>
          <w:tblHeader/>
        </w:trPr>
        <w:tc>
          <w:tcPr>
            <w:tcW w:w="81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66D43F" w14:textId="77777777" w:rsidR="00171398" w:rsidRPr="00B46FA4" w:rsidRDefault="00171398" w:rsidP="00B96784">
            <w:pPr>
              <w:pStyle w:val="10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Наименование в опросе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D9AC16" w14:textId="77777777" w:rsidR="00171398" w:rsidRPr="00B46FA4" w:rsidRDefault="00171398" w:rsidP="00B96784">
            <w:pPr>
              <w:pStyle w:val="10"/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Численность респондентов</w:t>
            </w:r>
          </w:p>
        </w:tc>
      </w:tr>
      <w:tr w:rsidR="00171398" w:rsidRPr="00B46FA4" w14:paraId="0E10B8F3" w14:textId="77777777" w:rsidTr="00EE7CD2">
        <w:trPr>
          <w:trHeight w:val="300"/>
        </w:trPr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AB160B" w14:textId="567CF762" w:rsidR="00171398" w:rsidRPr="00B46FA4" w:rsidRDefault="00171398" w:rsidP="001713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3A78D9" w14:textId="6097C834" w:rsidR="00171398" w:rsidRPr="00B46FA4" w:rsidRDefault="00171398" w:rsidP="001713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171398" w:rsidRPr="00B46FA4" w14:paraId="5C92B07F" w14:textId="77777777" w:rsidTr="00EE7CD2">
        <w:trPr>
          <w:trHeight w:val="300"/>
        </w:trPr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9EB394" w14:textId="132B51C8" w:rsidR="00171398" w:rsidRPr="00B46FA4" w:rsidRDefault="00171398" w:rsidP="001713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AFE6C8" w14:textId="39E84EAE" w:rsidR="00171398" w:rsidRPr="00B46FA4" w:rsidRDefault="00171398" w:rsidP="001713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171398" w:rsidRPr="00B46FA4" w14:paraId="33B42811" w14:textId="77777777" w:rsidTr="00EE7CD2">
        <w:trPr>
          <w:trHeight w:val="300"/>
        </w:trPr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89DBB8" w14:textId="7FED1DB3" w:rsidR="00171398" w:rsidRPr="00B46FA4" w:rsidRDefault="00171398" w:rsidP="001713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«Государственная филармония Костромской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57C1F4" w14:textId="201F303F" w:rsidR="00171398" w:rsidRPr="00B46FA4" w:rsidRDefault="00171398" w:rsidP="001713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</w:tr>
      <w:tr w:rsidR="00171398" w:rsidRPr="00B46FA4" w14:paraId="546D6DEC" w14:textId="77777777" w:rsidTr="00EE7CD2">
        <w:trPr>
          <w:trHeight w:val="300"/>
        </w:trPr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D490F8" w14:textId="46995722" w:rsidR="00171398" w:rsidRPr="00B46FA4" w:rsidRDefault="00171398" w:rsidP="001713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9B79A9" w14:textId="39C3BDBF" w:rsidR="00171398" w:rsidRPr="00B46FA4" w:rsidRDefault="00171398" w:rsidP="001713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</w:tbl>
    <w:p w14:paraId="3293F155" w14:textId="1D4D7DD4" w:rsidR="00907FF1" w:rsidRPr="00B46FA4" w:rsidRDefault="00F33C33" w:rsidP="00BA560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и обобщение мнения получателей услуг проводилось по анкете для опроса получателей услуг о качестве условий оказания услуг организациями культуры, рекомендованной Методикой в соответствии с показателями, характеризующими общие критерии оценки качества условий оказания услуг организациями культуры, утвержденными Приказом Министерства культуры РФ от 27 апреля 2018 г. № 599. Ознакомится с образцом анкеты можно в Приложении 3 к данному отчету. </w:t>
      </w:r>
    </w:p>
    <w:p w14:paraId="709E266A" w14:textId="37DF8EB1" w:rsidR="00276D0B" w:rsidRPr="00B46FA4" w:rsidRDefault="006E6620" w:rsidP="00AF2A0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>Сроки проведения опроса с 2</w:t>
      </w:r>
      <w:r w:rsidR="00151A09" w:rsidRPr="00B46FA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 ию</w:t>
      </w:r>
      <w:r w:rsidR="00151A09" w:rsidRPr="00B46FA4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я по </w:t>
      </w:r>
      <w:r w:rsidR="00151A09" w:rsidRPr="00B46FA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A09" w:rsidRPr="00B46FA4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 2024 года.</w:t>
      </w:r>
    </w:p>
    <w:p w14:paraId="7E3496DB" w14:textId="77777777" w:rsidR="000F573E" w:rsidRPr="00B46FA4" w:rsidRDefault="00F33C33" w:rsidP="00AF2A0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Roboto" w:hAnsi="Times New Roman" w:cs="Times New Roman"/>
          <w:sz w:val="20"/>
          <w:szCs w:val="20"/>
          <w:highlight w:val="white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>Для ознакомления с электронной анкетой, которая использовалась для проведения опроса в организации, необходимо перейти по ссылке:</w:t>
      </w:r>
    </w:p>
    <w:p w14:paraId="428C548E" w14:textId="3155398F" w:rsidR="00BA5605" w:rsidRPr="00B46FA4" w:rsidRDefault="006E6620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center"/>
        <w:rPr>
          <w:rFonts w:ascii="Times New Roman" w:hAnsi="Times New Roman" w:cs="Times New Roman"/>
          <w:color w:val="1F1F1F"/>
          <w:shd w:val="clear" w:color="auto" w:fill="FFFFFF"/>
        </w:rPr>
      </w:pPr>
      <w:r w:rsidRPr="00B46FA4">
        <w:rPr>
          <w:rFonts w:ascii="Times New Roman" w:hAnsi="Times New Roman" w:cs="Times New Roman"/>
          <w:color w:val="0000FF" w:themeColor="hyperlink"/>
          <w:sz w:val="18"/>
          <w:szCs w:val="18"/>
          <w:u w:val="single"/>
          <w:shd w:val="clear" w:color="auto" w:fill="FFFFFF"/>
        </w:rPr>
        <w:t>https://docs.google.com/forms/d/e/1FAIpQLSeBihH6vUL1skzRPRnczG94jidjtuBOcQ4iqzSn6Gy96ioqlw/viewform?usp=sf_link</w:t>
      </w:r>
      <w:r w:rsidR="005F628E" w:rsidRPr="00B46FA4">
        <w:rPr>
          <w:rFonts w:ascii="Times New Roman" w:hAnsi="Times New Roman" w:cs="Times New Roman"/>
          <w:color w:val="0000FF" w:themeColor="hyperlink"/>
          <w:sz w:val="18"/>
          <w:szCs w:val="18"/>
          <w:u w:val="single"/>
          <w:shd w:val="clear" w:color="auto" w:fill="FFFFFF"/>
        </w:rPr>
        <w:t xml:space="preserve"> </w:t>
      </w:r>
      <w:r w:rsidR="00BA5605" w:rsidRPr="00B46FA4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</w:p>
    <w:p w14:paraId="1C94B550" w14:textId="0EAE4065" w:rsidR="000F573E" w:rsidRPr="00B46FA4" w:rsidRDefault="00E0364C" w:rsidP="00781205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Ниже в таблице 2 представлены результаты</w:t>
      </w:r>
      <w:r w:rsidR="00F33C33"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опроса об удовлетворенности граждан качеством условий оказания услуг. </w:t>
      </w:r>
    </w:p>
    <w:p w14:paraId="644E9946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46FA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Pr="00B46FA4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B46FA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365B09B7" w14:textId="446AA052" w:rsidR="000F573E" w:rsidRPr="00B46FA4" w:rsidRDefault="00482F11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0"/>
          <w:szCs w:val="20"/>
        </w:rPr>
        <w:t>Результаты опроса получателей услуг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1774"/>
      </w:tblGrid>
      <w:tr w:rsidR="00482F11" w:rsidRPr="00B46FA4" w14:paraId="6C9D7270" w14:textId="77777777" w:rsidTr="00CA41C1">
        <w:trPr>
          <w:trHeight w:val="20"/>
        </w:trPr>
        <w:tc>
          <w:tcPr>
            <w:tcW w:w="4087" w:type="pct"/>
            <w:shd w:val="clear" w:color="auto" w:fill="auto"/>
            <w:vAlign w:val="center"/>
            <w:hideMark/>
          </w:tcPr>
          <w:p w14:paraId="68173AC5" w14:textId="77777777" w:rsidR="00482F11" w:rsidRPr="00B46FA4" w:rsidRDefault="00482F11" w:rsidP="00CA4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6FA4">
              <w:rPr>
                <w:rFonts w:ascii="Times New Roman" w:eastAsia="Times New Roman" w:hAnsi="Times New Roman" w:cs="Times New Roman"/>
              </w:rPr>
              <w:t>Вопрос анкеты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14:paraId="5E36851C" w14:textId="77777777" w:rsidR="00482F11" w:rsidRPr="00B46FA4" w:rsidRDefault="00482F11" w:rsidP="00CA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6FA4">
              <w:rPr>
                <w:rFonts w:ascii="Times New Roman" w:eastAsia="Times New Roman" w:hAnsi="Times New Roman" w:cs="Times New Roman"/>
              </w:rPr>
              <w:t xml:space="preserve">Удовлетворены </w:t>
            </w:r>
          </w:p>
        </w:tc>
      </w:tr>
      <w:tr w:rsidR="00482F11" w:rsidRPr="00B46FA4" w14:paraId="62A4FEB9" w14:textId="77777777" w:rsidTr="00CA41C1">
        <w:trPr>
          <w:trHeight w:val="20"/>
        </w:trPr>
        <w:tc>
          <w:tcPr>
            <w:tcW w:w="4087" w:type="pct"/>
            <w:shd w:val="clear" w:color="auto" w:fill="auto"/>
            <w:vAlign w:val="center"/>
            <w:hideMark/>
          </w:tcPr>
          <w:p w14:paraId="6F3C28C6" w14:textId="77777777" w:rsidR="00482F11" w:rsidRPr="00B46FA4" w:rsidRDefault="00482F11" w:rsidP="00CA4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71F517F5" w14:textId="67C831C7" w:rsidR="00482F11" w:rsidRPr="00B46FA4" w:rsidRDefault="00151A09" w:rsidP="00CA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6FA4">
              <w:rPr>
                <w:rFonts w:ascii="Times New Roman" w:eastAsia="Times New Roman" w:hAnsi="Times New Roman" w:cs="Times New Roman"/>
              </w:rPr>
              <w:t>99</w:t>
            </w:r>
            <w:r w:rsidR="00482F11" w:rsidRPr="00B46FA4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82F11" w:rsidRPr="00B46FA4" w14:paraId="4C13F3F5" w14:textId="77777777" w:rsidTr="00CA41C1">
        <w:trPr>
          <w:trHeight w:val="20"/>
        </w:trPr>
        <w:tc>
          <w:tcPr>
            <w:tcW w:w="4087" w:type="pct"/>
            <w:shd w:val="clear" w:color="auto" w:fill="auto"/>
            <w:vAlign w:val="center"/>
            <w:hideMark/>
          </w:tcPr>
          <w:p w14:paraId="6ECCEE9F" w14:textId="75B54A66" w:rsidR="00482F11" w:rsidRPr="00B46FA4" w:rsidRDefault="00482F11" w:rsidP="00CA4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 xml:space="preserve">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</w:t>
            </w:r>
            <w:r w:rsidR="0034329B" w:rsidRPr="00B46FA4">
              <w:rPr>
                <w:rFonts w:ascii="Times New Roman" w:hAnsi="Times New Roman" w:cs="Times New Roman"/>
              </w:rPr>
              <w:t>«</w:t>
            </w:r>
            <w:r w:rsidRPr="00B46FA4">
              <w:rPr>
                <w:rFonts w:ascii="Times New Roman" w:hAnsi="Times New Roman" w:cs="Times New Roman"/>
              </w:rPr>
              <w:t>Интернет</w:t>
            </w:r>
            <w:r w:rsidR="0034329B" w:rsidRPr="00B46FA4">
              <w:rPr>
                <w:rFonts w:ascii="Times New Roman" w:hAnsi="Times New Roman" w:cs="Times New Roman"/>
              </w:rPr>
              <w:t>»</w:t>
            </w:r>
            <w:r w:rsidRPr="00B46FA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14:paraId="46EB4DC9" w14:textId="5734DD1B" w:rsidR="00482F11" w:rsidRPr="00B46FA4" w:rsidRDefault="00343995" w:rsidP="00CA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6FA4">
              <w:rPr>
                <w:rFonts w:ascii="Times New Roman" w:eastAsia="Times New Roman" w:hAnsi="Times New Roman" w:cs="Times New Roman"/>
              </w:rPr>
              <w:t>100</w:t>
            </w:r>
            <w:r w:rsidR="00482F11" w:rsidRPr="00B46FA4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82F11" w:rsidRPr="00B46FA4" w14:paraId="6C319A92" w14:textId="77777777" w:rsidTr="00CA41C1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3482D2F9" w14:textId="77777777" w:rsidR="00482F11" w:rsidRPr="00B46FA4" w:rsidRDefault="00482F11" w:rsidP="00CA4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Удовлетворены ли Вы комфортностью условий предоставления услуг в организации?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19E4738D" w14:textId="5D5BC204" w:rsidR="00482F11" w:rsidRPr="00B46FA4" w:rsidRDefault="00151A09" w:rsidP="00CA41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89</w:t>
            </w:r>
            <w:r w:rsidR="00482F11" w:rsidRPr="00B46FA4">
              <w:rPr>
                <w:rFonts w:ascii="Times New Roman" w:hAnsi="Times New Roman" w:cs="Times New Roman"/>
              </w:rPr>
              <w:t>%</w:t>
            </w:r>
          </w:p>
        </w:tc>
      </w:tr>
      <w:tr w:rsidR="00482F11" w:rsidRPr="00B46FA4" w14:paraId="3BDC4AED" w14:textId="77777777" w:rsidTr="00CA41C1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4603D5A4" w14:textId="77777777" w:rsidR="00482F11" w:rsidRPr="00B46FA4" w:rsidRDefault="00482F11" w:rsidP="00CA41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Удовлетворены ли Вы доступностью предоставления услуг для инвалидов в организации?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1C27BF22" w14:textId="23ABD33F" w:rsidR="00482F11" w:rsidRPr="00B46FA4" w:rsidRDefault="00151A09" w:rsidP="00CA41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100</w:t>
            </w:r>
            <w:r w:rsidR="00482F11" w:rsidRPr="00B46FA4">
              <w:rPr>
                <w:rFonts w:ascii="Times New Roman" w:hAnsi="Times New Roman" w:cs="Times New Roman"/>
              </w:rPr>
              <w:t>%</w:t>
            </w:r>
          </w:p>
        </w:tc>
      </w:tr>
      <w:tr w:rsidR="006E6620" w:rsidRPr="00B46FA4" w14:paraId="639541C7" w14:textId="77777777" w:rsidTr="00343995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0D333C32" w14:textId="77777777" w:rsidR="006E6620" w:rsidRPr="00B46FA4" w:rsidRDefault="006E6620" w:rsidP="006E66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 xml:space="preserve">Удовлетворены ли Вы доброжелательностью и вежливостью работников </w:t>
            </w:r>
            <w:r w:rsidRPr="00B46FA4">
              <w:rPr>
                <w:rFonts w:ascii="Times New Roman" w:hAnsi="Times New Roman" w:cs="Times New Roman"/>
              </w:rPr>
              <w:lastRenderedPageBreak/>
              <w:t>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вахты, приёмной, кассы и прочие работники)?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0198F254" w14:textId="0901B45C" w:rsidR="006E6620" w:rsidRPr="00B46FA4" w:rsidRDefault="006E6620" w:rsidP="006E6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lastRenderedPageBreak/>
              <w:t>9</w:t>
            </w:r>
            <w:r w:rsidR="00151A09" w:rsidRPr="00B46FA4">
              <w:rPr>
                <w:rFonts w:ascii="Times New Roman" w:hAnsi="Times New Roman" w:cs="Times New Roman"/>
              </w:rPr>
              <w:t>9</w:t>
            </w:r>
            <w:r w:rsidRPr="00B46FA4">
              <w:rPr>
                <w:rFonts w:ascii="Times New Roman" w:hAnsi="Times New Roman" w:cs="Times New Roman"/>
              </w:rPr>
              <w:t>%</w:t>
            </w:r>
          </w:p>
        </w:tc>
      </w:tr>
      <w:tr w:rsidR="006E6620" w:rsidRPr="00B46FA4" w14:paraId="7BA1213B" w14:textId="77777777" w:rsidTr="00343995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70095126" w14:textId="77777777" w:rsidR="006E6620" w:rsidRPr="00B46FA4" w:rsidRDefault="006E6620" w:rsidP="006E66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(библиотекари, экскурсоводы и прочие работники)?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307B0CA7" w14:textId="047EB190" w:rsidR="006E6620" w:rsidRPr="00B46FA4" w:rsidRDefault="006E6620" w:rsidP="006E6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9</w:t>
            </w:r>
            <w:r w:rsidR="00151A09" w:rsidRPr="00B46FA4">
              <w:rPr>
                <w:rFonts w:ascii="Times New Roman" w:hAnsi="Times New Roman" w:cs="Times New Roman"/>
              </w:rPr>
              <w:t>9</w:t>
            </w:r>
            <w:r w:rsidRPr="00B46FA4">
              <w:rPr>
                <w:rFonts w:ascii="Times New Roman" w:hAnsi="Times New Roman" w:cs="Times New Roman"/>
              </w:rPr>
              <w:t>%</w:t>
            </w:r>
          </w:p>
        </w:tc>
      </w:tr>
      <w:tr w:rsidR="00343995" w:rsidRPr="00B46FA4" w14:paraId="7E42B025" w14:textId="77777777" w:rsidTr="00343995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6F84C7F8" w14:textId="77777777" w:rsidR="00343995" w:rsidRPr="00B46FA4" w:rsidRDefault="00343995" w:rsidP="0034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Удовлетворены ли Вы доброжелательностью и вежливостью работников организации, с которыми взаимодействовали в дистанционной форме?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53F878E4" w14:textId="5A78651D" w:rsidR="00343995" w:rsidRPr="00B46FA4" w:rsidRDefault="006E6620" w:rsidP="003439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100%</w:t>
            </w:r>
          </w:p>
        </w:tc>
      </w:tr>
      <w:tr w:rsidR="00343995" w:rsidRPr="00B46FA4" w14:paraId="56581766" w14:textId="77777777" w:rsidTr="00343995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5F6C7C2B" w14:textId="77777777" w:rsidR="00343995" w:rsidRPr="00B46FA4" w:rsidRDefault="00343995" w:rsidP="0034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Готовы ли Вы рекомендовать данную организацию родственникам и знакомым?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5FE459DB" w14:textId="2E34A533" w:rsidR="00343995" w:rsidRPr="00B46FA4" w:rsidRDefault="006E6620" w:rsidP="003439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9</w:t>
            </w:r>
            <w:r w:rsidR="00151A09" w:rsidRPr="00B46FA4">
              <w:rPr>
                <w:rFonts w:ascii="Times New Roman" w:hAnsi="Times New Roman" w:cs="Times New Roman"/>
              </w:rPr>
              <w:t>9</w:t>
            </w:r>
            <w:r w:rsidR="00343995" w:rsidRPr="00B46FA4">
              <w:rPr>
                <w:rFonts w:ascii="Times New Roman" w:hAnsi="Times New Roman" w:cs="Times New Roman"/>
              </w:rPr>
              <w:t>%</w:t>
            </w:r>
          </w:p>
        </w:tc>
      </w:tr>
      <w:tr w:rsidR="00343995" w:rsidRPr="00B46FA4" w14:paraId="56CB1BD7" w14:textId="77777777" w:rsidTr="00343995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0C869307" w14:textId="77777777" w:rsidR="00343995" w:rsidRPr="00B46FA4" w:rsidRDefault="00343995" w:rsidP="0034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Удовлетворены ли Вы организационными условиями предоставления услуг?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21C32765" w14:textId="3B72E5D0" w:rsidR="00343995" w:rsidRPr="00B46FA4" w:rsidRDefault="005F69EC" w:rsidP="003439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9</w:t>
            </w:r>
            <w:r w:rsidR="00151A09" w:rsidRPr="00B46FA4">
              <w:rPr>
                <w:rFonts w:ascii="Times New Roman" w:hAnsi="Times New Roman" w:cs="Times New Roman"/>
              </w:rPr>
              <w:t>8</w:t>
            </w:r>
            <w:r w:rsidR="00343995" w:rsidRPr="00B46FA4">
              <w:rPr>
                <w:rFonts w:ascii="Times New Roman" w:hAnsi="Times New Roman" w:cs="Times New Roman"/>
              </w:rPr>
              <w:t>%</w:t>
            </w:r>
          </w:p>
        </w:tc>
      </w:tr>
      <w:tr w:rsidR="00343995" w:rsidRPr="00B46FA4" w14:paraId="319E61A0" w14:textId="77777777" w:rsidTr="00343995">
        <w:trPr>
          <w:trHeight w:val="20"/>
        </w:trPr>
        <w:tc>
          <w:tcPr>
            <w:tcW w:w="4087" w:type="pct"/>
            <w:shd w:val="clear" w:color="auto" w:fill="auto"/>
            <w:vAlign w:val="center"/>
          </w:tcPr>
          <w:p w14:paraId="48F7F241" w14:textId="77777777" w:rsidR="00343995" w:rsidRPr="00B46FA4" w:rsidRDefault="00343995" w:rsidP="0034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Удовлетворены ли Вы в целом условиями оказания услуг в организации?</w:t>
            </w:r>
          </w:p>
        </w:tc>
        <w:tc>
          <w:tcPr>
            <w:tcW w:w="913" w:type="pct"/>
            <w:shd w:val="clear" w:color="auto" w:fill="auto"/>
            <w:noWrap/>
            <w:vAlign w:val="center"/>
          </w:tcPr>
          <w:p w14:paraId="6B1577B6" w14:textId="5ECE3733" w:rsidR="00343995" w:rsidRPr="00B46FA4" w:rsidRDefault="006E6620" w:rsidP="003439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9</w:t>
            </w:r>
            <w:r w:rsidR="00151A09" w:rsidRPr="00B46FA4">
              <w:rPr>
                <w:rFonts w:ascii="Times New Roman" w:hAnsi="Times New Roman" w:cs="Times New Roman"/>
              </w:rPr>
              <w:t>9</w:t>
            </w:r>
            <w:r w:rsidR="00343995" w:rsidRPr="00B46FA4">
              <w:rPr>
                <w:rFonts w:ascii="Times New Roman" w:hAnsi="Times New Roman" w:cs="Times New Roman"/>
              </w:rPr>
              <w:t>%</w:t>
            </w:r>
          </w:p>
        </w:tc>
      </w:tr>
    </w:tbl>
    <w:p w14:paraId="7404EB8C" w14:textId="77777777" w:rsidR="00482F11" w:rsidRPr="00B46FA4" w:rsidRDefault="00482F11" w:rsidP="000845A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i/>
          <w:iCs/>
          <w:sz w:val="24"/>
          <w:szCs w:val="24"/>
        </w:rPr>
        <w:t>Результаты посещения</w:t>
      </w:r>
    </w:p>
    <w:p w14:paraId="278031D5" w14:textId="77777777" w:rsidR="00482F11" w:rsidRPr="00B46FA4" w:rsidRDefault="00482F11" w:rsidP="00482F1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 наличия условий комфортности велся при помощи формы, которая использовалась также для оценки наличия информации на информационном стенде организации и доступности услуг для инвалидов (доступна в Приложении 2 к данному отчету). В оценке изучались показатели критерия “Комфортность условий предоставления услуг” (пункт 2.1 из перечня показателей Приказа Министерства культуры РФ от 27 апреля 2018 г. № 599). Материалы, полученные Оператором, подтвердили наличие всех условий комфортности предоставления услуг. </w:t>
      </w:r>
    </w:p>
    <w:p w14:paraId="6186EA66" w14:textId="03A68D1D" w:rsidR="000F573E" w:rsidRPr="00B46FA4" w:rsidRDefault="00F33C33" w:rsidP="00482F1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Таблицах </w:t>
      </w:r>
      <w:r w:rsidR="00482F11"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482F11"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представлены результаты оценки доступность услуг для инвалидов.</w:t>
      </w:r>
    </w:p>
    <w:p w14:paraId="0FDB3502" w14:textId="005CF1C1" w:rsidR="000F573E" w:rsidRPr="00B46FA4" w:rsidRDefault="00F33C33" w:rsidP="00477D19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Номерам в Таблице 6 </w:t>
      </w:r>
      <w:r w:rsidR="00482F11"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ниже </w:t>
      </w: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соответствуют следующие условия доступности для инвалидов:</w:t>
      </w:r>
    </w:p>
    <w:p w14:paraId="678D3B0E" w14:textId="75E0B774" w:rsidR="000F573E" w:rsidRPr="00B46FA4" w:rsidRDefault="00F33C33" w:rsidP="00482F11">
      <w:pPr>
        <w:pStyle w:val="aff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>Оборудование входных групп пандусами или подъемными платформами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01F842B" w14:textId="23476F41" w:rsidR="000F573E" w:rsidRPr="00B46FA4" w:rsidRDefault="00F33C33" w:rsidP="00482F11">
      <w:pPr>
        <w:pStyle w:val="aff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>Наличие выделенных стоянок для автотранспортных средств инвалидов</w:t>
      </w:r>
    </w:p>
    <w:p w14:paraId="441E37AB" w14:textId="5438CB50" w:rsidR="000F573E" w:rsidRPr="00B46FA4" w:rsidRDefault="00F33C33" w:rsidP="00482F11">
      <w:pPr>
        <w:pStyle w:val="aff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>Наличие адаптированных лифтов, поручней, расширенных дверных проемов</w:t>
      </w:r>
    </w:p>
    <w:p w14:paraId="564A70FD" w14:textId="219387FD" w:rsidR="000F573E" w:rsidRPr="00B46FA4" w:rsidRDefault="00F33C33" w:rsidP="00482F11">
      <w:pPr>
        <w:pStyle w:val="aff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>Наличие сменных кресел-колясок</w:t>
      </w:r>
    </w:p>
    <w:p w14:paraId="4B9A13D1" w14:textId="74095CD0" w:rsidR="00843372" w:rsidRPr="00B46FA4" w:rsidRDefault="00F33C33" w:rsidP="00482F11">
      <w:pPr>
        <w:pStyle w:val="affe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>Наличие специально оборудованных санитарно-гигиенических помещений в организации</w:t>
      </w:r>
    </w:p>
    <w:p w14:paraId="70F719A8" w14:textId="62A2793B" w:rsidR="000F573E" w:rsidRPr="00B46FA4" w:rsidRDefault="00F33C33" w:rsidP="00482F11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46FA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="00482F11" w:rsidRPr="00B46FA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</w:t>
      </w:r>
      <w:r w:rsidRPr="00B46FA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52A03A71" w14:textId="77777777" w:rsidR="000F573E" w:rsidRPr="00B46FA4" w:rsidRDefault="00F33C3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0"/>
          <w:szCs w:val="20"/>
        </w:rPr>
        <w:t>Оборудование территории, прилегающей к организации, и ее помещений с учетом доступности для инвалидов.</w:t>
      </w:r>
    </w:p>
    <w:tbl>
      <w:tblPr>
        <w:tblStyle w:val="ae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074"/>
        <w:gridCol w:w="522"/>
        <w:gridCol w:w="523"/>
        <w:gridCol w:w="522"/>
        <w:gridCol w:w="523"/>
        <w:gridCol w:w="523"/>
        <w:gridCol w:w="809"/>
      </w:tblGrid>
      <w:tr w:rsidR="000F573E" w:rsidRPr="00B46FA4" w14:paraId="4CE55E2F" w14:textId="77777777" w:rsidTr="00171398">
        <w:trPr>
          <w:trHeight w:val="495"/>
        </w:trPr>
        <w:tc>
          <w:tcPr>
            <w:tcW w:w="607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EED6FE" w14:textId="77777777" w:rsidR="000F573E" w:rsidRPr="00B46FA4" w:rsidRDefault="00F33C3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доступности для инвалидов</w:t>
            </w:r>
          </w:p>
        </w:tc>
        <w:tc>
          <w:tcPr>
            <w:tcW w:w="5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BAB539" w14:textId="77777777" w:rsidR="000F573E" w:rsidRPr="00B46FA4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C73B94" w14:textId="77777777" w:rsidR="000F573E" w:rsidRPr="00B46FA4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455782" w14:textId="77777777" w:rsidR="000F573E" w:rsidRPr="00B46FA4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3AFFA6" w14:textId="77777777" w:rsidR="000F573E" w:rsidRPr="00B46FA4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6E72F2" w14:textId="77777777" w:rsidR="000F573E" w:rsidRPr="00B46FA4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3CA07B" w14:textId="77777777" w:rsidR="000F573E" w:rsidRPr="00B46FA4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условий</w:t>
            </w:r>
          </w:p>
        </w:tc>
      </w:tr>
      <w:tr w:rsidR="00171398" w:rsidRPr="00B46FA4" w14:paraId="1A1EB59E" w14:textId="77777777" w:rsidTr="00B46F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4" w:type="dxa"/>
            <w:hideMark/>
          </w:tcPr>
          <w:p w14:paraId="137675B4" w14:textId="77777777" w:rsidR="00171398" w:rsidRPr="00B46FA4" w:rsidRDefault="00171398" w:rsidP="0017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  <w:tc>
          <w:tcPr>
            <w:tcW w:w="522" w:type="dxa"/>
            <w:vAlign w:val="center"/>
            <w:hideMark/>
          </w:tcPr>
          <w:p w14:paraId="428E36EF" w14:textId="77777777" w:rsidR="00171398" w:rsidRPr="00B46FA4" w:rsidRDefault="00171398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523" w:type="dxa"/>
            <w:vAlign w:val="center"/>
            <w:hideMark/>
          </w:tcPr>
          <w:p w14:paraId="64DE3FAC" w14:textId="77777777" w:rsidR="00171398" w:rsidRPr="00B46FA4" w:rsidRDefault="00171398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</w:t>
            </w:r>
          </w:p>
        </w:tc>
        <w:tc>
          <w:tcPr>
            <w:tcW w:w="522" w:type="dxa"/>
            <w:vAlign w:val="center"/>
            <w:hideMark/>
          </w:tcPr>
          <w:p w14:paraId="3D3D82F3" w14:textId="77777777" w:rsidR="00171398" w:rsidRPr="00B46FA4" w:rsidRDefault="00171398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523" w:type="dxa"/>
            <w:vAlign w:val="center"/>
            <w:hideMark/>
          </w:tcPr>
          <w:p w14:paraId="7BD57978" w14:textId="77777777" w:rsidR="00171398" w:rsidRPr="00B46FA4" w:rsidRDefault="00171398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523" w:type="dxa"/>
            <w:vAlign w:val="center"/>
            <w:hideMark/>
          </w:tcPr>
          <w:p w14:paraId="47A1DE97" w14:textId="77777777" w:rsidR="00171398" w:rsidRPr="00B46FA4" w:rsidRDefault="00171398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809" w:type="dxa"/>
            <w:vAlign w:val="center"/>
            <w:hideMark/>
          </w:tcPr>
          <w:p w14:paraId="27E51336" w14:textId="77777777" w:rsidR="00171398" w:rsidRPr="00B46FA4" w:rsidRDefault="00171398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</w:tr>
      <w:tr w:rsidR="00171398" w:rsidRPr="00B46FA4" w14:paraId="0D033605" w14:textId="77777777" w:rsidTr="00B46F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4" w:type="dxa"/>
            <w:hideMark/>
          </w:tcPr>
          <w:p w14:paraId="272A2E50" w14:textId="77777777" w:rsidR="00171398" w:rsidRPr="00B46FA4" w:rsidRDefault="00171398" w:rsidP="0017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Областное государственное бюджетное учреждение культуры «Государственная филармония Костромской области»</w:t>
            </w:r>
          </w:p>
        </w:tc>
        <w:tc>
          <w:tcPr>
            <w:tcW w:w="522" w:type="dxa"/>
            <w:vAlign w:val="center"/>
            <w:hideMark/>
          </w:tcPr>
          <w:p w14:paraId="183F8A95" w14:textId="77777777" w:rsidR="00171398" w:rsidRPr="00B46FA4" w:rsidRDefault="00171398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523" w:type="dxa"/>
            <w:vAlign w:val="center"/>
            <w:hideMark/>
          </w:tcPr>
          <w:p w14:paraId="58B42F99" w14:textId="77777777" w:rsidR="00171398" w:rsidRPr="00B46FA4" w:rsidRDefault="00171398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522" w:type="dxa"/>
            <w:vAlign w:val="center"/>
            <w:hideMark/>
          </w:tcPr>
          <w:p w14:paraId="1392E6A3" w14:textId="77777777" w:rsidR="00171398" w:rsidRPr="00B46FA4" w:rsidRDefault="00171398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523" w:type="dxa"/>
            <w:vAlign w:val="center"/>
            <w:hideMark/>
          </w:tcPr>
          <w:p w14:paraId="05A6BDD4" w14:textId="77777777" w:rsidR="00171398" w:rsidRPr="00B46FA4" w:rsidRDefault="00171398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</w:t>
            </w:r>
          </w:p>
        </w:tc>
        <w:tc>
          <w:tcPr>
            <w:tcW w:w="523" w:type="dxa"/>
            <w:vAlign w:val="center"/>
            <w:hideMark/>
          </w:tcPr>
          <w:p w14:paraId="68CD33D9" w14:textId="77777777" w:rsidR="00171398" w:rsidRPr="00B46FA4" w:rsidRDefault="00171398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809" w:type="dxa"/>
            <w:vAlign w:val="center"/>
            <w:hideMark/>
          </w:tcPr>
          <w:p w14:paraId="234AF0C3" w14:textId="77777777" w:rsidR="00171398" w:rsidRPr="00B46FA4" w:rsidRDefault="00171398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</w:tr>
      <w:tr w:rsidR="00B46FA4" w:rsidRPr="00B46FA4" w14:paraId="0884E707" w14:textId="77777777" w:rsidTr="00B46F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4" w:type="dxa"/>
          </w:tcPr>
          <w:p w14:paraId="4F3C14BD" w14:textId="4D14A608" w:rsidR="00B46FA4" w:rsidRPr="00B46FA4" w:rsidRDefault="00B46FA4" w:rsidP="00B4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522" w:type="dxa"/>
            <w:vAlign w:val="center"/>
          </w:tcPr>
          <w:p w14:paraId="4EF475F8" w14:textId="2C326670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523" w:type="dxa"/>
            <w:vAlign w:val="center"/>
          </w:tcPr>
          <w:p w14:paraId="135E86BC" w14:textId="24908EE3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</w:t>
            </w:r>
          </w:p>
        </w:tc>
        <w:tc>
          <w:tcPr>
            <w:tcW w:w="522" w:type="dxa"/>
            <w:vAlign w:val="center"/>
          </w:tcPr>
          <w:p w14:paraId="2C639365" w14:textId="58C656C8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523" w:type="dxa"/>
            <w:vAlign w:val="center"/>
          </w:tcPr>
          <w:p w14:paraId="031A4CE8" w14:textId="4BFC18F6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</w:t>
            </w:r>
          </w:p>
        </w:tc>
        <w:tc>
          <w:tcPr>
            <w:tcW w:w="523" w:type="dxa"/>
            <w:vAlign w:val="center"/>
          </w:tcPr>
          <w:p w14:paraId="23051123" w14:textId="21567B32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</w:t>
            </w:r>
          </w:p>
        </w:tc>
        <w:tc>
          <w:tcPr>
            <w:tcW w:w="809" w:type="dxa"/>
            <w:vAlign w:val="center"/>
          </w:tcPr>
          <w:p w14:paraId="146F2FAE" w14:textId="0DC1013D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</w:tr>
      <w:tr w:rsidR="00B46FA4" w:rsidRPr="00B46FA4" w14:paraId="18723709" w14:textId="77777777" w:rsidTr="00B46F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074" w:type="dxa"/>
          </w:tcPr>
          <w:p w14:paraId="6D9FAF96" w14:textId="1AC9F2FD" w:rsidR="00B46FA4" w:rsidRPr="00B46FA4" w:rsidRDefault="00B46FA4" w:rsidP="00B4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  <w:tc>
          <w:tcPr>
            <w:tcW w:w="522" w:type="dxa"/>
            <w:vAlign w:val="center"/>
          </w:tcPr>
          <w:p w14:paraId="2220089A" w14:textId="507B9C84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523" w:type="dxa"/>
            <w:vAlign w:val="center"/>
          </w:tcPr>
          <w:p w14:paraId="41F6C035" w14:textId="31304E2B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</w:t>
            </w:r>
          </w:p>
        </w:tc>
        <w:tc>
          <w:tcPr>
            <w:tcW w:w="522" w:type="dxa"/>
            <w:vAlign w:val="center"/>
          </w:tcPr>
          <w:p w14:paraId="323876F0" w14:textId="253395C6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</w:t>
            </w:r>
          </w:p>
        </w:tc>
        <w:tc>
          <w:tcPr>
            <w:tcW w:w="523" w:type="dxa"/>
            <w:vAlign w:val="center"/>
          </w:tcPr>
          <w:p w14:paraId="3B37AC2E" w14:textId="470591B7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</w:t>
            </w:r>
          </w:p>
        </w:tc>
        <w:tc>
          <w:tcPr>
            <w:tcW w:w="523" w:type="dxa"/>
            <w:vAlign w:val="center"/>
          </w:tcPr>
          <w:p w14:paraId="61D53621" w14:textId="3BB3E994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</w:t>
            </w:r>
          </w:p>
        </w:tc>
        <w:tc>
          <w:tcPr>
            <w:tcW w:w="809" w:type="dxa"/>
            <w:vAlign w:val="center"/>
          </w:tcPr>
          <w:p w14:paraId="4B8A6C86" w14:textId="0014B347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</w:tr>
    </w:tbl>
    <w:p w14:paraId="53F7B47F" w14:textId="54FAB43B" w:rsidR="005E697C" w:rsidRPr="00B46FA4" w:rsidRDefault="00DD7664" w:rsidP="00843372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71398" w:rsidRPr="00B46FA4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EB5D18" w:rsidRPr="00B46FA4">
        <w:rPr>
          <w:rFonts w:ascii="Times New Roman" w:eastAsia="Times New Roman" w:hAnsi="Times New Roman" w:cs="Times New Roman"/>
          <w:sz w:val="24"/>
          <w:szCs w:val="24"/>
        </w:rPr>
        <w:t>организаци</w:t>
      </w:r>
      <w:r w:rsidR="00171398" w:rsidRPr="00B46FA4">
        <w:rPr>
          <w:rFonts w:ascii="Times New Roman" w:eastAsia="Times New Roman" w:hAnsi="Times New Roman" w:cs="Times New Roman"/>
          <w:sz w:val="24"/>
          <w:szCs w:val="24"/>
        </w:rPr>
        <w:t>ях</w:t>
      </w:r>
      <w:r w:rsidR="006C2380" w:rsidRPr="00B46FA4">
        <w:rPr>
          <w:rFonts w:ascii="Times New Roman" w:eastAsia="Times New Roman" w:hAnsi="Times New Roman" w:cs="Times New Roman"/>
          <w:sz w:val="24"/>
          <w:szCs w:val="24"/>
        </w:rPr>
        <w:t xml:space="preserve"> культуры </w:t>
      </w:r>
      <w:r w:rsidR="00171398" w:rsidRPr="00B46FA4">
        <w:rPr>
          <w:rFonts w:ascii="Times New Roman" w:eastAsia="Times New Roman" w:hAnsi="Times New Roman" w:cs="Times New Roman"/>
          <w:sz w:val="24"/>
          <w:szCs w:val="24"/>
        </w:rPr>
        <w:t>оборудовано 4 из 5</w:t>
      </w:r>
      <w:r w:rsidR="00B10F0E" w:rsidRPr="00B46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686C" w:rsidRPr="00B46FA4">
        <w:rPr>
          <w:rFonts w:ascii="Times New Roman" w:eastAsia="Times New Roman" w:hAnsi="Times New Roman" w:cs="Times New Roman"/>
          <w:sz w:val="24"/>
          <w:szCs w:val="24"/>
        </w:rPr>
        <w:t>услови</w:t>
      </w:r>
      <w:r w:rsidR="00171398" w:rsidRPr="00B46FA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116DD" w:rsidRPr="00B46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доступности </w:t>
      </w:r>
      <w:r w:rsidR="005F69EC" w:rsidRPr="00B46FA4">
        <w:rPr>
          <w:rFonts w:ascii="Times New Roman" w:eastAsia="Times New Roman" w:hAnsi="Times New Roman" w:cs="Times New Roman"/>
          <w:sz w:val="24"/>
          <w:szCs w:val="24"/>
        </w:rPr>
        <w:t>для инвалидов</w:t>
      </w:r>
      <w:r w:rsidR="0097638E" w:rsidRPr="00B46FA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45C1EEF" w14:textId="77777777" w:rsidR="0097638E" w:rsidRPr="00B46FA4" w:rsidRDefault="0097638E" w:rsidP="0097638E">
      <w:pPr>
        <w:pStyle w:val="aff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</w:r>
    </w:p>
    <w:p w14:paraId="448B429F" w14:textId="6D1B9ED2" w:rsidR="0097638E" w:rsidRPr="00B46FA4" w:rsidRDefault="0097638E" w:rsidP="0097638E">
      <w:pPr>
        <w:pStyle w:val="aff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lastRenderedPageBreak/>
        <w:t>Областное государственное бюджетное учреждение культуры «Государственная филармония Костромской области»</w:t>
      </w:r>
    </w:p>
    <w:p w14:paraId="1164EB3B" w14:textId="461D0651" w:rsidR="00B46FA4" w:rsidRPr="00B46FA4" w:rsidRDefault="00B46FA4" w:rsidP="00B46FA4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В организации Областное государственное бюджетное учреждение культуры «Костромской государственный историко-архитектурный и художественный музей-заповедник» оборудовано 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 из 5 условий доступности для инвалидов.</w:t>
      </w:r>
    </w:p>
    <w:p w14:paraId="273F7C43" w14:textId="1F380A1E" w:rsidR="00171398" w:rsidRPr="00B46FA4" w:rsidRDefault="0097638E" w:rsidP="00843372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>В организации Областное государственное бюджетное учреждение культуры «Костромская областная библиотека для детей и молодежи имени Аркадия Гайдара» оборудовано 1 из 5 условий доступности для инвалидов.</w:t>
      </w:r>
    </w:p>
    <w:p w14:paraId="60D460F3" w14:textId="12AC8BF8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Номерам в Таблице </w:t>
      </w:r>
      <w:r w:rsidR="00482F11" w:rsidRPr="00B46FA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F11" w:rsidRPr="00B46FA4">
        <w:rPr>
          <w:rFonts w:ascii="Times New Roman" w:eastAsia="Times New Roman" w:hAnsi="Times New Roman" w:cs="Times New Roman"/>
          <w:sz w:val="24"/>
          <w:szCs w:val="24"/>
        </w:rPr>
        <w:t xml:space="preserve">ниже 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>соответствуют следующие условия доступности:</w:t>
      </w:r>
    </w:p>
    <w:p w14:paraId="4E982AEF" w14:textId="18753B6A" w:rsidR="000F573E" w:rsidRPr="00B46FA4" w:rsidRDefault="00F33C33" w:rsidP="00482F11">
      <w:pPr>
        <w:pStyle w:val="aff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>Дублирование для инвалидов по слуху и зрению звуковой и зрительной информации</w:t>
      </w:r>
    </w:p>
    <w:p w14:paraId="3EB3F8CD" w14:textId="35AE98D3" w:rsidR="000F573E" w:rsidRPr="00B46FA4" w:rsidRDefault="00F33C33" w:rsidP="00482F11">
      <w:pPr>
        <w:pStyle w:val="aff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14:paraId="195CB27B" w14:textId="6A066E43" w:rsidR="000F573E" w:rsidRPr="00B46FA4" w:rsidRDefault="00F33C33" w:rsidP="00482F11">
      <w:pPr>
        <w:pStyle w:val="aff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>Возможность предоставления инвалидам по слуху (слуху и зрению) услуг сурдопереводчика (</w:t>
      </w:r>
      <w:proofErr w:type="spellStart"/>
      <w:r w:rsidRPr="00B46FA4"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B46FA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437E2A4" w14:textId="70E236D0" w:rsidR="000F573E" w:rsidRPr="00B46FA4" w:rsidRDefault="00F33C33" w:rsidP="00482F11">
      <w:pPr>
        <w:pStyle w:val="aff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</w:r>
    </w:p>
    <w:p w14:paraId="3EFE6BC5" w14:textId="52510F38" w:rsidR="00554765" w:rsidRPr="00B46FA4" w:rsidRDefault="00F33C33" w:rsidP="00482F11">
      <w:pPr>
        <w:pStyle w:val="aff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>Наличие возможности предоставления услуги в дистанционном режиме или на дому</w:t>
      </w:r>
    </w:p>
    <w:p w14:paraId="44DC5C8E" w14:textId="550E0D63" w:rsidR="00482F11" w:rsidRPr="00B46FA4" w:rsidRDefault="00482F11" w:rsidP="00482F11">
      <w:pPr>
        <w:pStyle w:val="aff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>Наличие альтернативной версии официального сайта организации в сети Интернет для инвалидов по зрению</w:t>
      </w:r>
    </w:p>
    <w:p w14:paraId="41793544" w14:textId="56191D9E" w:rsidR="000F573E" w:rsidRPr="00B46FA4" w:rsidRDefault="00F33C33" w:rsidP="00482F11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6FA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="00482F11" w:rsidRPr="00B46FA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 w:rsidRPr="00B46FA4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61FD3D3B" w14:textId="77777777" w:rsidR="00554765" w:rsidRPr="00B46FA4" w:rsidRDefault="00F33C33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46FA4">
        <w:rPr>
          <w:rFonts w:ascii="Times New Roman" w:eastAsia="Times New Roman" w:hAnsi="Times New Roman" w:cs="Times New Roman"/>
          <w:sz w:val="20"/>
          <w:szCs w:val="20"/>
        </w:rPr>
        <w:t xml:space="preserve">Обеспечение в организации условий доступности, позволяющих инвалидам получать </w:t>
      </w:r>
    </w:p>
    <w:p w14:paraId="4B22DDDE" w14:textId="77777777" w:rsidR="000F573E" w:rsidRPr="00B46FA4" w:rsidRDefault="00F33C33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0"/>
          <w:szCs w:val="20"/>
        </w:rPr>
        <w:t>услуги наравне с другими</w:t>
      </w:r>
    </w:p>
    <w:tbl>
      <w:tblPr>
        <w:tblStyle w:val="af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743"/>
        <w:gridCol w:w="490"/>
        <w:gridCol w:w="491"/>
        <w:gridCol w:w="491"/>
        <w:gridCol w:w="490"/>
        <w:gridCol w:w="491"/>
        <w:gridCol w:w="491"/>
        <w:gridCol w:w="809"/>
      </w:tblGrid>
      <w:tr w:rsidR="000F573E" w:rsidRPr="00B46FA4" w14:paraId="7474CFAC" w14:textId="77777777" w:rsidTr="0097638E">
        <w:trPr>
          <w:trHeight w:val="495"/>
        </w:trPr>
        <w:tc>
          <w:tcPr>
            <w:tcW w:w="57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A67AE6" w14:textId="77777777" w:rsidR="000F573E" w:rsidRPr="00B46FA4" w:rsidRDefault="00F33C3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доступности для инвалидов</w:t>
            </w:r>
          </w:p>
        </w:tc>
        <w:tc>
          <w:tcPr>
            <w:tcW w:w="49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C57695" w14:textId="77777777" w:rsidR="000F573E" w:rsidRPr="00B46FA4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6338B3" w14:textId="77777777" w:rsidR="000F573E" w:rsidRPr="00B46FA4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830D8F" w14:textId="77777777" w:rsidR="000F573E" w:rsidRPr="00B46FA4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ABFB52" w14:textId="77777777" w:rsidR="000F573E" w:rsidRPr="00B46FA4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D54080" w14:textId="77777777" w:rsidR="000F573E" w:rsidRPr="00B46FA4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181B75" w14:textId="77777777" w:rsidR="000F573E" w:rsidRPr="00B46FA4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E230BF" w14:textId="77777777" w:rsidR="000F573E" w:rsidRPr="00B46FA4" w:rsidRDefault="00F33C3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условий</w:t>
            </w:r>
          </w:p>
        </w:tc>
      </w:tr>
      <w:tr w:rsidR="0097638E" w:rsidRPr="00B46FA4" w14:paraId="02D4F6FE" w14:textId="77777777" w:rsidTr="0097638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43" w:type="dxa"/>
            <w:hideMark/>
          </w:tcPr>
          <w:p w14:paraId="0B50A891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  <w:tc>
          <w:tcPr>
            <w:tcW w:w="490" w:type="dxa"/>
            <w:vAlign w:val="center"/>
            <w:hideMark/>
          </w:tcPr>
          <w:p w14:paraId="305F73D4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491" w:type="dxa"/>
            <w:vAlign w:val="center"/>
            <w:hideMark/>
          </w:tcPr>
          <w:p w14:paraId="58EB6BD9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491" w:type="dxa"/>
            <w:vAlign w:val="center"/>
            <w:hideMark/>
          </w:tcPr>
          <w:p w14:paraId="5A9549E2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490" w:type="dxa"/>
            <w:vAlign w:val="center"/>
            <w:hideMark/>
          </w:tcPr>
          <w:p w14:paraId="2C404C14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491" w:type="dxa"/>
            <w:vAlign w:val="center"/>
            <w:hideMark/>
          </w:tcPr>
          <w:p w14:paraId="39B36119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491" w:type="dxa"/>
            <w:vAlign w:val="center"/>
            <w:hideMark/>
          </w:tcPr>
          <w:p w14:paraId="31A0E103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809" w:type="dxa"/>
            <w:vAlign w:val="center"/>
            <w:hideMark/>
          </w:tcPr>
          <w:p w14:paraId="03E4FD45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</w:t>
            </w:r>
          </w:p>
        </w:tc>
      </w:tr>
      <w:tr w:rsidR="0097638E" w:rsidRPr="00B46FA4" w14:paraId="7F76A501" w14:textId="77777777" w:rsidTr="0097638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43" w:type="dxa"/>
            <w:hideMark/>
          </w:tcPr>
          <w:p w14:paraId="3F142738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Областное государственное бюджетное учреждение культуры «Государственная филармония Костромской области»</w:t>
            </w:r>
          </w:p>
        </w:tc>
        <w:tc>
          <w:tcPr>
            <w:tcW w:w="490" w:type="dxa"/>
            <w:vAlign w:val="center"/>
            <w:hideMark/>
          </w:tcPr>
          <w:p w14:paraId="03316AFD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</w:t>
            </w:r>
          </w:p>
        </w:tc>
        <w:tc>
          <w:tcPr>
            <w:tcW w:w="491" w:type="dxa"/>
            <w:vAlign w:val="center"/>
            <w:hideMark/>
          </w:tcPr>
          <w:p w14:paraId="19E215A6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491" w:type="dxa"/>
            <w:vAlign w:val="center"/>
            <w:hideMark/>
          </w:tcPr>
          <w:p w14:paraId="11653B74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</w:t>
            </w:r>
          </w:p>
        </w:tc>
        <w:tc>
          <w:tcPr>
            <w:tcW w:w="490" w:type="dxa"/>
            <w:vAlign w:val="center"/>
            <w:hideMark/>
          </w:tcPr>
          <w:p w14:paraId="73A699D1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491" w:type="dxa"/>
            <w:vAlign w:val="center"/>
            <w:hideMark/>
          </w:tcPr>
          <w:p w14:paraId="5967EE78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491" w:type="dxa"/>
            <w:vAlign w:val="center"/>
            <w:hideMark/>
          </w:tcPr>
          <w:p w14:paraId="03346211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809" w:type="dxa"/>
            <w:vAlign w:val="center"/>
            <w:hideMark/>
          </w:tcPr>
          <w:p w14:paraId="0BA2CBF1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</w:tr>
      <w:tr w:rsidR="00B46FA4" w:rsidRPr="00B46FA4" w14:paraId="2F07A263" w14:textId="77777777" w:rsidTr="00B46F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43" w:type="dxa"/>
          </w:tcPr>
          <w:p w14:paraId="05A52100" w14:textId="7A084958" w:rsidR="00B46FA4" w:rsidRPr="00B46FA4" w:rsidRDefault="00B46FA4" w:rsidP="00B4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490" w:type="dxa"/>
            <w:vAlign w:val="center"/>
          </w:tcPr>
          <w:p w14:paraId="2AEFBB1E" w14:textId="2AF2B7A5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</w:t>
            </w:r>
          </w:p>
        </w:tc>
        <w:tc>
          <w:tcPr>
            <w:tcW w:w="491" w:type="dxa"/>
            <w:vAlign w:val="center"/>
          </w:tcPr>
          <w:p w14:paraId="49EA37A1" w14:textId="3C7C0664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</w:t>
            </w:r>
          </w:p>
        </w:tc>
        <w:tc>
          <w:tcPr>
            <w:tcW w:w="491" w:type="dxa"/>
            <w:vAlign w:val="center"/>
          </w:tcPr>
          <w:p w14:paraId="3964EB23" w14:textId="7D0DEECF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490" w:type="dxa"/>
            <w:vAlign w:val="center"/>
          </w:tcPr>
          <w:p w14:paraId="6F9D7AC6" w14:textId="1A8F7C27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491" w:type="dxa"/>
            <w:vAlign w:val="center"/>
          </w:tcPr>
          <w:p w14:paraId="077BEEB3" w14:textId="0D9AAEE0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491" w:type="dxa"/>
            <w:vAlign w:val="center"/>
          </w:tcPr>
          <w:p w14:paraId="38810ABE" w14:textId="02337E87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809" w:type="dxa"/>
            <w:vAlign w:val="center"/>
          </w:tcPr>
          <w:p w14:paraId="4985D9F7" w14:textId="0C89A889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</w:tr>
      <w:tr w:rsidR="00B46FA4" w:rsidRPr="00B46FA4" w14:paraId="05BCDDAE" w14:textId="77777777" w:rsidTr="00B46FA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743" w:type="dxa"/>
          </w:tcPr>
          <w:p w14:paraId="52ED78A5" w14:textId="028A55E9" w:rsidR="00B46FA4" w:rsidRPr="00B46FA4" w:rsidRDefault="00B46FA4" w:rsidP="00B4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  <w:tc>
          <w:tcPr>
            <w:tcW w:w="490" w:type="dxa"/>
            <w:vAlign w:val="center"/>
          </w:tcPr>
          <w:p w14:paraId="7B3A331F" w14:textId="100E8276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491" w:type="dxa"/>
            <w:vAlign w:val="center"/>
          </w:tcPr>
          <w:p w14:paraId="02C81CA9" w14:textId="17AF9B2E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491" w:type="dxa"/>
            <w:vAlign w:val="center"/>
          </w:tcPr>
          <w:p w14:paraId="52001E30" w14:textId="46E0F1A8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</w:t>
            </w:r>
          </w:p>
        </w:tc>
        <w:tc>
          <w:tcPr>
            <w:tcW w:w="490" w:type="dxa"/>
            <w:vAlign w:val="center"/>
          </w:tcPr>
          <w:p w14:paraId="69930A61" w14:textId="3EA3A409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</w:t>
            </w:r>
          </w:p>
        </w:tc>
        <w:tc>
          <w:tcPr>
            <w:tcW w:w="491" w:type="dxa"/>
            <w:vAlign w:val="center"/>
          </w:tcPr>
          <w:p w14:paraId="49020E25" w14:textId="26D8CFCD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</w:t>
            </w:r>
          </w:p>
        </w:tc>
        <w:tc>
          <w:tcPr>
            <w:tcW w:w="491" w:type="dxa"/>
            <w:vAlign w:val="center"/>
          </w:tcPr>
          <w:p w14:paraId="6EE57249" w14:textId="66A8BFD7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0</w:t>
            </w:r>
          </w:p>
        </w:tc>
        <w:tc>
          <w:tcPr>
            <w:tcW w:w="809" w:type="dxa"/>
            <w:vAlign w:val="center"/>
          </w:tcPr>
          <w:p w14:paraId="735E5A58" w14:textId="72D4892C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</w:tr>
    </w:tbl>
    <w:p w14:paraId="610FD3A9" w14:textId="72246630" w:rsidR="000845AE" w:rsidRPr="00B46FA4" w:rsidRDefault="008E78D2" w:rsidP="0097638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>В организации</w:t>
      </w:r>
      <w:r w:rsidR="00F33C33" w:rsidRPr="00B46FA4">
        <w:rPr>
          <w:rFonts w:ascii="Times New Roman" w:eastAsia="Times New Roman" w:hAnsi="Times New Roman" w:cs="Times New Roman"/>
          <w:sz w:val="24"/>
          <w:szCs w:val="24"/>
        </w:rPr>
        <w:t xml:space="preserve"> культуры </w:t>
      </w:r>
      <w:r w:rsidR="0097638E" w:rsidRPr="00B46FA4">
        <w:rPr>
          <w:rFonts w:ascii="Times New Roman" w:eastAsia="Times New Roman" w:hAnsi="Times New Roman" w:cs="Times New Roman"/>
          <w:sz w:val="24"/>
          <w:szCs w:val="24"/>
        </w:rPr>
        <w:t xml:space="preserve">Областное государственное казенное учреждение культуры «Библиотека-центр культурно-просветительной и информационной работы инвалидов по зрению» </w:t>
      </w:r>
      <w:r w:rsidR="005C0610" w:rsidRPr="00B46FA4">
        <w:rPr>
          <w:rFonts w:ascii="Times New Roman" w:eastAsia="Times New Roman" w:hAnsi="Times New Roman" w:cs="Times New Roman"/>
          <w:sz w:val="24"/>
          <w:szCs w:val="24"/>
        </w:rPr>
        <w:t>обеспечен</w:t>
      </w:r>
      <w:r w:rsidR="0097638E" w:rsidRPr="00B46FA4">
        <w:rPr>
          <w:rFonts w:ascii="Times New Roman" w:eastAsia="Times New Roman" w:hAnsi="Times New Roman" w:cs="Times New Roman"/>
          <w:sz w:val="24"/>
          <w:szCs w:val="24"/>
        </w:rPr>
        <w:t>ы все</w:t>
      </w:r>
      <w:r w:rsidR="005C0610" w:rsidRPr="00B46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C33" w:rsidRPr="00B46FA4">
        <w:rPr>
          <w:rFonts w:ascii="Times New Roman" w:eastAsia="Times New Roman" w:hAnsi="Times New Roman" w:cs="Times New Roman"/>
          <w:sz w:val="24"/>
          <w:szCs w:val="24"/>
        </w:rPr>
        <w:t>услови</w:t>
      </w:r>
      <w:r w:rsidR="0097638E" w:rsidRPr="00B46FA4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F33C33" w:rsidRPr="00B46FA4">
        <w:rPr>
          <w:rFonts w:ascii="Times New Roman" w:eastAsia="Times New Roman" w:hAnsi="Times New Roman" w:cs="Times New Roman"/>
          <w:sz w:val="24"/>
          <w:szCs w:val="24"/>
        </w:rPr>
        <w:t>доступности для инвалидов.</w:t>
      </w:r>
    </w:p>
    <w:p w14:paraId="5CFACBEA" w14:textId="77777777" w:rsidR="00B46FA4" w:rsidRPr="00B46FA4" w:rsidRDefault="0097638E" w:rsidP="0097638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>В организаци</w:t>
      </w:r>
      <w:r w:rsidR="00B46FA4" w:rsidRPr="00B46FA4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 культуры Областное государственное бюджетное учреждение культуры «Государственная филармония Костромской области» </w:t>
      </w:r>
      <w:r w:rsidR="00B46FA4" w:rsidRPr="00B46FA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B46FA4" w:rsidRPr="00B46FA4">
        <w:rPr>
          <w:rFonts w:ascii="Times New Roman" w:eastAsia="Times New Roman" w:hAnsi="Times New Roman" w:cs="Times New Roman"/>
          <w:sz w:val="24"/>
          <w:szCs w:val="24"/>
        </w:rPr>
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</w:r>
      <w:r w:rsidR="00B46FA4" w:rsidRPr="00B46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>обеспечено 4 из 6 условий доступности для инвалидов.</w:t>
      </w:r>
    </w:p>
    <w:p w14:paraId="2D01675E" w14:textId="252D7C00" w:rsidR="0097638E" w:rsidRPr="00B46FA4" w:rsidRDefault="0097638E" w:rsidP="0097638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lastRenderedPageBreak/>
        <w:t>В организации культуры Областное государственное бюджетное учреждение культуры «Костромская областная библиотека для детей и молодежи имени Аркадия Гайдара» обеспечено 2 из 6 условий доступности для инвалидов.</w:t>
      </w:r>
    </w:p>
    <w:p w14:paraId="07C399D1" w14:textId="08B33BF4" w:rsidR="000F573E" w:rsidRPr="00B46FA4" w:rsidRDefault="00F33C33" w:rsidP="00477D19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Значения по каждому показателю, характеризующему общие критерии оценки качества условий оказания услуг организациями культуры</w:t>
      </w:r>
    </w:p>
    <w:p w14:paraId="75F09C7F" w14:textId="509058C2" w:rsidR="000F573E" w:rsidRPr="00B46FA4" w:rsidRDefault="00F33C33" w:rsidP="001B025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5 </w:t>
      </w:r>
      <w:r w:rsidR="0034329B" w:rsidRPr="00B46FA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>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 w:rsidR="0034329B" w:rsidRPr="00B46FA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46FA4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утвержденных Постановлением Правительства РФ от 31 мая 2018 г. N 638, данные в таблицах представлены в формате,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</w:t>
      </w:r>
      <w:hyperlink r:id="rId8" w:history="1">
        <w:r w:rsidR="0097638E" w:rsidRPr="00B46FA4">
          <w:rPr>
            <w:rStyle w:val="afff3"/>
            <w:rFonts w:ascii="Times New Roman" w:eastAsia="Times New Roman" w:hAnsi="Times New Roman" w:cs="Times New Roman"/>
            <w:sz w:val="24"/>
            <w:szCs w:val="24"/>
          </w:rPr>
          <w:t>https://bus</w:t>
        </w:r>
      </w:hyperlink>
      <w:r w:rsidRPr="00B46FA4">
        <w:rPr>
          <w:rFonts w:ascii="Times New Roman" w:eastAsia="Times New Roman" w:hAnsi="Times New Roman" w:cs="Times New Roman"/>
          <w:sz w:val="24"/>
          <w:szCs w:val="24"/>
        </w:rPr>
        <w:t>.gov.ru</w:t>
      </w:r>
    </w:p>
    <w:p w14:paraId="393A777B" w14:textId="41FD05E7" w:rsidR="00CE1FA7" w:rsidRPr="00B46FA4" w:rsidRDefault="00F33C33" w:rsidP="004E46FA">
      <w:pPr>
        <w:widowControl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6FA4">
        <w:rPr>
          <w:rFonts w:ascii="Times New Roman" w:eastAsia="Times New Roman" w:hAnsi="Times New Roman" w:cs="Times New Roman"/>
          <w:b/>
          <w:sz w:val="20"/>
          <w:szCs w:val="20"/>
        </w:rPr>
        <w:t xml:space="preserve">1. Открытость и доступность информации об организации </w:t>
      </w: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4"/>
        <w:gridCol w:w="807"/>
        <w:gridCol w:w="808"/>
      </w:tblGrid>
      <w:tr w:rsidR="004E46FA" w:rsidRPr="00B46FA4" w14:paraId="50954E47" w14:textId="77777777" w:rsidTr="0097638E">
        <w:trPr>
          <w:trHeight w:val="954"/>
          <w:tblHeader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3066F85" w14:textId="77777777" w:rsidR="004E46FA" w:rsidRPr="00B46FA4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1.1.1. Объем информации, размещенной на информационных стендах в помещении организации, по отношению к количеству материалов, размещение которых установлено нормативно-правовыми актами 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8F0FFE1" w14:textId="77777777" w:rsidR="004E46FA" w:rsidRPr="00B46FA4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97638E" w:rsidRPr="00B46FA4" w14:paraId="7F4C4F96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8CA7BB2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AF847B6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1E3E81B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7638E" w:rsidRPr="00B46FA4" w14:paraId="7486E16A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D963065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5CB52C1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4329B92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7638E" w:rsidRPr="00B46FA4" w14:paraId="3D764EC9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582943E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«Государственная филармония Костромской области»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D7E0EBA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807C751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7638E" w:rsidRPr="00B46FA4" w14:paraId="3021DB51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EB93F1F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3B77AC1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0ED0691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14:paraId="33F8A31A" w14:textId="77777777" w:rsidR="0097638E" w:rsidRPr="00B46FA4" w:rsidRDefault="0097638E" w:rsidP="0080080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4"/>
        <w:gridCol w:w="807"/>
        <w:gridCol w:w="808"/>
      </w:tblGrid>
      <w:tr w:rsidR="004E46FA" w:rsidRPr="00B46FA4" w14:paraId="6E48F414" w14:textId="77777777" w:rsidTr="0097638E">
        <w:trPr>
          <w:trHeight w:val="954"/>
          <w:tblHeader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F9B657D" w14:textId="77777777" w:rsidR="004E46FA" w:rsidRPr="00B46FA4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1.1.2. Объем информации, размещенной на официальном сайте организации, по отношению к количеству материалов, размещение которых установлено нормативно-правовыми актами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7915A7C" w14:textId="77777777" w:rsidR="004E46FA" w:rsidRPr="00B46FA4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97638E" w:rsidRPr="00B46FA4" w14:paraId="7DCA7F6A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CF6762C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6205A3C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232B159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7638E" w:rsidRPr="00B46FA4" w14:paraId="6D5A70B0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C870EC6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44EB924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B21738C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7638E" w:rsidRPr="00B46FA4" w14:paraId="172F8B2F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1A1FDEF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«Государственная филармония Костромской области»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E97862C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60349B6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7638E" w:rsidRPr="00B46FA4" w14:paraId="629726C8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5FB492B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432A7D9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65E16A3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14:paraId="739BB453" w14:textId="77777777" w:rsidR="00625DD3" w:rsidRPr="00B46FA4" w:rsidRDefault="00625DD3" w:rsidP="0080080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8"/>
        <w:gridCol w:w="2835"/>
        <w:gridCol w:w="802"/>
        <w:gridCol w:w="802"/>
      </w:tblGrid>
      <w:tr w:rsidR="004E46FA" w:rsidRPr="00B46FA4" w14:paraId="11AC2BC4" w14:textId="77777777" w:rsidTr="0097638E">
        <w:trPr>
          <w:trHeight w:val="765"/>
          <w:tblHeader/>
        </w:trPr>
        <w:tc>
          <w:tcPr>
            <w:tcW w:w="7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61BCC1" w14:textId="77777777" w:rsidR="004E46FA" w:rsidRPr="00B46FA4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1.2.1. Наличие и функционирование на официальном сайте организации информации о дистанционных способах взаимодействия с получателями услуг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30178" w14:textId="77777777" w:rsidR="004E46FA" w:rsidRPr="00B46FA4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97638E" w:rsidRPr="00B46FA4" w14:paraId="3A986431" w14:textId="77777777" w:rsidTr="0097638E">
        <w:trPr>
          <w:trHeight w:val="330"/>
        </w:trPr>
        <w:tc>
          <w:tcPr>
            <w:tcW w:w="5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76138D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D90D12" w14:textId="77777777" w:rsidR="0097638E" w:rsidRPr="00B46FA4" w:rsidRDefault="0097638E" w:rsidP="00976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D74753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D8288B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97638E" w:rsidRPr="00B46FA4" w14:paraId="472CAD08" w14:textId="77777777" w:rsidTr="0097638E">
        <w:trPr>
          <w:trHeight w:val="330"/>
        </w:trPr>
        <w:tc>
          <w:tcPr>
            <w:tcW w:w="5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4883D8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F6B95B" w14:textId="77777777" w:rsidR="0097638E" w:rsidRPr="00B46FA4" w:rsidRDefault="0097638E" w:rsidP="00976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31A145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0489F1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638E" w:rsidRPr="00B46FA4" w14:paraId="123719B6" w14:textId="77777777" w:rsidTr="0097638E">
        <w:trPr>
          <w:trHeight w:val="330"/>
        </w:trPr>
        <w:tc>
          <w:tcPr>
            <w:tcW w:w="5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F6D484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«Государственная филармония Костромской области»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437FCD" w14:textId="77777777" w:rsidR="0097638E" w:rsidRPr="00B46FA4" w:rsidRDefault="0097638E" w:rsidP="00976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8ACFFC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59E1C6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638E" w:rsidRPr="00B46FA4" w14:paraId="3B8C38A8" w14:textId="77777777" w:rsidTr="0097638E">
        <w:trPr>
          <w:trHeight w:val="330"/>
        </w:trPr>
        <w:tc>
          <w:tcPr>
            <w:tcW w:w="514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E2181B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C3BE78" w14:textId="77777777" w:rsidR="0097638E" w:rsidRPr="00B46FA4" w:rsidRDefault="0097638E" w:rsidP="00976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6EC256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220E52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2C12576A" w14:textId="77777777" w:rsidR="004E46FA" w:rsidRPr="00B46FA4" w:rsidRDefault="004E46FA" w:rsidP="0080080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3"/>
        <w:gridCol w:w="802"/>
        <w:gridCol w:w="802"/>
      </w:tblGrid>
      <w:tr w:rsidR="004E46FA" w:rsidRPr="00B46FA4" w14:paraId="3C5280A8" w14:textId="77777777" w:rsidTr="0097638E">
        <w:trPr>
          <w:trHeight w:val="765"/>
          <w:tblHeader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B0534D" w14:textId="77777777" w:rsidR="004E46FA" w:rsidRPr="00B46FA4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1.3.1. Число получателей услуг, удовлетворённых качеством, полнотой и доступностью информации о деятельности организации, размещённой на информационных стендах в помещении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стенде)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889FD" w14:textId="77777777" w:rsidR="004E46FA" w:rsidRPr="00B46FA4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97638E" w:rsidRPr="00B46FA4" w14:paraId="3A364499" w14:textId="77777777" w:rsidTr="0097638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EB76E0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3C568D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D13DA3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</w:tr>
      <w:tr w:rsidR="0097638E" w:rsidRPr="00B46FA4" w14:paraId="62337A1C" w14:textId="77777777" w:rsidTr="0097638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F265C4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36F548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6CA646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97638E" w:rsidRPr="00B46FA4" w14:paraId="6D3B4A5B" w14:textId="77777777" w:rsidTr="0097638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0643A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«Государственная филармония Костромской области»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720008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77E93B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</w:tr>
      <w:tr w:rsidR="0097638E" w:rsidRPr="00B46FA4" w14:paraId="799C8E10" w14:textId="77777777" w:rsidTr="0097638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A081AB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9B334C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0BAA9A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</w:tbl>
    <w:p w14:paraId="798D54DB" w14:textId="77777777" w:rsidR="004E46FA" w:rsidRPr="00B46FA4" w:rsidRDefault="004E46FA" w:rsidP="0080080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3"/>
        <w:gridCol w:w="802"/>
        <w:gridCol w:w="802"/>
      </w:tblGrid>
      <w:tr w:rsidR="004E46FA" w:rsidRPr="00B46FA4" w14:paraId="04E6B2E2" w14:textId="77777777" w:rsidTr="0097638E">
        <w:trPr>
          <w:trHeight w:val="765"/>
          <w:tblHeader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FD5251" w14:textId="77777777" w:rsidR="004E46FA" w:rsidRPr="00B46FA4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1.3.2. Число получателей услуг, удовлетворённых качеством, полнотой и доступностью информации о деятельности организации, размещённой на официальном сайте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сайте)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4BB189" w14:textId="77777777" w:rsidR="004E46FA" w:rsidRPr="00B46FA4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97638E" w:rsidRPr="00B46FA4" w14:paraId="3E9D1E10" w14:textId="77777777" w:rsidTr="0097638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DFB73F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85C5B9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FF423E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</w:tr>
      <w:tr w:rsidR="0097638E" w:rsidRPr="00B46FA4" w14:paraId="0D6E2627" w14:textId="77777777" w:rsidTr="0097638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9727FA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E56555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6D3A9C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97638E" w:rsidRPr="00B46FA4" w14:paraId="505ABDB8" w14:textId="77777777" w:rsidTr="0097638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A517A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«Государственная филармония Костромской области»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D48EB5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73AA57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</w:tr>
      <w:tr w:rsidR="0097638E" w:rsidRPr="00B46FA4" w14:paraId="2DB6D253" w14:textId="77777777" w:rsidTr="0097638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2D2E2F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51A1F6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BF0887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</w:tbl>
    <w:p w14:paraId="37F31118" w14:textId="10DEA16F" w:rsidR="000F573E" w:rsidRPr="00B46FA4" w:rsidRDefault="00F33C33" w:rsidP="00FE71D3">
      <w:pPr>
        <w:widowControl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6FA4">
        <w:rPr>
          <w:rFonts w:ascii="Times New Roman" w:eastAsia="Times New Roman" w:hAnsi="Times New Roman" w:cs="Times New Roman"/>
          <w:b/>
          <w:sz w:val="20"/>
          <w:szCs w:val="20"/>
        </w:rPr>
        <w:t>2. Комфортность условий предоставления услуг</w:t>
      </w: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5"/>
        <w:gridCol w:w="2409"/>
        <w:gridCol w:w="807"/>
        <w:gridCol w:w="808"/>
      </w:tblGrid>
      <w:tr w:rsidR="004E46FA" w:rsidRPr="00B46FA4" w14:paraId="2B5D5F04" w14:textId="77777777" w:rsidTr="0097638E">
        <w:trPr>
          <w:trHeight w:val="20"/>
          <w:tblHeader/>
        </w:trPr>
        <w:tc>
          <w:tcPr>
            <w:tcW w:w="7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2E39E4A" w14:textId="77777777" w:rsidR="004E46FA" w:rsidRPr="00B46FA4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2.1.1. Наличие комфортных условий для предоставления услуг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13C24D1" w14:textId="2380F2B7" w:rsidR="004E46FA" w:rsidRPr="00B46FA4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  <w:r w:rsidR="00D2034E" w:rsidRPr="00B46FA4">
              <w:rPr>
                <w:rStyle w:val="afff1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</w:tr>
      <w:tr w:rsidR="0097638E" w:rsidRPr="00B46FA4" w14:paraId="2D51E745" w14:textId="77777777" w:rsidTr="0097638E">
        <w:trPr>
          <w:trHeight w:val="20"/>
        </w:trPr>
        <w:tc>
          <w:tcPr>
            <w:tcW w:w="55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C172A83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FC6D6D4" w14:textId="77777777" w:rsidR="0097638E" w:rsidRPr="00B46FA4" w:rsidRDefault="0097638E" w:rsidP="00976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A2C6AF2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50F76EB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638E" w:rsidRPr="00B46FA4" w14:paraId="503E5DEA" w14:textId="77777777" w:rsidTr="0097638E">
        <w:trPr>
          <w:trHeight w:val="20"/>
        </w:trPr>
        <w:tc>
          <w:tcPr>
            <w:tcW w:w="55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A220A00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6E663DD" w14:textId="77777777" w:rsidR="0097638E" w:rsidRPr="00B46FA4" w:rsidRDefault="0097638E" w:rsidP="00976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F91E22A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A9E26AB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638E" w:rsidRPr="00B46FA4" w14:paraId="201BCF56" w14:textId="77777777" w:rsidTr="0097638E">
        <w:trPr>
          <w:trHeight w:val="20"/>
        </w:trPr>
        <w:tc>
          <w:tcPr>
            <w:tcW w:w="55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3A5B427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«Государственная филармония Костромской области»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6FCDCFE" w14:textId="77777777" w:rsidR="0097638E" w:rsidRPr="00B46FA4" w:rsidRDefault="0097638E" w:rsidP="00976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DB69ED1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1F787A6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638E" w:rsidRPr="00B46FA4" w14:paraId="56522F89" w14:textId="77777777" w:rsidTr="0097638E">
        <w:trPr>
          <w:trHeight w:val="20"/>
        </w:trPr>
        <w:tc>
          <w:tcPr>
            <w:tcW w:w="558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5EDDC86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2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131E90D" w14:textId="77777777" w:rsidR="0097638E" w:rsidRPr="00B46FA4" w:rsidRDefault="0097638E" w:rsidP="00976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2C698E7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7E48F17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146701FB" w14:textId="77777777" w:rsidR="00CE1FA7" w:rsidRPr="00B46FA4" w:rsidRDefault="00CE1FA7" w:rsidP="00FE72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4"/>
        <w:gridCol w:w="807"/>
        <w:gridCol w:w="808"/>
      </w:tblGrid>
      <w:tr w:rsidR="004E46FA" w:rsidRPr="00B46FA4" w14:paraId="27749F78" w14:textId="77777777" w:rsidTr="0097638E">
        <w:trPr>
          <w:trHeight w:val="954"/>
          <w:tblHeader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EC3C0FE" w14:textId="77777777" w:rsidR="004E46FA" w:rsidRPr="00B46FA4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2.3.1. Число получателей услуг, удовлетворенных комфортностью предоставления услуг организацией, по отношению к числу опрошенных получателей услуг, ответивших на данный вопрос 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6CFA834" w14:textId="77777777" w:rsidR="004E46FA" w:rsidRPr="00B46FA4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97638E" w:rsidRPr="00B46FA4" w14:paraId="07E99EE2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D1D1714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00B57B2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E302434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97638E" w:rsidRPr="00B46FA4" w14:paraId="2D951E23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880FC3A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758F26B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A58D94D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97638E" w:rsidRPr="00B46FA4" w14:paraId="2B57E126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CB20346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Областное государственное бюджетное учреждение культуры «Государственная филармония Костромской области»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434771C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BCA4F7A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</w:tr>
      <w:tr w:rsidR="0097638E" w:rsidRPr="00B46FA4" w14:paraId="0FF36F37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56542DF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8C35D91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9E98DD7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</w:tbl>
    <w:p w14:paraId="669EEFAF" w14:textId="7822A533" w:rsidR="000F573E" w:rsidRPr="00B46FA4" w:rsidRDefault="00F33C33" w:rsidP="00FE71D3">
      <w:pPr>
        <w:widowControl w:val="0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6FA4">
        <w:rPr>
          <w:rFonts w:ascii="Times New Roman" w:eastAsia="Times New Roman" w:hAnsi="Times New Roman" w:cs="Times New Roman"/>
          <w:b/>
          <w:sz w:val="20"/>
          <w:szCs w:val="20"/>
        </w:rPr>
        <w:t>3. Доступность услуг для инвалидов</w:t>
      </w: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6"/>
        <w:gridCol w:w="3118"/>
        <w:gridCol w:w="807"/>
        <w:gridCol w:w="808"/>
      </w:tblGrid>
      <w:tr w:rsidR="004E46FA" w:rsidRPr="00B46FA4" w14:paraId="09F14BE5" w14:textId="77777777" w:rsidTr="0097638E">
        <w:trPr>
          <w:trHeight w:val="954"/>
          <w:tblHeader/>
        </w:trPr>
        <w:tc>
          <w:tcPr>
            <w:tcW w:w="7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A5DFB2A" w14:textId="77777777" w:rsidR="004E46FA" w:rsidRPr="00B46FA4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3.1.1. Наличие в помещениях организации социальной сферы и на прилегающей к ней территории условий доступности для инвалидов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2797E5C" w14:textId="77777777" w:rsidR="004E46FA" w:rsidRPr="00B46FA4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97638E" w:rsidRPr="00B46FA4" w14:paraId="54170052" w14:textId="77777777" w:rsidTr="0097638E">
        <w:trPr>
          <w:trHeight w:val="411"/>
        </w:trPr>
        <w:tc>
          <w:tcPr>
            <w:tcW w:w="48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0043DCA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DC357A8" w14:textId="77777777" w:rsidR="0097638E" w:rsidRPr="00B46FA4" w:rsidRDefault="0097638E" w:rsidP="00976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A06A9CF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CAD6C0C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7638E" w:rsidRPr="00B46FA4" w14:paraId="6D88B9FA" w14:textId="77777777" w:rsidTr="0097638E">
        <w:trPr>
          <w:trHeight w:val="411"/>
        </w:trPr>
        <w:tc>
          <w:tcPr>
            <w:tcW w:w="48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1741C4A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E6DF5D6" w14:textId="77777777" w:rsidR="0097638E" w:rsidRPr="00B46FA4" w:rsidRDefault="0097638E" w:rsidP="00976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B7CDA00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FC401E0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97638E" w:rsidRPr="00B46FA4" w14:paraId="0887CB85" w14:textId="77777777" w:rsidTr="0097638E">
        <w:trPr>
          <w:trHeight w:val="411"/>
        </w:trPr>
        <w:tc>
          <w:tcPr>
            <w:tcW w:w="48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153903A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«Государственная филармония Костромской области»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DD0C3D4" w14:textId="77777777" w:rsidR="0097638E" w:rsidRPr="00B46FA4" w:rsidRDefault="0097638E" w:rsidP="00976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CF59625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48E0CA3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B46FA4" w:rsidRPr="00B46FA4" w14:paraId="7E8629CF" w14:textId="77777777" w:rsidTr="0097638E">
        <w:trPr>
          <w:trHeight w:val="411"/>
        </w:trPr>
        <w:tc>
          <w:tcPr>
            <w:tcW w:w="487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C975BFF" w14:textId="77777777" w:rsidR="00B46FA4" w:rsidRPr="00B46FA4" w:rsidRDefault="00B46FA4" w:rsidP="00B4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311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5B125B2" w14:textId="58A181C4" w:rsidR="00B46FA4" w:rsidRPr="00B46FA4" w:rsidRDefault="00B46FA4" w:rsidP="00B4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7FFF242" w14:textId="4D83E04E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0FDAA96" w14:textId="73F3C905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05CF5BCA" w14:textId="77777777" w:rsidR="00CE1FA7" w:rsidRPr="00B46FA4" w:rsidRDefault="00CE1FA7" w:rsidP="00FE72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7"/>
        <w:gridCol w:w="3827"/>
        <w:gridCol w:w="807"/>
        <w:gridCol w:w="808"/>
      </w:tblGrid>
      <w:tr w:rsidR="004E46FA" w:rsidRPr="00B46FA4" w14:paraId="1772C1D2" w14:textId="77777777" w:rsidTr="0097638E">
        <w:trPr>
          <w:trHeight w:val="954"/>
          <w:tblHeader/>
        </w:trPr>
        <w:tc>
          <w:tcPr>
            <w:tcW w:w="7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F00FABE" w14:textId="77777777" w:rsidR="004E46FA" w:rsidRPr="00B46FA4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3.2.1. Наличие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3A04B39" w14:textId="77777777" w:rsidR="004E46FA" w:rsidRPr="00B46FA4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97638E" w:rsidRPr="00B46FA4" w14:paraId="42356A84" w14:textId="77777777" w:rsidTr="0097638E">
        <w:trPr>
          <w:trHeight w:val="411"/>
        </w:trPr>
        <w:tc>
          <w:tcPr>
            <w:tcW w:w="41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85D1F3A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783A512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0609BCD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545CF7A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7638E" w:rsidRPr="00B46FA4" w14:paraId="37FC644C" w14:textId="77777777" w:rsidTr="0097638E">
        <w:trPr>
          <w:trHeight w:val="411"/>
        </w:trPr>
        <w:tc>
          <w:tcPr>
            <w:tcW w:w="41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64412B6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C8E91E7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условий доступности для инвалидов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4803731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5D21856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7638E" w:rsidRPr="00B46FA4" w14:paraId="27DB3A68" w14:textId="77777777" w:rsidTr="0097638E">
        <w:trPr>
          <w:trHeight w:val="411"/>
        </w:trPr>
        <w:tc>
          <w:tcPr>
            <w:tcW w:w="41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8A09545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«Государственная филармония Костромской области»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38B53DA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31CBF97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0EEE530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B46FA4" w:rsidRPr="00B46FA4" w14:paraId="30DC5E13" w14:textId="77777777" w:rsidTr="0097638E">
        <w:trPr>
          <w:trHeight w:val="411"/>
        </w:trPr>
        <w:tc>
          <w:tcPr>
            <w:tcW w:w="416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05C64B3" w14:textId="77777777" w:rsidR="00B46FA4" w:rsidRPr="00B46FA4" w:rsidRDefault="00B46FA4" w:rsidP="00B4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38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38FF45B" w14:textId="35B99E85" w:rsidR="00B46FA4" w:rsidRPr="00B46FA4" w:rsidRDefault="00B46FA4" w:rsidP="00B4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49E0BEC" w14:textId="6F3C589F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E3C0D71" w14:textId="789147D2" w:rsidR="00B46FA4" w:rsidRPr="00B46FA4" w:rsidRDefault="00B46FA4" w:rsidP="00B4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</w:tbl>
    <w:p w14:paraId="5F64DF30" w14:textId="77777777" w:rsidR="004E46FA" w:rsidRPr="00B46FA4" w:rsidRDefault="004E46FA" w:rsidP="00FE72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3"/>
        <w:gridCol w:w="802"/>
        <w:gridCol w:w="802"/>
      </w:tblGrid>
      <w:tr w:rsidR="004E46FA" w:rsidRPr="00B46FA4" w14:paraId="2BB6D779" w14:textId="77777777" w:rsidTr="0097638E">
        <w:trPr>
          <w:trHeight w:val="765"/>
          <w:tblHeader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D31AB7" w14:textId="77777777" w:rsidR="004E46FA" w:rsidRPr="00B46FA4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3.3.1. Число получателей услуг-инвалидов, удовлетворенных доступностью услуг для инвалидов, по отношению к числу опрошенных получателей услуг-инвалидов, ответивших на соответствующий вопрос анкеты (учитываются только инвалиды и их представители)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B4B600" w14:textId="77777777" w:rsidR="004E46FA" w:rsidRPr="00B46FA4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97638E" w:rsidRPr="00B46FA4" w14:paraId="7EEBAC6E" w14:textId="77777777" w:rsidTr="0097638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DAF6B0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3696E0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470084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7638E" w:rsidRPr="00B46FA4" w14:paraId="60E388D3" w14:textId="77777777" w:rsidTr="0097638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42E80E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CD30BC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D3795C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97638E" w:rsidRPr="00B46FA4" w14:paraId="68D94462" w14:textId="77777777" w:rsidTr="0097638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04EEA8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«Государственная филармония Костромской области»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445B01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640325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97638E" w:rsidRPr="00B46FA4" w14:paraId="57330415" w14:textId="77777777" w:rsidTr="0097638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21484D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DFB6F9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7B31D0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76711425" w14:textId="77777777" w:rsidR="0097638E" w:rsidRPr="00B46FA4" w:rsidRDefault="0097638E" w:rsidP="00B10F0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52638B" w14:textId="7E35F125" w:rsidR="000F573E" w:rsidRPr="00B46FA4" w:rsidRDefault="00F33C33" w:rsidP="00B10F0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6FA4">
        <w:rPr>
          <w:rFonts w:ascii="Times New Roman" w:eastAsia="Times New Roman" w:hAnsi="Times New Roman" w:cs="Times New Roman"/>
          <w:b/>
          <w:sz w:val="20"/>
          <w:szCs w:val="20"/>
        </w:rPr>
        <w:t>4. Доброжелательность, вежливость работников организации</w:t>
      </w:r>
    </w:p>
    <w:tbl>
      <w:tblPr>
        <w:tblW w:w="9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4"/>
        <w:gridCol w:w="780"/>
        <w:gridCol w:w="780"/>
      </w:tblGrid>
      <w:tr w:rsidR="004E46FA" w:rsidRPr="00B46FA4" w14:paraId="66819241" w14:textId="77777777" w:rsidTr="0097638E">
        <w:trPr>
          <w:trHeight w:val="954"/>
          <w:tblHeader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DC18962" w14:textId="77777777" w:rsidR="004E46FA" w:rsidRPr="00B46FA4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4.1.1.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услуги, по отношению к числу опрошенных получателей услуг, ответивших на данный вопрос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4C07628" w14:textId="77777777" w:rsidR="004E46FA" w:rsidRPr="00B46FA4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97638E" w:rsidRPr="00B46FA4" w14:paraId="33353244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C661C0C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44ED771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FABF725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97638E" w:rsidRPr="00B46FA4" w14:paraId="75C6DA3D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AD61CDE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31E3309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898B78F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97638E" w:rsidRPr="00B46FA4" w14:paraId="772657FF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8AF4893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«Государственная филармония Костромской области»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7801754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80BC8E1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</w:tr>
      <w:tr w:rsidR="0097638E" w:rsidRPr="00B46FA4" w14:paraId="18DC266F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50AC002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874D5A1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5347794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</w:tbl>
    <w:p w14:paraId="3A7C42E5" w14:textId="77777777" w:rsidR="00CE1FA7" w:rsidRPr="00B46FA4" w:rsidRDefault="00CE1FA7" w:rsidP="00FE72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W w:w="9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4"/>
        <w:gridCol w:w="780"/>
        <w:gridCol w:w="780"/>
      </w:tblGrid>
      <w:tr w:rsidR="00E0364C" w:rsidRPr="00B46FA4" w14:paraId="210BE6D2" w14:textId="77777777" w:rsidTr="0097638E">
        <w:trPr>
          <w:trHeight w:val="954"/>
          <w:tblHeader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FFDF9D7" w14:textId="77777777" w:rsidR="00E0364C" w:rsidRPr="00B46FA4" w:rsidRDefault="00E0364C" w:rsidP="00CA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4.2.1. Число получателей услуг, удовлетворенных доброжелательностью, вежливостью работников организации, обеспечивающих непосредственное оказание услуги, по отношению к числу опрошенных получателей услуг, ответивших на данный вопрос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D668512" w14:textId="77777777" w:rsidR="00E0364C" w:rsidRPr="00B46FA4" w:rsidRDefault="00E0364C" w:rsidP="00CA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97638E" w:rsidRPr="00B46FA4" w14:paraId="10E6E0C4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A241C04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6538332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CDCE26B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97638E" w:rsidRPr="00B46FA4" w14:paraId="35FC0CA6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4497408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0F50C8F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3EF7F86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97638E" w:rsidRPr="00B46FA4" w14:paraId="5A74705E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17E1566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«Государственная филармония Костромской области»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D079C67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8081E05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</w:tr>
      <w:tr w:rsidR="0097638E" w:rsidRPr="00B46FA4" w14:paraId="19A17F95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007BC16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3C76E17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4D71085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</w:tbl>
    <w:p w14:paraId="21598B80" w14:textId="77777777" w:rsidR="00E0364C" w:rsidRPr="00B46FA4" w:rsidRDefault="00E0364C" w:rsidP="00FE72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3"/>
        <w:gridCol w:w="802"/>
        <w:gridCol w:w="802"/>
      </w:tblGrid>
      <w:tr w:rsidR="004E46FA" w:rsidRPr="00B46FA4" w14:paraId="4C8C9E58" w14:textId="77777777" w:rsidTr="0097638E">
        <w:trPr>
          <w:trHeight w:val="765"/>
          <w:tblHeader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1F0C3B" w14:textId="77777777" w:rsidR="004E46FA" w:rsidRPr="00B46FA4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4.3.1.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взаимодействия, по отношению к числу опрошенных получателей услуг, ответивших на данный вопрос.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50062" w14:textId="77777777" w:rsidR="004E46FA" w:rsidRPr="00B46FA4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97638E" w:rsidRPr="00B46FA4" w14:paraId="3D03CD21" w14:textId="77777777" w:rsidTr="0097638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EB475C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1D7B86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189B20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97638E" w:rsidRPr="00B46FA4" w14:paraId="62711820" w14:textId="77777777" w:rsidTr="0097638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E12ECC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CD30B6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D27F78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97638E" w:rsidRPr="00B46FA4" w14:paraId="1A4047D0" w14:textId="77777777" w:rsidTr="0097638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B77571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«Государственная филармония Костромской области»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214685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9B2752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</w:tr>
      <w:tr w:rsidR="0097638E" w:rsidRPr="00B46FA4" w14:paraId="4FEAB88F" w14:textId="77777777" w:rsidTr="0097638E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0FB3EE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76823D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6F0A4B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</w:tbl>
    <w:p w14:paraId="73A71983" w14:textId="5E1BA27A" w:rsidR="000F573E" w:rsidRPr="00B46FA4" w:rsidRDefault="00F33C33" w:rsidP="00B10F0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6FA4">
        <w:rPr>
          <w:rFonts w:ascii="Times New Roman" w:eastAsia="Times New Roman" w:hAnsi="Times New Roman" w:cs="Times New Roman"/>
          <w:b/>
          <w:sz w:val="20"/>
          <w:szCs w:val="20"/>
        </w:rPr>
        <w:t>5. Удовлетворенность условиями оказания услуг</w:t>
      </w: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4"/>
        <w:gridCol w:w="807"/>
        <w:gridCol w:w="808"/>
      </w:tblGrid>
      <w:tr w:rsidR="004E46FA" w:rsidRPr="00B46FA4" w14:paraId="2AEBFE29" w14:textId="77777777" w:rsidTr="0097638E">
        <w:trPr>
          <w:trHeight w:val="954"/>
          <w:tblHeader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C8AAF5F" w14:textId="77777777" w:rsidR="004E46FA" w:rsidRPr="00B46FA4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5.1.1. Число получателей услуг, которые готовы рекомендовать организацию родственникам и знакомым (могли бы её рекомендовать, если бы была возможность выбора организации), по отношению к числу опрошенных получателей услуг, ответивших на данный вопрос.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F76C839" w14:textId="77777777" w:rsidR="004E46FA" w:rsidRPr="00B46FA4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97638E" w:rsidRPr="00B46FA4" w14:paraId="33E61D1A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5F911A8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F2747A7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0F4A18B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97638E" w:rsidRPr="00B46FA4" w14:paraId="550D71CC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DF72C7D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E727A2C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8C5BDC0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97638E" w:rsidRPr="00B46FA4" w14:paraId="2F9C5834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FD39378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«Государственная филармония Костромской области»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2CD662A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CD557F6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</w:tr>
      <w:tr w:rsidR="0097638E" w:rsidRPr="00B46FA4" w14:paraId="4F6A0C7D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BF08295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4CE50BD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9FC4EDC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</w:tbl>
    <w:p w14:paraId="39903494" w14:textId="77777777" w:rsidR="00CE1FA7" w:rsidRPr="00B46FA4" w:rsidRDefault="00CE1FA7" w:rsidP="00FE72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4"/>
        <w:gridCol w:w="807"/>
        <w:gridCol w:w="808"/>
      </w:tblGrid>
      <w:tr w:rsidR="004E46FA" w:rsidRPr="00B46FA4" w14:paraId="22146F4A" w14:textId="77777777" w:rsidTr="0097638E">
        <w:trPr>
          <w:trHeight w:val="954"/>
          <w:tblHeader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C3DE442" w14:textId="77777777" w:rsidR="004E46FA" w:rsidRPr="00B46FA4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5.2.1. Число получателей услуг, удовлетворенных организационными условиями предоставления услуг, по отношению к числу опрошенных получателей услуг, ответивших на данный вопрос.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D6AB7A8" w14:textId="77777777" w:rsidR="004E46FA" w:rsidRPr="00B46FA4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97638E" w:rsidRPr="00B46FA4" w14:paraId="65CF0A14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933A92C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DEDC345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568F014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97638E" w:rsidRPr="00B46FA4" w14:paraId="1A0F8A8A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2C280CC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AD402A8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27693C4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97638E" w:rsidRPr="00B46FA4" w14:paraId="0F79EE37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1429CC9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«Государственная филармония Костромской области»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385B4E4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B7981EB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</w:tr>
      <w:tr w:rsidR="0097638E" w:rsidRPr="00B46FA4" w14:paraId="437782C9" w14:textId="77777777" w:rsidTr="0097638E">
        <w:trPr>
          <w:trHeight w:val="411"/>
        </w:trPr>
        <w:tc>
          <w:tcPr>
            <w:tcW w:w="7994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3B45F4A" w14:textId="77777777" w:rsidR="0097638E" w:rsidRPr="00B46FA4" w:rsidRDefault="0097638E" w:rsidP="0097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8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9B87346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8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42B12A8" w14:textId="77777777" w:rsidR="0097638E" w:rsidRPr="00B46FA4" w:rsidRDefault="0097638E" w:rsidP="00976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</w:tbl>
    <w:p w14:paraId="3B3923A8" w14:textId="77777777" w:rsidR="004E46FA" w:rsidRPr="00B46FA4" w:rsidRDefault="004E46FA" w:rsidP="00FE727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3"/>
        <w:gridCol w:w="802"/>
        <w:gridCol w:w="802"/>
      </w:tblGrid>
      <w:tr w:rsidR="004E46FA" w:rsidRPr="00B46FA4" w14:paraId="380CFBCF" w14:textId="77777777" w:rsidTr="0097638E">
        <w:trPr>
          <w:trHeight w:val="765"/>
          <w:tblHeader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19C0B8" w14:textId="77777777" w:rsidR="004E46FA" w:rsidRPr="00B46FA4" w:rsidRDefault="004E46FA" w:rsidP="004E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5.3.1. Число получателей услуг, удовлетворенных в целом условиями оказания услуг в организации, по отношению к числу опрошенных получателей услуг, ответивших на данный вопрос.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0320C4" w14:textId="77777777" w:rsidR="004E46FA" w:rsidRPr="00B46FA4" w:rsidRDefault="004E46FA" w:rsidP="004E4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00695D" w:rsidRPr="00B46FA4" w14:paraId="3709E1D3" w14:textId="77777777" w:rsidTr="0000695D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965650" w14:textId="77777777" w:rsidR="0000695D" w:rsidRPr="00B46FA4" w:rsidRDefault="0000695D" w:rsidP="0000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7A15E0" w14:textId="77777777" w:rsidR="0000695D" w:rsidRPr="00B46FA4" w:rsidRDefault="0000695D" w:rsidP="00006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A611E9" w14:textId="77777777" w:rsidR="0000695D" w:rsidRPr="00B46FA4" w:rsidRDefault="0000695D" w:rsidP="00006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00695D" w:rsidRPr="00B46FA4" w14:paraId="33CB84E3" w14:textId="77777777" w:rsidTr="0000695D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292EC0" w14:textId="77777777" w:rsidR="0000695D" w:rsidRPr="00B46FA4" w:rsidRDefault="0000695D" w:rsidP="0000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34015" w14:textId="77777777" w:rsidR="0000695D" w:rsidRPr="00B46FA4" w:rsidRDefault="0000695D" w:rsidP="00006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EE58A5" w14:textId="77777777" w:rsidR="0000695D" w:rsidRPr="00B46FA4" w:rsidRDefault="0000695D" w:rsidP="00006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00695D" w:rsidRPr="00B46FA4" w14:paraId="09F17F09" w14:textId="77777777" w:rsidTr="0000695D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B5D53A" w14:textId="77777777" w:rsidR="0000695D" w:rsidRPr="00B46FA4" w:rsidRDefault="0000695D" w:rsidP="0000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«Государственная филармония Костромской области»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C1E6F7" w14:textId="77777777" w:rsidR="0000695D" w:rsidRPr="00B46FA4" w:rsidRDefault="0000695D" w:rsidP="00006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C663DA" w14:textId="77777777" w:rsidR="0000695D" w:rsidRPr="00B46FA4" w:rsidRDefault="0000695D" w:rsidP="00006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</w:tr>
      <w:tr w:rsidR="0000695D" w:rsidRPr="00B46FA4" w14:paraId="4E23D7CE" w14:textId="77777777" w:rsidTr="0000695D">
        <w:trPr>
          <w:trHeight w:val="330"/>
        </w:trPr>
        <w:tc>
          <w:tcPr>
            <w:tcW w:w="7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A331C6" w14:textId="77777777" w:rsidR="0000695D" w:rsidRPr="00B46FA4" w:rsidRDefault="0000695D" w:rsidP="0000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B92091" w14:textId="77777777" w:rsidR="0000695D" w:rsidRPr="00B46FA4" w:rsidRDefault="0000695D" w:rsidP="00006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2337E3" w14:textId="77777777" w:rsidR="0000695D" w:rsidRPr="00B46FA4" w:rsidRDefault="0000695D" w:rsidP="00006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</w:tbl>
    <w:p w14:paraId="2F0A19F1" w14:textId="77777777" w:rsidR="0097638E" w:rsidRPr="00B46FA4" w:rsidRDefault="0097638E" w:rsidP="00B10F0E">
      <w:pPr>
        <w:spacing w:before="120"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C071FD" w14:textId="33AA8055" w:rsidR="008135A4" w:rsidRPr="00B46FA4" w:rsidRDefault="008135A4" w:rsidP="00B10F0E">
      <w:pPr>
        <w:spacing w:before="120"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6FA4">
        <w:rPr>
          <w:rFonts w:ascii="Times New Roman" w:eastAsia="Times New Roman" w:hAnsi="Times New Roman" w:cs="Times New Roman"/>
          <w:b/>
          <w:sz w:val="20"/>
          <w:szCs w:val="20"/>
        </w:rPr>
        <w:t>Предварительный расчет баллов по каждой организации</w:t>
      </w:r>
    </w:p>
    <w:p w14:paraId="3EE1CCA1" w14:textId="77777777" w:rsidR="008135A4" w:rsidRPr="00B46FA4" w:rsidRDefault="008135A4" w:rsidP="00FE7279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6FA4">
        <w:rPr>
          <w:rFonts w:ascii="Times New Roman" w:eastAsia="Times New Roman" w:hAnsi="Times New Roman" w:cs="Times New Roman"/>
          <w:b/>
          <w:sz w:val="20"/>
          <w:szCs w:val="20"/>
        </w:rPr>
        <w:t xml:space="preserve">Номерам в таблице соответствуют: </w:t>
      </w:r>
    </w:p>
    <w:p w14:paraId="77740E88" w14:textId="0FFFA242" w:rsidR="008135A4" w:rsidRPr="00B46FA4" w:rsidRDefault="008135A4" w:rsidP="00FE7279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46FA4">
        <w:rPr>
          <w:rFonts w:ascii="Times New Roman" w:eastAsia="Times New Roman" w:hAnsi="Times New Roman" w:cs="Times New Roman"/>
          <w:bCs/>
          <w:sz w:val="20"/>
          <w:szCs w:val="20"/>
        </w:rPr>
        <w:t xml:space="preserve">1. Критерий </w:t>
      </w:r>
      <w:r w:rsidR="0034329B" w:rsidRPr="00B46FA4">
        <w:rPr>
          <w:rFonts w:ascii="Times New Roman" w:eastAsia="Times New Roman" w:hAnsi="Times New Roman" w:cs="Times New Roman"/>
          <w:bCs/>
          <w:sz w:val="20"/>
          <w:szCs w:val="20"/>
        </w:rPr>
        <w:t>«</w:t>
      </w:r>
      <w:r w:rsidRPr="00B46FA4">
        <w:rPr>
          <w:rFonts w:ascii="Times New Roman" w:eastAsia="Times New Roman" w:hAnsi="Times New Roman" w:cs="Times New Roman"/>
          <w:bCs/>
          <w:sz w:val="20"/>
          <w:szCs w:val="20"/>
        </w:rPr>
        <w:t>Открытость и доступность информации об организации</w:t>
      </w:r>
      <w:r w:rsidR="0034329B" w:rsidRPr="00B46FA4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</w:p>
    <w:p w14:paraId="3A5E73A3" w14:textId="4441B01A" w:rsidR="008135A4" w:rsidRPr="00B46FA4" w:rsidRDefault="008135A4" w:rsidP="00FE7279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46FA4">
        <w:rPr>
          <w:rFonts w:ascii="Times New Roman" w:eastAsia="Times New Roman" w:hAnsi="Times New Roman" w:cs="Times New Roman"/>
          <w:bCs/>
          <w:sz w:val="20"/>
          <w:szCs w:val="20"/>
        </w:rPr>
        <w:t xml:space="preserve">2. Критерий </w:t>
      </w:r>
      <w:r w:rsidR="0034329B" w:rsidRPr="00B46FA4">
        <w:rPr>
          <w:rFonts w:ascii="Times New Roman" w:eastAsia="Times New Roman" w:hAnsi="Times New Roman" w:cs="Times New Roman"/>
          <w:bCs/>
          <w:sz w:val="20"/>
          <w:szCs w:val="20"/>
        </w:rPr>
        <w:t>«</w:t>
      </w:r>
      <w:r w:rsidRPr="00B46FA4">
        <w:rPr>
          <w:rFonts w:ascii="Times New Roman" w:eastAsia="Times New Roman" w:hAnsi="Times New Roman" w:cs="Times New Roman"/>
          <w:bCs/>
          <w:sz w:val="20"/>
          <w:szCs w:val="20"/>
        </w:rPr>
        <w:t>Комфортность условий предоставления услуг</w:t>
      </w:r>
      <w:r w:rsidR="0034329B" w:rsidRPr="00B46FA4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</w:p>
    <w:p w14:paraId="54871459" w14:textId="57C1AA5E" w:rsidR="008135A4" w:rsidRPr="00B46FA4" w:rsidRDefault="008135A4" w:rsidP="00FE7279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46FA4">
        <w:rPr>
          <w:rFonts w:ascii="Times New Roman" w:eastAsia="Times New Roman" w:hAnsi="Times New Roman" w:cs="Times New Roman"/>
          <w:bCs/>
          <w:sz w:val="20"/>
          <w:szCs w:val="20"/>
        </w:rPr>
        <w:t xml:space="preserve">3. Критерий </w:t>
      </w:r>
      <w:r w:rsidR="0034329B" w:rsidRPr="00B46FA4">
        <w:rPr>
          <w:rFonts w:ascii="Times New Roman" w:eastAsia="Times New Roman" w:hAnsi="Times New Roman" w:cs="Times New Roman"/>
          <w:bCs/>
          <w:sz w:val="20"/>
          <w:szCs w:val="20"/>
        </w:rPr>
        <w:t>«</w:t>
      </w:r>
      <w:r w:rsidRPr="00B46FA4">
        <w:rPr>
          <w:rFonts w:ascii="Times New Roman" w:eastAsia="Times New Roman" w:hAnsi="Times New Roman" w:cs="Times New Roman"/>
          <w:bCs/>
          <w:sz w:val="20"/>
          <w:szCs w:val="20"/>
        </w:rPr>
        <w:t>Доступность услуг для инвалидов</w:t>
      </w:r>
      <w:r w:rsidR="0034329B" w:rsidRPr="00B46FA4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</w:p>
    <w:p w14:paraId="5D2475E5" w14:textId="10C6887A" w:rsidR="008135A4" w:rsidRPr="00B46FA4" w:rsidRDefault="008135A4" w:rsidP="00FE7279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46FA4">
        <w:rPr>
          <w:rFonts w:ascii="Times New Roman" w:eastAsia="Times New Roman" w:hAnsi="Times New Roman" w:cs="Times New Roman"/>
          <w:bCs/>
          <w:sz w:val="20"/>
          <w:szCs w:val="20"/>
        </w:rPr>
        <w:t xml:space="preserve">4. Критерий </w:t>
      </w:r>
      <w:r w:rsidR="0034329B" w:rsidRPr="00B46FA4">
        <w:rPr>
          <w:rFonts w:ascii="Times New Roman" w:eastAsia="Times New Roman" w:hAnsi="Times New Roman" w:cs="Times New Roman"/>
          <w:bCs/>
          <w:sz w:val="20"/>
          <w:szCs w:val="20"/>
        </w:rPr>
        <w:t>«</w:t>
      </w:r>
      <w:r w:rsidRPr="00B46FA4">
        <w:rPr>
          <w:rFonts w:ascii="Times New Roman" w:eastAsia="Times New Roman" w:hAnsi="Times New Roman" w:cs="Times New Roman"/>
          <w:bCs/>
          <w:sz w:val="20"/>
          <w:szCs w:val="20"/>
        </w:rPr>
        <w:t>Доброжелательность, вежливость работников организации</w:t>
      </w:r>
      <w:r w:rsidR="0034329B" w:rsidRPr="00B46FA4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</w:p>
    <w:p w14:paraId="525FC2E8" w14:textId="4468F715" w:rsidR="00687CD0" w:rsidRPr="00B46FA4" w:rsidRDefault="008135A4" w:rsidP="00FE7279">
      <w:pPr>
        <w:spacing w:after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46FA4">
        <w:rPr>
          <w:rFonts w:ascii="Times New Roman" w:eastAsia="Times New Roman" w:hAnsi="Times New Roman" w:cs="Times New Roman"/>
          <w:bCs/>
          <w:sz w:val="20"/>
          <w:szCs w:val="20"/>
        </w:rPr>
        <w:t xml:space="preserve">5. Критерий </w:t>
      </w:r>
      <w:r w:rsidR="0034329B" w:rsidRPr="00B46FA4">
        <w:rPr>
          <w:rFonts w:ascii="Times New Roman" w:eastAsia="Times New Roman" w:hAnsi="Times New Roman" w:cs="Times New Roman"/>
          <w:bCs/>
          <w:sz w:val="20"/>
          <w:szCs w:val="20"/>
        </w:rPr>
        <w:t>«</w:t>
      </w:r>
      <w:r w:rsidRPr="00B46FA4">
        <w:rPr>
          <w:rFonts w:ascii="Times New Roman" w:eastAsia="Times New Roman" w:hAnsi="Times New Roman" w:cs="Times New Roman"/>
          <w:bCs/>
          <w:sz w:val="20"/>
          <w:szCs w:val="20"/>
        </w:rPr>
        <w:t>Удовлетворенность условиями оказания услуг</w:t>
      </w:r>
      <w:r w:rsidR="0034329B" w:rsidRPr="00B46FA4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2"/>
        <w:gridCol w:w="589"/>
        <w:gridCol w:w="589"/>
        <w:gridCol w:w="589"/>
        <w:gridCol w:w="589"/>
        <w:gridCol w:w="589"/>
        <w:gridCol w:w="1040"/>
      </w:tblGrid>
      <w:tr w:rsidR="00852983" w:rsidRPr="00B46FA4" w14:paraId="06AEFD4D" w14:textId="77777777" w:rsidTr="00B46FA4">
        <w:trPr>
          <w:trHeight w:val="366"/>
          <w:tblHeader/>
        </w:trPr>
        <w:tc>
          <w:tcPr>
            <w:tcW w:w="29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51520" w14:textId="77777777" w:rsidR="00852983" w:rsidRPr="00B46FA4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8341C" w14:textId="77777777" w:rsidR="00852983" w:rsidRPr="00B46FA4" w:rsidRDefault="00852983" w:rsidP="00FE72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3D497" w14:textId="77777777" w:rsidR="00852983" w:rsidRPr="00B46FA4" w:rsidRDefault="00852983" w:rsidP="00FE72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F6418" w14:textId="77777777" w:rsidR="00852983" w:rsidRPr="00B46FA4" w:rsidRDefault="00852983" w:rsidP="00FE72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FD240" w14:textId="77777777" w:rsidR="00852983" w:rsidRPr="00B46FA4" w:rsidRDefault="00852983" w:rsidP="00FE72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1A4E9" w14:textId="77777777" w:rsidR="00852983" w:rsidRPr="00B46FA4" w:rsidRDefault="00852983" w:rsidP="00FE72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0594E" w14:textId="17EEF944" w:rsidR="00852983" w:rsidRPr="00B46FA4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  <w:r w:rsidR="008F39FE" w:rsidRPr="00B46FA4">
              <w:rPr>
                <w:rStyle w:val="afff1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ootnoteReference w:id="5"/>
            </w:r>
          </w:p>
        </w:tc>
      </w:tr>
      <w:tr w:rsidR="00852983" w:rsidRPr="00B46FA4" w14:paraId="37CAE5A8" w14:textId="77777777" w:rsidTr="00B46FA4">
        <w:trPr>
          <w:trHeight w:val="255"/>
          <w:tblHeader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381F1C" w14:textId="77777777" w:rsidR="00852983" w:rsidRPr="00B46FA4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Максимум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0E2820" w14:textId="77777777" w:rsidR="00852983" w:rsidRPr="00B46FA4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261AE2" w14:textId="77777777" w:rsidR="00852983" w:rsidRPr="00B46FA4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36FB" w14:textId="77777777" w:rsidR="00852983" w:rsidRPr="00B46FA4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63FDB8" w14:textId="77777777" w:rsidR="00852983" w:rsidRPr="00B46FA4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096113" w14:textId="77777777" w:rsidR="00852983" w:rsidRPr="00B46FA4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DDD896" w14:textId="77777777" w:rsidR="00852983" w:rsidRPr="00B46FA4" w:rsidRDefault="00852983" w:rsidP="00FE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1603B" w:rsidRPr="00B46FA4" w14:paraId="6B411278" w14:textId="77777777" w:rsidTr="00B46FA4">
        <w:trPr>
          <w:trHeight w:val="25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93EE9" w14:textId="6C05CF29" w:rsidR="0071603B" w:rsidRPr="00B46FA4" w:rsidRDefault="0071603B" w:rsidP="007160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«Костромская областная библиотека для детей и молодежи имени Аркадия Гайдара»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F6B88" w14:textId="35E94B5C" w:rsidR="0071603B" w:rsidRPr="00B46FA4" w:rsidRDefault="0071603B" w:rsidP="007160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86,20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CEFB1" w14:textId="51FCDED0" w:rsidR="0071603B" w:rsidRPr="00B46FA4" w:rsidRDefault="0071603B" w:rsidP="007160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99,35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3FE04" w14:textId="6CFCBBF5" w:rsidR="0071603B" w:rsidRPr="00B46FA4" w:rsidRDefault="0071603B" w:rsidP="007160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50,80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4B972" w14:textId="36C3A382" w:rsidR="0071603B" w:rsidRPr="00B46FA4" w:rsidRDefault="0071603B" w:rsidP="007160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B03AA" w14:textId="0A6495A9" w:rsidR="0071603B" w:rsidRPr="00B46FA4" w:rsidRDefault="0071603B" w:rsidP="007160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99,48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83B8A" w14:textId="4FCE294B" w:rsidR="0071603B" w:rsidRPr="00B46FA4" w:rsidRDefault="0071603B" w:rsidP="007160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87,17</w:t>
            </w:r>
          </w:p>
        </w:tc>
      </w:tr>
      <w:tr w:rsidR="0071603B" w:rsidRPr="00B46FA4" w14:paraId="02C1C14D" w14:textId="77777777" w:rsidTr="00B46FA4">
        <w:trPr>
          <w:trHeight w:val="25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A290E" w14:textId="3313053A" w:rsidR="0071603B" w:rsidRPr="00B46FA4" w:rsidRDefault="0071603B" w:rsidP="007160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5B142" w14:textId="7BBC59E2" w:rsidR="0071603B" w:rsidRPr="00B46FA4" w:rsidRDefault="0071603B" w:rsidP="007160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97,69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E3382" w14:textId="03D12ED0" w:rsidR="0071603B" w:rsidRPr="00B46FA4" w:rsidRDefault="0071603B" w:rsidP="007160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99,67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AAAE9" w14:textId="0AFD90D9" w:rsidR="0071603B" w:rsidRPr="00B46FA4" w:rsidRDefault="0071603B" w:rsidP="007160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B9EAF" w14:textId="3CAA798C" w:rsidR="0071603B" w:rsidRPr="00B46FA4" w:rsidRDefault="0071603B" w:rsidP="007160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38B1A" w14:textId="7305C9D8" w:rsidR="0071603B" w:rsidRPr="00B46FA4" w:rsidRDefault="0071603B" w:rsidP="007160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99,74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C0AA8" w14:textId="401D6971" w:rsidR="0071603B" w:rsidRPr="00B46FA4" w:rsidRDefault="0071603B" w:rsidP="007160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</w:tr>
      <w:tr w:rsidR="0071603B" w:rsidRPr="00B46FA4" w14:paraId="1FCDBEC9" w14:textId="77777777" w:rsidTr="00B46FA4">
        <w:trPr>
          <w:trHeight w:val="25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15A86" w14:textId="4362E533" w:rsidR="0071603B" w:rsidRPr="00B46FA4" w:rsidRDefault="0071603B" w:rsidP="007160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«Государственная филармония Костромской области»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A9F53" w14:textId="43FFA480" w:rsidR="0071603B" w:rsidRPr="00B46FA4" w:rsidRDefault="0071603B" w:rsidP="007160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EF910" w14:textId="4156AD93" w:rsidR="0071603B" w:rsidRPr="00B46FA4" w:rsidRDefault="0071603B" w:rsidP="007160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5A059" w14:textId="354DA989" w:rsidR="0071603B" w:rsidRPr="00B46FA4" w:rsidRDefault="0071603B" w:rsidP="007160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83,50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53F62" w14:textId="7F6DAB08" w:rsidR="0071603B" w:rsidRPr="00B46FA4" w:rsidRDefault="0071603B" w:rsidP="007160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D969F" w14:textId="2D474FF0" w:rsidR="0071603B" w:rsidRPr="00B46FA4" w:rsidRDefault="0071603B" w:rsidP="007160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85411" w14:textId="23D271BF" w:rsidR="0071603B" w:rsidRPr="00B46FA4" w:rsidRDefault="0071603B" w:rsidP="007160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95,24</w:t>
            </w:r>
          </w:p>
        </w:tc>
      </w:tr>
      <w:tr w:rsidR="00B46FA4" w:rsidRPr="00B46FA4" w14:paraId="23F346E8" w14:textId="77777777" w:rsidTr="00B46FA4">
        <w:trPr>
          <w:trHeight w:val="255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CD7BF" w14:textId="5B6271C5" w:rsidR="00B46FA4" w:rsidRPr="00B46FA4" w:rsidRDefault="00B46FA4" w:rsidP="00B46F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D9319" w14:textId="235B2057" w:rsidR="00B46FA4" w:rsidRPr="00B46FA4" w:rsidRDefault="00B46FA4" w:rsidP="00B46F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97,69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128AE" w14:textId="33EDA364" w:rsidR="00B46FA4" w:rsidRPr="00B46FA4" w:rsidRDefault="00B46FA4" w:rsidP="00B46F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28C21" w14:textId="6664E462" w:rsidR="00B46FA4" w:rsidRPr="00B46FA4" w:rsidRDefault="00B46FA4" w:rsidP="00B46F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69DA2" w14:textId="09A8F696" w:rsidR="00B46FA4" w:rsidRPr="00B46FA4" w:rsidRDefault="00B46FA4" w:rsidP="00B46F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A5346" w14:textId="0D72B4D2" w:rsidR="00B46FA4" w:rsidRPr="00B46FA4" w:rsidRDefault="00B46FA4" w:rsidP="00B46F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84,80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99558" w14:textId="12D020C6" w:rsidR="00B46FA4" w:rsidRPr="00B46FA4" w:rsidRDefault="00B46FA4" w:rsidP="00B46F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FA4">
              <w:rPr>
                <w:rFonts w:ascii="Times New Roman" w:hAnsi="Times New Roman" w:cs="Times New Roman"/>
                <w:sz w:val="20"/>
                <w:szCs w:val="20"/>
              </w:rPr>
              <w:t>91,30</w:t>
            </w:r>
          </w:p>
        </w:tc>
      </w:tr>
    </w:tbl>
    <w:p w14:paraId="3A6E70AB" w14:textId="77777777" w:rsidR="00855D9C" w:rsidRPr="00B46FA4" w:rsidRDefault="00855D9C" w:rsidP="004E46F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39E51954" w14:textId="77777777" w:rsidR="000F573E" w:rsidRPr="00B46FA4" w:rsidRDefault="00F33C33" w:rsidP="000845AE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5. Основные недостатки в работе организации культуры,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14:paraId="294147E1" w14:textId="35C65FA8" w:rsidR="007111EA" w:rsidRPr="00B46FA4" w:rsidRDefault="00B46FA4" w:rsidP="007111EA">
      <w:pPr>
        <w:pStyle w:val="afff2"/>
        <w:spacing w:before="0" w:beforeAutospacing="0" w:after="120" w:afterAutospacing="0"/>
        <w:jc w:val="center"/>
        <w:rPr>
          <w:b/>
          <w:bCs/>
        </w:rPr>
      </w:pPr>
      <w:r w:rsidRPr="00B46FA4">
        <w:rPr>
          <w:b/>
          <w:bCs/>
        </w:rPr>
        <w:t>ОБЛАСТНОЕ ГОСУДАРСТВЕННОЕ БЮДЖЕТНОЕ УЧРЕЖДЕНИЕ КУЛЬТУРЫ «КОСТРОМСКАЯ ОБЛАСТНАЯ БИБЛИОТЕКА ДЛЯ ДЕТЕЙ И МОЛОДЕЖИ ИМЕНИ АРКАДИЯ ГАЙДАРА»</w:t>
      </w:r>
    </w:p>
    <w:p w14:paraId="29D0A7EC" w14:textId="77777777" w:rsidR="007111EA" w:rsidRPr="00B46FA4" w:rsidRDefault="007111EA" w:rsidP="007111EA">
      <w:pPr>
        <w:pStyle w:val="afff2"/>
        <w:spacing w:before="0" w:beforeAutospacing="0" w:after="0" w:afterAutospacing="0"/>
        <w:jc w:val="both"/>
      </w:pPr>
      <w:r w:rsidRPr="00B46FA4">
        <w:t>По критерию «Открытость и доступность информации об организации» на информационных ресурсах организации не представлена указанная ниже информация в соответствии с требованиями, утвержденными Приказом Министерства культуры РФ от 20 февраля 2015 г. № 277 и Приказом Министерства культуры РФ от 27 апреля 2018 г. N 599. Необходимо представить следующую информацию:</w:t>
      </w:r>
    </w:p>
    <w:p w14:paraId="44C6D2FD" w14:textId="77777777" w:rsidR="007111EA" w:rsidRPr="00B46FA4" w:rsidRDefault="007111EA" w:rsidP="007111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FA4">
        <w:rPr>
          <w:rFonts w:ascii="Times New Roman" w:hAnsi="Times New Roman" w:cs="Times New Roman"/>
          <w:b/>
          <w:bCs/>
          <w:sz w:val="24"/>
          <w:szCs w:val="24"/>
        </w:rPr>
        <w:t>Стенд</w:t>
      </w:r>
    </w:p>
    <w:p w14:paraId="1A99197A" w14:textId="0F7C1928" w:rsidR="007111EA" w:rsidRPr="00B46FA4" w:rsidRDefault="007111EA" w:rsidP="00711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FA4">
        <w:rPr>
          <w:rFonts w:ascii="Times New Roman" w:hAnsi="Times New Roman" w:cs="Times New Roman"/>
          <w:sz w:val="24"/>
          <w:szCs w:val="24"/>
        </w:rPr>
        <w:t>Недостатки не выявлены</w:t>
      </w:r>
    </w:p>
    <w:p w14:paraId="7E732C24" w14:textId="77777777" w:rsidR="007111EA" w:rsidRPr="00B46FA4" w:rsidRDefault="007111EA" w:rsidP="007111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FA4">
        <w:rPr>
          <w:rFonts w:ascii="Times New Roman" w:hAnsi="Times New Roman" w:cs="Times New Roman"/>
          <w:b/>
          <w:bCs/>
          <w:sz w:val="24"/>
          <w:szCs w:val="24"/>
        </w:rPr>
        <w:t>Сайт</w:t>
      </w: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7111EA" w:rsidRPr="00B46FA4" w14:paraId="1B53F753" w14:textId="77777777" w:rsidTr="007111E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3DD77" w14:textId="77777777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Библиотека имени </w:t>
            </w:r>
            <w:proofErr w:type="spellStart"/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А.Гайдара</w:t>
            </w:r>
            <w:proofErr w:type="spellEnd"/>
          </w:p>
        </w:tc>
      </w:tr>
      <w:tr w:rsidR="007111EA" w:rsidRPr="00B46FA4" w14:paraId="69957A19" w14:textId="77777777" w:rsidTr="007111E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43DD80" w14:textId="77777777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и функционирование раздела «Часто задаваемые вопросы»</w:t>
            </w:r>
          </w:p>
        </w:tc>
      </w:tr>
      <w:tr w:rsidR="007111EA" w:rsidRPr="00B46FA4" w14:paraId="31AB8993" w14:textId="77777777" w:rsidTr="007111E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7A0200" w14:textId="77777777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  <w:tr w:rsidR="007111EA" w:rsidRPr="00B46FA4" w14:paraId="383040C0" w14:textId="77777777" w:rsidTr="007111EA">
        <w:trPr>
          <w:trHeight w:val="255"/>
        </w:trPr>
        <w:tc>
          <w:tcPr>
            <w:tcW w:w="0" w:type="auto"/>
            <w:vAlign w:val="bottom"/>
            <w:hideMark/>
          </w:tcPr>
          <w:p w14:paraId="04652B06" w14:textId="77777777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</w:tr>
      <w:tr w:rsidR="007111EA" w:rsidRPr="00B46FA4" w14:paraId="2091BCF9" w14:textId="77777777" w:rsidTr="007111EA">
        <w:trPr>
          <w:trHeight w:val="255"/>
        </w:trPr>
        <w:tc>
          <w:tcPr>
            <w:tcW w:w="0" w:type="auto"/>
            <w:vAlign w:val="bottom"/>
            <w:hideMark/>
          </w:tcPr>
          <w:p w14:paraId="2E30C8BD" w14:textId="77777777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</w:tr>
      <w:tr w:rsidR="007111EA" w:rsidRPr="00B46FA4" w14:paraId="5B5903B4" w14:textId="77777777" w:rsidTr="007111EA">
        <w:trPr>
          <w:trHeight w:val="255"/>
        </w:trPr>
        <w:tc>
          <w:tcPr>
            <w:tcW w:w="0" w:type="auto"/>
            <w:vAlign w:val="bottom"/>
            <w:hideMark/>
          </w:tcPr>
          <w:p w14:paraId="120B6CC9" w14:textId="77777777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Виды предоставляемых услуг организацией культуры</w:t>
            </w:r>
          </w:p>
        </w:tc>
      </w:tr>
      <w:tr w:rsidR="007111EA" w:rsidRPr="00B46FA4" w14:paraId="129A2156" w14:textId="77777777" w:rsidTr="007111EA">
        <w:trPr>
          <w:trHeight w:val="255"/>
        </w:trPr>
        <w:tc>
          <w:tcPr>
            <w:tcW w:w="0" w:type="auto"/>
            <w:vAlign w:val="bottom"/>
            <w:hideMark/>
          </w:tcPr>
          <w:p w14:paraId="00F00270" w14:textId="69FAF131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Перечень оказываемых платных услуг;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</w:t>
            </w:r>
            <w:proofErr w:type="gramStart"/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услуг)*</w:t>
            </w:r>
            <w:proofErr w:type="gramEnd"/>
          </w:p>
        </w:tc>
      </w:tr>
      <w:tr w:rsidR="007111EA" w:rsidRPr="00B46FA4" w14:paraId="45C523BF" w14:textId="77777777" w:rsidTr="007111EA">
        <w:trPr>
          <w:trHeight w:val="255"/>
        </w:trPr>
        <w:tc>
          <w:tcPr>
            <w:tcW w:w="0" w:type="auto"/>
            <w:vAlign w:val="bottom"/>
            <w:hideMark/>
          </w:tcPr>
          <w:p w14:paraId="3DFD9EE2" w14:textId="77777777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Материально-техническое обеспечение предоставления услуг</w:t>
            </w:r>
          </w:p>
        </w:tc>
      </w:tr>
      <w:tr w:rsidR="007111EA" w:rsidRPr="00B46FA4" w14:paraId="12D57A90" w14:textId="77777777" w:rsidTr="007111EA">
        <w:trPr>
          <w:trHeight w:val="255"/>
        </w:trPr>
        <w:tc>
          <w:tcPr>
            <w:tcW w:w="0" w:type="auto"/>
            <w:vAlign w:val="bottom"/>
            <w:hideMark/>
          </w:tcPr>
          <w:p w14:paraId="36F93E3D" w14:textId="77777777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</w:tr>
      <w:tr w:rsidR="007111EA" w:rsidRPr="00B46FA4" w14:paraId="774512A6" w14:textId="77777777" w:rsidTr="007111EA">
        <w:trPr>
          <w:trHeight w:val="255"/>
        </w:trPr>
        <w:tc>
          <w:tcPr>
            <w:tcW w:w="0" w:type="auto"/>
            <w:vAlign w:val="bottom"/>
            <w:hideMark/>
          </w:tcPr>
          <w:p w14:paraId="22CB95F8" w14:textId="77777777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Информация о планируемых мероприятиях (анонсы, афиши, акции), новости, события</w:t>
            </w:r>
          </w:p>
        </w:tc>
      </w:tr>
      <w:tr w:rsidR="007111EA" w:rsidRPr="00B46FA4" w14:paraId="2597125B" w14:textId="77777777" w:rsidTr="007111EA">
        <w:trPr>
          <w:trHeight w:val="255"/>
        </w:trPr>
        <w:tc>
          <w:tcPr>
            <w:tcW w:w="0" w:type="auto"/>
            <w:vAlign w:val="bottom"/>
            <w:hideMark/>
          </w:tcPr>
          <w:p w14:paraId="2FE9560E" w14:textId="77777777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</w:t>
            </w:r>
          </w:p>
        </w:tc>
      </w:tr>
      <w:tr w:rsidR="007111EA" w:rsidRPr="00B46FA4" w14:paraId="5A432C90" w14:textId="77777777" w:rsidTr="007111EA">
        <w:trPr>
          <w:trHeight w:val="255"/>
        </w:trPr>
        <w:tc>
          <w:tcPr>
            <w:tcW w:w="0" w:type="auto"/>
            <w:vAlign w:val="bottom"/>
            <w:hideMark/>
          </w:tcPr>
          <w:p w14:paraId="2FA7FA89" w14:textId="77777777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</w:tbl>
    <w:p w14:paraId="23716494" w14:textId="77777777" w:rsidR="007111EA" w:rsidRPr="00B46FA4" w:rsidRDefault="007111EA" w:rsidP="00711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2C5336" w14:textId="77777777" w:rsidR="007111EA" w:rsidRPr="00B46FA4" w:rsidRDefault="007111EA" w:rsidP="00711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FA4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в организации отсутствуют ряд условий для инвалидов, описанных в пунктах 3.1 и 3.2 Приказа Министерства культуры РФ от 27 апреля 2018 г. N 599. Необходимо обеспечить в организации следующие условия доступности:</w:t>
      </w: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7111EA" w:rsidRPr="00B46FA4" w14:paraId="40C7A648" w14:textId="77777777" w:rsidTr="007111E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296300" w14:textId="77777777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выделенных стоянок для автотранспортных средств инвалидов</w:t>
            </w:r>
          </w:p>
        </w:tc>
      </w:tr>
      <w:tr w:rsidR="007111EA" w:rsidRPr="00B46FA4" w14:paraId="0F144ECA" w14:textId="77777777" w:rsidTr="007111EA">
        <w:trPr>
          <w:trHeight w:val="255"/>
        </w:trPr>
        <w:tc>
          <w:tcPr>
            <w:tcW w:w="0" w:type="auto"/>
            <w:vAlign w:val="bottom"/>
            <w:hideMark/>
          </w:tcPr>
          <w:p w14:paraId="4642E33C" w14:textId="77777777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адаптированных лифтов, поручней, расширенных дверных проемов</w:t>
            </w:r>
          </w:p>
        </w:tc>
      </w:tr>
      <w:tr w:rsidR="007111EA" w:rsidRPr="00B46FA4" w14:paraId="61FE75A2" w14:textId="77777777" w:rsidTr="007111EA">
        <w:trPr>
          <w:trHeight w:val="255"/>
        </w:trPr>
        <w:tc>
          <w:tcPr>
            <w:tcW w:w="0" w:type="auto"/>
            <w:vAlign w:val="bottom"/>
            <w:hideMark/>
          </w:tcPr>
          <w:p w14:paraId="191F54A1" w14:textId="77777777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сменных кресел-колясок</w:t>
            </w:r>
          </w:p>
        </w:tc>
      </w:tr>
      <w:tr w:rsidR="007111EA" w:rsidRPr="00B46FA4" w14:paraId="16ADC583" w14:textId="77777777" w:rsidTr="007111EA">
        <w:trPr>
          <w:trHeight w:val="255"/>
        </w:trPr>
        <w:tc>
          <w:tcPr>
            <w:tcW w:w="0" w:type="auto"/>
            <w:vAlign w:val="bottom"/>
            <w:hideMark/>
          </w:tcPr>
          <w:p w14:paraId="79F3BD30" w14:textId="77777777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7111EA" w:rsidRPr="00B46FA4" w14:paraId="598E8658" w14:textId="77777777" w:rsidTr="007111EA">
        <w:trPr>
          <w:trHeight w:val="255"/>
        </w:trPr>
        <w:tc>
          <w:tcPr>
            <w:tcW w:w="0" w:type="auto"/>
            <w:vAlign w:val="bottom"/>
            <w:hideMark/>
          </w:tcPr>
          <w:p w14:paraId="237EFBCC" w14:textId="77777777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тифлосурдопереводчика</w:t>
            </w:r>
            <w:proofErr w:type="spellEnd"/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)</w:t>
            </w:r>
          </w:p>
        </w:tc>
      </w:tr>
      <w:tr w:rsidR="007111EA" w:rsidRPr="00B46FA4" w14:paraId="53DADCBC" w14:textId="77777777" w:rsidTr="007111EA">
        <w:trPr>
          <w:trHeight w:val="255"/>
        </w:trPr>
        <w:tc>
          <w:tcPr>
            <w:tcW w:w="0" w:type="auto"/>
            <w:vAlign w:val="bottom"/>
            <w:hideMark/>
          </w:tcPr>
          <w:p w14:paraId="4BC4B183" w14:textId="77777777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7111EA" w:rsidRPr="00B46FA4" w14:paraId="1F31399D" w14:textId="77777777" w:rsidTr="007111EA">
        <w:trPr>
          <w:trHeight w:val="255"/>
        </w:trPr>
        <w:tc>
          <w:tcPr>
            <w:tcW w:w="0" w:type="auto"/>
            <w:vAlign w:val="bottom"/>
            <w:hideMark/>
          </w:tcPr>
          <w:p w14:paraId="0E52F297" w14:textId="77777777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lastRenderedPageBreak/>
              <w:t>Наличие возможности предоставления услуги в дистанционном режиме или на дому</w:t>
            </w:r>
          </w:p>
        </w:tc>
      </w:tr>
    </w:tbl>
    <w:p w14:paraId="292094D2" w14:textId="77777777" w:rsidR="007111EA" w:rsidRPr="00B46FA4" w:rsidRDefault="007111EA" w:rsidP="007111EA">
      <w:pPr>
        <w:pStyle w:val="afff2"/>
        <w:spacing w:before="120" w:beforeAutospacing="0" w:after="0" w:afterAutospacing="0"/>
        <w:rPr>
          <w:b/>
          <w:bCs/>
        </w:rPr>
      </w:pPr>
      <w:r w:rsidRPr="00B46FA4">
        <w:rPr>
          <w:b/>
          <w:bCs/>
        </w:rPr>
        <w:t xml:space="preserve">По следующим критериям недостатки не выявлены: </w:t>
      </w:r>
    </w:p>
    <w:p w14:paraId="61FA06EA" w14:textId="77777777" w:rsidR="007111EA" w:rsidRPr="00B46FA4" w:rsidRDefault="007111EA" w:rsidP="007111EA">
      <w:pPr>
        <w:pStyle w:val="afff2"/>
        <w:spacing w:before="0" w:beforeAutospacing="0" w:after="0" w:afterAutospacing="0"/>
      </w:pPr>
      <w:r w:rsidRPr="00B46FA4">
        <w:t>«Комфортность условий предоставления услуг»</w:t>
      </w:r>
    </w:p>
    <w:p w14:paraId="4FE83BEA" w14:textId="77777777" w:rsidR="007111EA" w:rsidRPr="00B46FA4" w:rsidRDefault="007111EA" w:rsidP="007111EA">
      <w:pPr>
        <w:pStyle w:val="afff2"/>
        <w:spacing w:before="0" w:beforeAutospacing="0" w:after="0" w:afterAutospacing="0"/>
      </w:pPr>
      <w:r w:rsidRPr="00B46FA4">
        <w:t>«Доброжелательность, вежливость работников организации»</w:t>
      </w:r>
    </w:p>
    <w:p w14:paraId="1B4F51FB" w14:textId="77777777" w:rsidR="007111EA" w:rsidRPr="00B46FA4" w:rsidRDefault="007111EA" w:rsidP="007111EA">
      <w:pPr>
        <w:pStyle w:val="afff2"/>
        <w:spacing w:before="0" w:beforeAutospacing="0" w:after="0" w:afterAutospacing="0"/>
      </w:pPr>
      <w:r w:rsidRPr="00B46FA4">
        <w:t xml:space="preserve">«Удовлетворенность условиями оказания услуг» </w:t>
      </w:r>
    </w:p>
    <w:p w14:paraId="486F5562" w14:textId="729999D7" w:rsidR="007111EA" w:rsidRPr="00B46FA4" w:rsidRDefault="00B46FA4" w:rsidP="007111EA">
      <w:pPr>
        <w:pStyle w:val="afff2"/>
        <w:spacing w:before="120" w:beforeAutospacing="0" w:after="120" w:afterAutospacing="0"/>
        <w:jc w:val="center"/>
        <w:rPr>
          <w:b/>
          <w:bCs/>
        </w:rPr>
      </w:pPr>
      <w:r w:rsidRPr="00B46FA4">
        <w:rPr>
          <w:b/>
          <w:bCs/>
        </w:rPr>
        <w:t>ОБЛАСТНОЕ ГОСУДАРСТВЕННОЕ КАЗЕННОЕ УЧРЕЖДЕНИЕ КУЛЬТУРЫ «БИБЛИОТЕКА-ЦЕНТР КУЛЬТУРНО-ПРОСВЕТИТЕЛЬНОЙ И ИНФОРМАЦИОННОЙ РАБОТЫ ИНВАЛИДОВ ПО ЗРЕНИЮ»</w:t>
      </w:r>
    </w:p>
    <w:p w14:paraId="783E9647" w14:textId="77777777" w:rsidR="007111EA" w:rsidRPr="00B46FA4" w:rsidRDefault="007111EA" w:rsidP="007111EA">
      <w:pPr>
        <w:pStyle w:val="afff2"/>
        <w:spacing w:before="0" w:beforeAutospacing="0" w:after="0" w:afterAutospacing="0"/>
        <w:jc w:val="both"/>
      </w:pPr>
      <w:r w:rsidRPr="00B46FA4">
        <w:t>По критерию «Открытость и доступность информации об организации» на информационных ресурсах организации не представлена указанная ниже информация в соответствии с требованиями, утвержденными Приказом Министерства культуры РФ от 20 февраля 2015 г. № 277 и Приказом Министерства культуры РФ от 27 апреля 2018 г. N 599. Необходимо представить следующую информацию:</w:t>
      </w:r>
    </w:p>
    <w:p w14:paraId="14181D34" w14:textId="77777777" w:rsidR="007111EA" w:rsidRPr="00B46FA4" w:rsidRDefault="007111EA" w:rsidP="007111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FA4">
        <w:rPr>
          <w:rFonts w:ascii="Times New Roman" w:hAnsi="Times New Roman" w:cs="Times New Roman"/>
          <w:b/>
          <w:bCs/>
          <w:sz w:val="24"/>
          <w:szCs w:val="24"/>
        </w:rPr>
        <w:t>Стенд</w:t>
      </w:r>
    </w:p>
    <w:p w14:paraId="25B822EF" w14:textId="77777777" w:rsidR="007111EA" w:rsidRPr="00B46FA4" w:rsidRDefault="007111EA" w:rsidP="00711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FA4">
        <w:rPr>
          <w:rFonts w:ascii="Times New Roman" w:hAnsi="Times New Roman" w:cs="Times New Roman"/>
          <w:sz w:val="24"/>
          <w:szCs w:val="24"/>
        </w:rPr>
        <w:t>Недостатки не выявлены</w:t>
      </w:r>
    </w:p>
    <w:p w14:paraId="3489E7F5" w14:textId="77777777" w:rsidR="007111EA" w:rsidRPr="00B46FA4" w:rsidRDefault="007111EA" w:rsidP="007111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FA4">
        <w:rPr>
          <w:rFonts w:ascii="Times New Roman" w:hAnsi="Times New Roman" w:cs="Times New Roman"/>
          <w:b/>
          <w:bCs/>
          <w:sz w:val="24"/>
          <w:szCs w:val="24"/>
        </w:rPr>
        <w:t>Сайт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7111EA" w:rsidRPr="00B46FA4" w14:paraId="5433E316" w14:textId="77777777" w:rsidTr="007111E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3A23E" w14:textId="77777777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и функционирование раздела «Часто задаваемые вопросы»</w:t>
            </w:r>
          </w:p>
        </w:tc>
      </w:tr>
      <w:tr w:rsidR="007111EA" w:rsidRPr="00B46FA4" w14:paraId="21B65CB2" w14:textId="77777777" w:rsidTr="007111E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9BB688" w14:textId="77777777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Перечень оказываемых платных </w:t>
            </w:r>
            <w:proofErr w:type="gramStart"/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услуг ;</w:t>
            </w:r>
            <w:proofErr w:type="gramEnd"/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</w:tr>
      <w:tr w:rsidR="007111EA" w:rsidRPr="00B46FA4" w14:paraId="0F8C2950" w14:textId="77777777" w:rsidTr="007111EA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0ED19B" w14:textId="77777777" w:rsidR="007111EA" w:rsidRPr="00B46FA4" w:rsidRDefault="007111EA" w:rsidP="00711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</w:tbl>
    <w:p w14:paraId="29947AA5" w14:textId="77777777" w:rsidR="007111EA" w:rsidRPr="00B46FA4" w:rsidRDefault="007111EA" w:rsidP="00711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31E136" w14:textId="77777777" w:rsidR="007111EA" w:rsidRPr="00B46FA4" w:rsidRDefault="007111EA" w:rsidP="00711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FA4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в организации отсутствуют ряд условий для инвалидов, описанных в пунктах 3.1 и 3.2 Приказа Министерства культуры РФ от 27 апреля 2018 г. N 599. Необходимо обеспечить в организации следующие условия доступности:</w:t>
      </w:r>
    </w:p>
    <w:p w14:paraId="5499A337" w14:textId="1836507E" w:rsidR="007111EA" w:rsidRPr="00B46FA4" w:rsidRDefault="00CF1454" w:rsidP="007111EA">
      <w:pPr>
        <w:pStyle w:val="afff2"/>
        <w:spacing w:before="0" w:beforeAutospacing="0" w:after="0" w:afterAutospacing="0"/>
      </w:pPr>
      <w:r w:rsidRPr="00B46FA4">
        <w:t>Наличие выделенных стоянок для автотранспортных средств инвалидов</w:t>
      </w:r>
    </w:p>
    <w:p w14:paraId="25176394" w14:textId="77777777" w:rsidR="007111EA" w:rsidRPr="00B46FA4" w:rsidRDefault="007111EA" w:rsidP="007111EA">
      <w:pPr>
        <w:pStyle w:val="afff2"/>
        <w:spacing w:before="120" w:beforeAutospacing="0" w:after="0" w:afterAutospacing="0"/>
        <w:rPr>
          <w:b/>
          <w:bCs/>
        </w:rPr>
      </w:pPr>
      <w:r w:rsidRPr="00B46FA4">
        <w:rPr>
          <w:b/>
          <w:bCs/>
        </w:rPr>
        <w:t xml:space="preserve">По следующим критериям недостатки не выявлены: </w:t>
      </w:r>
    </w:p>
    <w:p w14:paraId="0D53DC24" w14:textId="77777777" w:rsidR="007111EA" w:rsidRPr="00B46FA4" w:rsidRDefault="007111EA" w:rsidP="007111EA">
      <w:pPr>
        <w:pStyle w:val="afff2"/>
        <w:spacing w:before="0" w:beforeAutospacing="0" w:after="0" w:afterAutospacing="0"/>
      </w:pPr>
      <w:r w:rsidRPr="00B46FA4">
        <w:t>«Комфортность условий предоставления услуг»</w:t>
      </w:r>
    </w:p>
    <w:p w14:paraId="65310D78" w14:textId="77777777" w:rsidR="007111EA" w:rsidRPr="00B46FA4" w:rsidRDefault="007111EA" w:rsidP="007111EA">
      <w:pPr>
        <w:pStyle w:val="afff2"/>
        <w:spacing w:before="0" w:beforeAutospacing="0" w:after="0" w:afterAutospacing="0"/>
      </w:pPr>
      <w:r w:rsidRPr="00B46FA4">
        <w:t>«Доброжелательность, вежливость работников организации»</w:t>
      </w:r>
    </w:p>
    <w:p w14:paraId="25DE9DDF" w14:textId="77777777" w:rsidR="007111EA" w:rsidRPr="00B46FA4" w:rsidRDefault="007111EA" w:rsidP="007111EA">
      <w:pPr>
        <w:pStyle w:val="afff2"/>
        <w:spacing w:before="0" w:beforeAutospacing="0" w:after="0" w:afterAutospacing="0"/>
      </w:pPr>
      <w:r w:rsidRPr="00B46FA4">
        <w:t xml:space="preserve">«Удовлетворенность условиями оказания услуг» </w:t>
      </w:r>
    </w:p>
    <w:p w14:paraId="722B77DA" w14:textId="6BF2A731" w:rsidR="007111EA" w:rsidRPr="00B46FA4" w:rsidRDefault="00B46FA4" w:rsidP="007111EA">
      <w:pPr>
        <w:pStyle w:val="afff2"/>
        <w:spacing w:before="120" w:beforeAutospacing="0" w:after="120" w:afterAutospacing="0"/>
        <w:jc w:val="center"/>
        <w:rPr>
          <w:b/>
          <w:bCs/>
        </w:rPr>
      </w:pPr>
      <w:r w:rsidRPr="00B46FA4">
        <w:rPr>
          <w:b/>
          <w:bCs/>
        </w:rPr>
        <w:t>ОБЛАСТНОЕ ГОСУДАРСТВЕННОЕ БЮДЖЕТНОЕ УЧРЕЖДЕНИЕ КУЛЬТУРЫ «ГОСУДАРСТВЕННАЯ ФИЛАРМОНИЯ КОСТРОМСКОЙ ОБЛАСТИ»</w:t>
      </w:r>
    </w:p>
    <w:p w14:paraId="33B2458A" w14:textId="77777777" w:rsidR="007111EA" w:rsidRPr="00B46FA4" w:rsidRDefault="007111EA" w:rsidP="007111EA">
      <w:pPr>
        <w:pStyle w:val="afff2"/>
        <w:spacing w:before="0" w:beforeAutospacing="0" w:after="0" w:afterAutospacing="0"/>
        <w:jc w:val="both"/>
      </w:pPr>
      <w:r w:rsidRPr="00B46FA4">
        <w:t>По критерию «Открытость и доступность информации об организации» на информационных ресурсах организации не представлена указанная ниже информация в соответствии с требованиями, утвержденными Приказом Министерства культуры РФ от 20 февраля 2015 г. № 277 и Приказом Министерства культуры РФ от 27 апреля 2018 г. N 599. Необходимо представить следующую информацию:</w:t>
      </w:r>
    </w:p>
    <w:p w14:paraId="59228E55" w14:textId="77777777" w:rsidR="007111EA" w:rsidRPr="00B46FA4" w:rsidRDefault="007111EA" w:rsidP="007111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FA4">
        <w:rPr>
          <w:rFonts w:ascii="Times New Roman" w:hAnsi="Times New Roman" w:cs="Times New Roman"/>
          <w:b/>
          <w:bCs/>
          <w:sz w:val="24"/>
          <w:szCs w:val="24"/>
        </w:rPr>
        <w:t>Стенд</w:t>
      </w:r>
    </w:p>
    <w:p w14:paraId="2420F5FB" w14:textId="77777777" w:rsidR="007111EA" w:rsidRPr="00B46FA4" w:rsidRDefault="007111EA" w:rsidP="00711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FA4">
        <w:rPr>
          <w:rFonts w:ascii="Times New Roman" w:hAnsi="Times New Roman" w:cs="Times New Roman"/>
          <w:sz w:val="24"/>
          <w:szCs w:val="24"/>
        </w:rPr>
        <w:t>Недостатки не выявлены</w:t>
      </w:r>
    </w:p>
    <w:p w14:paraId="30A6C0E8" w14:textId="77777777" w:rsidR="007111EA" w:rsidRPr="00B46FA4" w:rsidRDefault="007111EA" w:rsidP="007111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FA4">
        <w:rPr>
          <w:rFonts w:ascii="Times New Roman" w:hAnsi="Times New Roman" w:cs="Times New Roman"/>
          <w:b/>
          <w:bCs/>
          <w:sz w:val="24"/>
          <w:szCs w:val="24"/>
        </w:rPr>
        <w:t>Сайт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CF1454" w:rsidRPr="00B46FA4" w14:paraId="7004D8A4" w14:textId="77777777" w:rsidTr="00CF145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0FED07" w14:textId="77777777" w:rsidR="00CF1454" w:rsidRPr="00B46FA4" w:rsidRDefault="00CF1454" w:rsidP="00CF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и функционирование раздела «Часто задаваемые вопросы»</w:t>
            </w:r>
          </w:p>
        </w:tc>
      </w:tr>
      <w:tr w:rsidR="00CF1454" w:rsidRPr="00B46FA4" w14:paraId="3A36916C" w14:textId="77777777" w:rsidTr="00CF145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F80724" w14:textId="40567ECE" w:rsidR="00CF1454" w:rsidRPr="00B46FA4" w:rsidRDefault="00CF1454" w:rsidP="00CF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Перечень оказываемых платных услуг;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</w:t>
            </w:r>
            <w:proofErr w:type="gramStart"/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услуг)*</w:t>
            </w:r>
            <w:proofErr w:type="gramEnd"/>
          </w:p>
        </w:tc>
      </w:tr>
      <w:tr w:rsidR="00CF1454" w:rsidRPr="00B46FA4" w14:paraId="6FDCB3D3" w14:textId="77777777" w:rsidTr="00CF1454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75AF8E" w14:textId="77777777" w:rsidR="00CF1454" w:rsidRPr="00B46FA4" w:rsidRDefault="00CF1454" w:rsidP="00CF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</w:t>
            </w: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lastRenderedPageBreak/>
              <w:t>итогам независимой оценки качества)</w:t>
            </w:r>
          </w:p>
        </w:tc>
      </w:tr>
    </w:tbl>
    <w:p w14:paraId="1787EA97" w14:textId="77777777" w:rsidR="007111EA" w:rsidRPr="00B46FA4" w:rsidRDefault="007111EA" w:rsidP="00711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FA4">
        <w:rPr>
          <w:rFonts w:ascii="Times New Roman" w:hAnsi="Times New Roman" w:cs="Times New Roman"/>
          <w:sz w:val="24"/>
          <w:szCs w:val="24"/>
        </w:rPr>
        <w:lastRenderedPageBreak/>
        <w:t>По критерию «Доступность услуг для инвалидов» в организации отсутствуют ряд условий для инвалидов, описанных в пунктах 3.1 и 3.2 Приказа Министерства культуры РФ от 27 апреля 2018 г. N 599. Необходимо обеспечить в организации следующие условия доступности: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CF1454" w:rsidRPr="00B46FA4" w14:paraId="33DE248C" w14:textId="77777777" w:rsidTr="00CF1454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8FCDFC" w14:textId="77777777" w:rsidR="00CF1454" w:rsidRPr="00B46FA4" w:rsidRDefault="00CF1454" w:rsidP="00CF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сменных кресел-колясок</w:t>
            </w:r>
          </w:p>
        </w:tc>
      </w:tr>
      <w:tr w:rsidR="00CF1454" w:rsidRPr="00B46FA4" w14:paraId="129464F1" w14:textId="77777777" w:rsidTr="00CF1454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2CED31" w14:textId="77777777" w:rsidR="00CF1454" w:rsidRPr="00B46FA4" w:rsidRDefault="00CF1454" w:rsidP="00CF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CF1454" w:rsidRPr="00B46FA4" w14:paraId="7E4B2B00" w14:textId="77777777" w:rsidTr="00CF1454">
        <w:trPr>
          <w:trHeight w:val="25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F13A01" w14:textId="77777777" w:rsidR="00CF1454" w:rsidRPr="00B46FA4" w:rsidRDefault="00CF1454" w:rsidP="00CF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тифлосурдопереводчика</w:t>
            </w:r>
            <w:proofErr w:type="spellEnd"/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)</w:t>
            </w:r>
          </w:p>
        </w:tc>
      </w:tr>
    </w:tbl>
    <w:p w14:paraId="1C58B2A2" w14:textId="77777777" w:rsidR="007111EA" w:rsidRPr="00B46FA4" w:rsidRDefault="007111EA" w:rsidP="007111EA">
      <w:pPr>
        <w:pStyle w:val="afff2"/>
        <w:spacing w:before="120" w:beforeAutospacing="0" w:after="0" w:afterAutospacing="0"/>
        <w:rPr>
          <w:b/>
          <w:bCs/>
        </w:rPr>
      </w:pPr>
      <w:r w:rsidRPr="00B46FA4">
        <w:rPr>
          <w:b/>
          <w:bCs/>
        </w:rPr>
        <w:t xml:space="preserve">По следующим критериям недостатки не выявлены: </w:t>
      </w:r>
    </w:p>
    <w:p w14:paraId="11C9A5C1" w14:textId="77777777" w:rsidR="007111EA" w:rsidRPr="00B46FA4" w:rsidRDefault="007111EA" w:rsidP="007111EA">
      <w:pPr>
        <w:pStyle w:val="afff2"/>
        <w:spacing w:before="0" w:beforeAutospacing="0" w:after="0" w:afterAutospacing="0"/>
      </w:pPr>
      <w:r w:rsidRPr="00B46FA4">
        <w:t>«Комфортность условий предоставления услуг»</w:t>
      </w:r>
    </w:p>
    <w:p w14:paraId="7FE899BA" w14:textId="77777777" w:rsidR="007111EA" w:rsidRPr="00B46FA4" w:rsidRDefault="007111EA" w:rsidP="007111EA">
      <w:pPr>
        <w:pStyle w:val="afff2"/>
        <w:spacing w:before="0" w:beforeAutospacing="0" w:after="0" w:afterAutospacing="0"/>
      </w:pPr>
      <w:r w:rsidRPr="00B46FA4">
        <w:t>«Доброжелательность, вежливость работников организации»</w:t>
      </w:r>
    </w:p>
    <w:p w14:paraId="195E72C1" w14:textId="77777777" w:rsidR="007111EA" w:rsidRPr="00B46FA4" w:rsidRDefault="007111EA" w:rsidP="007111EA">
      <w:pPr>
        <w:pStyle w:val="afff2"/>
        <w:spacing w:before="0" w:beforeAutospacing="0" w:after="0" w:afterAutospacing="0"/>
      </w:pPr>
      <w:r w:rsidRPr="00B46FA4">
        <w:t xml:space="preserve">«Удовлетворенность условиями оказания услуг» </w:t>
      </w:r>
    </w:p>
    <w:p w14:paraId="102D62E0" w14:textId="3A822D28" w:rsidR="007111EA" w:rsidRPr="00B46FA4" w:rsidRDefault="00B46FA4" w:rsidP="007111EA">
      <w:pPr>
        <w:pStyle w:val="afff2"/>
        <w:spacing w:before="120" w:beforeAutospacing="0" w:after="120" w:afterAutospacing="0"/>
        <w:jc w:val="center"/>
        <w:rPr>
          <w:b/>
          <w:bCs/>
        </w:rPr>
      </w:pPr>
      <w:r w:rsidRPr="00B46FA4">
        <w:rPr>
          <w:b/>
          <w:bCs/>
        </w:rPr>
        <w:t>ОБЛАСТНОЕ ГОСУДАРСТВЕННОЕ БЮДЖЕТНОЕ УЧРЕЖДЕНИЕ КУЛЬТУРЫ «КОСТРОМСКОЙ ГОСУДАРСТВЕННЫЙ ИСТОРИКО-АРХИТЕКТУРНЫЙ И ХУДОЖЕСТВЕННЫЙ МУЗЕЙ-ЗАПОВЕДНИК»</w:t>
      </w:r>
    </w:p>
    <w:p w14:paraId="4E65BDFE" w14:textId="77777777" w:rsidR="007111EA" w:rsidRPr="00B46FA4" w:rsidRDefault="007111EA" w:rsidP="007111EA">
      <w:pPr>
        <w:pStyle w:val="afff2"/>
        <w:spacing w:before="0" w:beforeAutospacing="0" w:after="0" w:afterAutospacing="0"/>
        <w:jc w:val="both"/>
      </w:pPr>
      <w:r w:rsidRPr="00B46FA4">
        <w:t>По критерию «Открытость и доступность информации об организации» на информационных ресурсах организации не представлена указанная ниже информация в соответствии с требованиями, утвержденными Приказом Министерства культуры РФ от 20 февраля 2015 г. № 277 и Приказом Министерства культуры РФ от 27 апреля 2018 г. N 599. Необходимо представить следующую информацию:</w:t>
      </w:r>
    </w:p>
    <w:p w14:paraId="30369762" w14:textId="77777777" w:rsidR="007111EA" w:rsidRPr="00B46FA4" w:rsidRDefault="007111EA" w:rsidP="007111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FA4">
        <w:rPr>
          <w:rFonts w:ascii="Times New Roman" w:hAnsi="Times New Roman" w:cs="Times New Roman"/>
          <w:b/>
          <w:bCs/>
          <w:sz w:val="24"/>
          <w:szCs w:val="24"/>
        </w:rPr>
        <w:t>Стенд</w:t>
      </w:r>
    </w:p>
    <w:p w14:paraId="1F8958C8" w14:textId="77777777" w:rsidR="007111EA" w:rsidRPr="00B46FA4" w:rsidRDefault="007111EA" w:rsidP="00711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FA4">
        <w:rPr>
          <w:rFonts w:ascii="Times New Roman" w:hAnsi="Times New Roman" w:cs="Times New Roman"/>
          <w:sz w:val="24"/>
          <w:szCs w:val="24"/>
        </w:rPr>
        <w:t>Недостатки не выявлены</w:t>
      </w:r>
    </w:p>
    <w:p w14:paraId="5C9B0B69" w14:textId="77777777" w:rsidR="007111EA" w:rsidRPr="00B46FA4" w:rsidRDefault="007111EA" w:rsidP="007111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FA4">
        <w:rPr>
          <w:rFonts w:ascii="Times New Roman" w:hAnsi="Times New Roman" w:cs="Times New Roman"/>
          <w:b/>
          <w:bCs/>
          <w:sz w:val="24"/>
          <w:szCs w:val="24"/>
        </w:rPr>
        <w:t>Сайт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CF1454" w:rsidRPr="00B46FA4" w14:paraId="22722357" w14:textId="77777777" w:rsidTr="00CF1454">
        <w:trPr>
          <w:trHeight w:val="255"/>
        </w:trPr>
        <w:tc>
          <w:tcPr>
            <w:tcW w:w="0" w:type="auto"/>
            <w:vAlign w:val="bottom"/>
            <w:hideMark/>
          </w:tcPr>
          <w:p w14:paraId="6FE0E9B1" w14:textId="77777777" w:rsidR="00CF1454" w:rsidRPr="00B46FA4" w:rsidRDefault="00CF1454" w:rsidP="00CF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и функционирование раздела «Часто задаваемые вопросы»</w:t>
            </w:r>
          </w:p>
        </w:tc>
      </w:tr>
      <w:tr w:rsidR="00CF1454" w:rsidRPr="00B46FA4" w14:paraId="31E09BD2" w14:textId="77777777" w:rsidTr="00CF1454">
        <w:trPr>
          <w:trHeight w:val="255"/>
        </w:trPr>
        <w:tc>
          <w:tcPr>
            <w:tcW w:w="0" w:type="auto"/>
            <w:vAlign w:val="bottom"/>
            <w:hideMark/>
          </w:tcPr>
          <w:p w14:paraId="0FC273C9" w14:textId="77777777" w:rsidR="00CF1454" w:rsidRPr="00B46FA4" w:rsidRDefault="00CF1454" w:rsidP="00CF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Перечень оказываемых платных </w:t>
            </w:r>
            <w:proofErr w:type="gramStart"/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услуг ;</w:t>
            </w:r>
            <w:proofErr w:type="gramEnd"/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 xml:space="preserve">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</w:tr>
      <w:tr w:rsidR="00CF1454" w:rsidRPr="00B46FA4" w14:paraId="2BC7A733" w14:textId="77777777" w:rsidTr="00CF1454">
        <w:trPr>
          <w:trHeight w:val="255"/>
        </w:trPr>
        <w:tc>
          <w:tcPr>
            <w:tcW w:w="0" w:type="auto"/>
            <w:vAlign w:val="bottom"/>
            <w:hideMark/>
          </w:tcPr>
          <w:p w14:paraId="10C68ACD" w14:textId="77777777" w:rsidR="00CF1454" w:rsidRPr="00B46FA4" w:rsidRDefault="00CF1454" w:rsidP="00CF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</w:tbl>
    <w:p w14:paraId="43119EB9" w14:textId="77777777" w:rsidR="007111EA" w:rsidRPr="00B46FA4" w:rsidRDefault="007111EA" w:rsidP="00711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030869" w14:textId="77777777" w:rsidR="007111EA" w:rsidRPr="00B46FA4" w:rsidRDefault="007111EA" w:rsidP="00711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FA4">
        <w:rPr>
          <w:rFonts w:ascii="Times New Roman" w:hAnsi="Times New Roman" w:cs="Times New Roman"/>
          <w:sz w:val="24"/>
          <w:szCs w:val="24"/>
        </w:rPr>
        <w:t>По критерию «Доступность услуг для инвалидов» в организации отсутствуют ряд условий для инвалидов, описанных в пунктах 3.1 и 3.2 Приказа Министерства культуры РФ от 27 апреля 2018 г. N 599. Необходимо обеспечить в организации следующие условия доступности: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7"/>
      </w:tblGrid>
      <w:tr w:rsidR="00B46FA4" w:rsidRPr="00B46FA4" w14:paraId="79A36E52" w14:textId="77777777" w:rsidTr="00B46FA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C526F" w14:textId="77777777" w:rsidR="00B46FA4" w:rsidRPr="00B46FA4" w:rsidRDefault="00B46FA4" w:rsidP="00B4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Название организации</w:t>
            </w:r>
          </w:p>
        </w:tc>
      </w:tr>
      <w:tr w:rsidR="00B46FA4" w:rsidRPr="00B46FA4" w14:paraId="709A3B30" w14:textId="77777777" w:rsidTr="00B46FA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C45B0" w14:textId="77777777" w:rsidR="00B46FA4" w:rsidRPr="00B46FA4" w:rsidRDefault="00B46FA4" w:rsidP="00B4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выделенных стоянок для автотранспортных средств инвалидов</w:t>
            </w:r>
          </w:p>
        </w:tc>
      </w:tr>
      <w:tr w:rsidR="00B46FA4" w:rsidRPr="00B46FA4" w14:paraId="3C712503" w14:textId="77777777" w:rsidTr="00B46FA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DDA0DD" w14:textId="77777777" w:rsidR="00B46FA4" w:rsidRPr="00B46FA4" w:rsidRDefault="00B46FA4" w:rsidP="00B4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сменных кресел-колясок</w:t>
            </w:r>
          </w:p>
        </w:tc>
      </w:tr>
      <w:tr w:rsidR="00B46FA4" w:rsidRPr="00B46FA4" w14:paraId="009F4332" w14:textId="77777777" w:rsidTr="00B46FA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5BF0D" w14:textId="77777777" w:rsidR="00B46FA4" w:rsidRPr="00B46FA4" w:rsidRDefault="00B46FA4" w:rsidP="00B4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B46FA4" w:rsidRPr="00B46FA4" w14:paraId="016E944C" w14:textId="77777777" w:rsidTr="00B46FA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19719" w14:textId="77777777" w:rsidR="00B46FA4" w:rsidRPr="00B46FA4" w:rsidRDefault="00B46FA4" w:rsidP="00B4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B46FA4" w:rsidRPr="00B46FA4" w14:paraId="32C709E5" w14:textId="77777777" w:rsidTr="00B46FA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BCA28" w14:textId="77777777" w:rsidR="00B46FA4" w:rsidRPr="00B46FA4" w:rsidRDefault="00B46FA4" w:rsidP="00B4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</w:tbl>
    <w:p w14:paraId="2A5EBEE2" w14:textId="1650721F" w:rsidR="007111EA" w:rsidRPr="00B46FA4" w:rsidRDefault="007111EA" w:rsidP="007111EA">
      <w:pPr>
        <w:pStyle w:val="afff2"/>
        <w:spacing w:before="120" w:beforeAutospacing="0" w:after="0" w:afterAutospacing="0"/>
        <w:rPr>
          <w:b/>
          <w:bCs/>
        </w:rPr>
      </w:pPr>
      <w:r w:rsidRPr="00B46FA4">
        <w:rPr>
          <w:b/>
          <w:bCs/>
        </w:rPr>
        <w:t xml:space="preserve">По следующим критериям недостатки не выявлены: </w:t>
      </w:r>
    </w:p>
    <w:p w14:paraId="0FCDB268" w14:textId="77777777" w:rsidR="007111EA" w:rsidRPr="00B46FA4" w:rsidRDefault="007111EA" w:rsidP="007111EA">
      <w:pPr>
        <w:pStyle w:val="afff2"/>
        <w:spacing w:before="0" w:beforeAutospacing="0" w:after="0" w:afterAutospacing="0"/>
      </w:pPr>
      <w:r w:rsidRPr="00B46FA4">
        <w:t>«Комфортность условий предоставления услуг»</w:t>
      </w:r>
    </w:p>
    <w:p w14:paraId="6141EC23" w14:textId="77777777" w:rsidR="007111EA" w:rsidRPr="00B46FA4" w:rsidRDefault="007111EA" w:rsidP="007111EA">
      <w:pPr>
        <w:pStyle w:val="afff2"/>
        <w:spacing w:before="0" w:beforeAutospacing="0" w:after="0" w:afterAutospacing="0"/>
      </w:pPr>
      <w:r w:rsidRPr="00B46FA4">
        <w:t>«Доброжелательность, вежливость работников организации»</w:t>
      </w:r>
    </w:p>
    <w:p w14:paraId="390CE8EF" w14:textId="77777777" w:rsidR="007111EA" w:rsidRPr="00B46FA4" w:rsidRDefault="007111EA" w:rsidP="007111EA">
      <w:pPr>
        <w:pStyle w:val="afff2"/>
        <w:spacing w:before="0" w:beforeAutospacing="0" w:after="0" w:afterAutospacing="0"/>
      </w:pPr>
      <w:r w:rsidRPr="00B46FA4">
        <w:t xml:space="preserve">«Удовлетворенность условиями оказания услуг» </w:t>
      </w:r>
    </w:p>
    <w:p w14:paraId="4C355926" w14:textId="3F50FA15" w:rsidR="00F331F5" w:rsidRPr="00B46FA4" w:rsidRDefault="00F331F5" w:rsidP="00507E5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5A9E8E3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14:paraId="196C3F66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B46FA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ДЛЯ ОЦЕНКИ САЙТА ОРГАНИЗАЦИИ КУЛЬТУРЫ</w:t>
      </w:r>
      <w:r w:rsidRPr="00B46FA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6"/>
      </w:r>
    </w:p>
    <w:p w14:paraId="68C8FD20" w14:textId="77777777" w:rsidR="0056761E" w:rsidRPr="00B46FA4" w:rsidRDefault="0056761E" w:rsidP="0056761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</w:rPr>
        <w:t xml:space="preserve">Отметьте “Да”, если показатель присутствует, и “Нет”, если показатель отсутствует. </w:t>
      </w:r>
    </w:p>
    <w:tbl>
      <w:tblPr>
        <w:tblW w:w="95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70"/>
        <w:gridCol w:w="709"/>
        <w:gridCol w:w="819"/>
      </w:tblGrid>
      <w:tr w:rsidR="004A539C" w:rsidRPr="00B46FA4" w14:paraId="0493995B" w14:textId="77777777" w:rsidTr="00D55CFB">
        <w:trPr>
          <w:tblHeader/>
        </w:trPr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3A300" w14:textId="77777777" w:rsidR="004A539C" w:rsidRPr="00B46FA4" w:rsidRDefault="004A539C" w:rsidP="00825D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5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0D977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0D3626" w:rsidRPr="00B46FA4" w14:paraId="11718DEA" w14:textId="77777777" w:rsidTr="00D55CFB">
        <w:tc>
          <w:tcPr>
            <w:tcW w:w="959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EDF19" w14:textId="77777777" w:rsidR="000D3626" w:rsidRPr="00B46FA4" w:rsidRDefault="0002674F" w:rsidP="000267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актами.</w:t>
            </w:r>
          </w:p>
        </w:tc>
      </w:tr>
      <w:tr w:rsidR="004A539C" w:rsidRPr="00B46FA4" w14:paraId="4FD33C5E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DF697" w14:textId="77777777" w:rsidR="004A539C" w:rsidRPr="00B46FA4" w:rsidRDefault="000875FD" w:rsidP="000875F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4A539C"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9DB9E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9FB114B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B46FA4" w14:paraId="3F42D765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FBEFB" w14:textId="77777777" w:rsidR="004A539C" w:rsidRPr="00B46FA4" w:rsidRDefault="004A539C" w:rsidP="004A539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2.Место нахождения организации культуры и ее филиалов (при наличии)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EA568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4EC7B4B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B46FA4" w14:paraId="7C6D4DE3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E0DCB" w14:textId="77777777" w:rsidR="004A539C" w:rsidRPr="00B46FA4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3.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3DEE5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33AA8E0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B46FA4" w14:paraId="6FED3896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1FB14" w14:textId="77777777" w:rsidR="004A539C" w:rsidRPr="00B46FA4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4. 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9EA48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93DB8F4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B46FA4" w14:paraId="7D47B90F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0CB6C" w14:textId="77777777" w:rsidR="004A539C" w:rsidRPr="00B46FA4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5. 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A8F509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DCD050E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B46FA4" w14:paraId="210C0B93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35F86" w14:textId="77777777" w:rsidR="004A539C" w:rsidRPr="00B46FA4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6. Режим, график работы организации культуры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460E3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3C5A9B4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B46FA4" w14:paraId="44588BF2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4CE2F" w14:textId="77777777" w:rsidR="004A539C" w:rsidRPr="00B46FA4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7. Виды предоставляемых услуг организацией культуры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6BB5D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64EB3E7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B46FA4" w14:paraId="02B43A3C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D9377" w14:textId="77777777" w:rsidR="004A539C" w:rsidRPr="00B46FA4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8. Перечень оказываемых платных услуг (при наличии)</w:t>
            </w: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7"/>
            </w: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</w:t>
            </w:r>
            <w:proofErr w:type="gramStart"/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услуг)*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EF9D3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392D2F8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B46FA4" w14:paraId="3F3A2597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AB483" w14:textId="77777777" w:rsidR="004A539C" w:rsidRPr="00B46FA4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9. Материально-техническое обеспечение предоставления услуг</w:t>
            </w:r>
          </w:p>
          <w:p w14:paraId="1C5BDF95" w14:textId="77777777" w:rsidR="0002674F" w:rsidRPr="00B46FA4" w:rsidRDefault="0002674F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D2761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6FC7C52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B46FA4" w14:paraId="0C6E3CB3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0D67E" w14:textId="77777777" w:rsidR="004A539C" w:rsidRPr="00B46FA4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</w:t>
            </w: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предоставляемых услуг)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F161EF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B46F694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B46FA4" w14:paraId="172E27A5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4397" w14:textId="77777777" w:rsidR="004A539C" w:rsidRPr="00B46FA4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11. Информация о планируемых мероприятиях (анонсы, афиши, акции), новости, события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CEA46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DB440FE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B46FA4" w14:paraId="4F5A9832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39079" w14:textId="77777777" w:rsidR="004A539C" w:rsidRPr="00B46FA4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12. 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</w:t>
            </w: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BA6040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00B5F7B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539C" w:rsidRPr="00B46FA4" w14:paraId="5EC6616F" w14:textId="77777777" w:rsidTr="00D55CFB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D9DF0" w14:textId="77777777" w:rsidR="004A539C" w:rsidRPr="00B46FA4" w:rsidRDefault="004A539C" w:rsidP="004A53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13.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0FD9F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83E72CA" w14:textId="77777777" w:rsidR="004A539C" w:rsidRPr="00B46FA4" w:rsidRDefault="004A539C" w:rsidP="004A5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7B94C60C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157EBBB0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9F31632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DA74C0A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61CE73C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DDFCD34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D006A6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9C0870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FC8D85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CE298B" w14:textId="77777777" w:rsidR="000F573E" w:rsidRPr="00B46FA4" w:rsidRDefault="00F33C3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FA4">
        <w:rPr>
          <w:rFonts w:ascii="Times New Roman" w:hAnsi="Times New Roman" w:cs="Times New Roman"/>
        </w:rPr>
        <w:br w:type="page"/>
      </w:r>
    </w:p>
    <w:p w14:paraId="131C87A6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14:paraId="488CB017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B46FA4">
        <w:rPr>
          <w:rFonts w:ascii="Times New Roman" w:eastAsia="Times New Roman" w:hAnsi="Times New Roman" w:cs="Times New Roman"/>
          <w:b/>
          <w:color w:val="000000"/>
        </w:rPr>
        <w:t xml:space="preserve">Независимая оценка качества условий оказания услуг в организациях культуры </w:t>
      </w:r>
      <w:r w:rsidRPr="00B46FA4">
        <w:rPr>
          <w:rFonts w:ascii="Times New Roman" w:eastAsia="Times New Roman" w:hAnsi="Times New Roman" w:cs="Times New Roman"/>
          <w:color w:val="000000"/>
        </w:rPr>
        <w:br/>
        <w:t>ФОРМА ДЛЯ УЧЕТА ПОКАЗАТЕЛЕЙ ПРИ ПОСЕЩЕНИИ ОРГАНИЗАЦИИ КУЛЬТУРЫ</w:t>
      </w:r>
      <w:r w:rsidRPr="00B46FA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9"/>
      </w:r>
      <w:r w:rsidRPr="00B46FA4">
        <w:rPr>
          <w:rFonts w:ascii="Times New Roman" w:eastAsia="Times New Roman" w:hAnsi="Times New Roman" w:cs="Times New Roman"/>
          <w:color w:val="000000"/>
        </w:rPr>
        <w:br/>
      </w:r>
      <w:proofErr w:type="gramStart"/>
      <w:r w:rsidRPr="00B46FA4">
        <w:rPr>
          <w:rFonts w:ascii="Times New Roman" w:eastAsia="Times New Roman" w:hAnsi="Times New Roman" w:cs="Times New Roman"/>
          <w:b/>
          <w:color w:val="000000"/>
        </w:rPr>
        <w:t>Организация</w:t>
      </w:r>
      <w:r w:rsidRPr="00B46FA4">
        <w:rPr>
          <w:rFonts w:ascii="Times New Roman" w:eastAsia="Times New Roman" w:hAnsi="Times New Roman" w:cs="Times New Roman"/>
          <w:color w:val="000000"/>
        </w:rPr>
        <w:t>:_</w:t>
      </w:r>
      <w:proofErr w:type="gramEnd"/>
      <w:r w:rsidRPr="00B46FA4">
        <w:rPr>
          <w:rFonts w:ascii="Times New Roman" w:eastAsia="Times New Roman" w:hAnsi="Times New Roman" w:cs="Times New Roman"/>
          <w:color w:val="000000"/>
        </w:rPr>
        <w:t>____________________________________________________________</w:t>
      </w:r>
    </w:p>
    <w:p w14:paraId="584C3274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B46FA4">
        <w:rPr>
          <w:rFonts w:ascii="Times New Roman" w:eastAsia="Times New Roman" w:hAnsi="Times New Roman" w:cs="Times New Roman"/>
          <w:b/>
          <w:color w:val="000000"/>
        </w:rPr>
        <w:t xml:space="preserve">Дата </w:t>
      </w:r>
      <w:proofErr w:type="gramStart"/>
      <w:r w:rsidRPr="00B46FA4">
        <w:rPr>
          <w:rFonts w:ascii="Times New Roman" w:eastAsia="Times New Roman" w:hAnsi="Times New Roman" w:cs="Times New Roman"/>
          <w:b/>
          <w:color w:val="000000"/>
        </w:rPr>
        <w:t>посещения:</w:t>
      </w:r>
      <w:r w:rsidRPr="00B46FA4">
        <w:rPr>
          <w:rFonts w:ascii="Times New Roman" w:eastAsia="Times New Roman" w:hAnsi="Times New Roman" w:cs="Times New Roman"/>
          <w:color w:val="000000"/>
        </w:rPr>
        <w:t>_</w:t>
      </w:r>
      <w:proofErr w:type="gramEnd"/>
      <w:r w:rsidRPr="00B46FA4">
        <w:rPr>
          <w:rFonts w:ascii="Times New Roman" w:eastAsia="Times New Roman" w:hAnsi="Times New Roman" w:cs="Times New Roman"/>
          <w:color w:val="000000"/>
        </w:rPr>
        <w:t xml:space="preserve">______________ </w:t>
      </w:r>
      <w:r w:rsidRPr="00B46FA4">
        <w:rPr>
          <w:rFonts w:ascii="Times New Roman" w:eastAsia="Times New Roman" w:hAnsi="Times New Roman" w:cs="Times New Roman"/>
          <w:b/>
          <w:color w:val="000000"/>
        </w:rPr>
        <w:t xml:space="preserve">Время начала посещения </w:t>
      </w:r>
      <w:r w:rsidRPr="00B46FA4">
        <w:rPr>
          <w:rFonts w:ascii="Times New Roman" w:eastAsia="Times New Roman" w:hAnsi="Times New Roman" w:cs="Times New Roman"/>
          <w:color w:val="000000"/>
        </w:rPr>
        <w:t>___________________</w:t>
      </w:r>
      <w:r w:rsidRPr="00B46FA4">
        <w:rPr>
          <w:rFonts w:ascii="Times New Roman" w:eastAsia="Times New Roman" w:hAnsi="Times New Roman" w:cs="Times New Roman"/>
          <w:color w:val="000000"/>
        </w:rPr>
        <w:br/>
      </w:r>
      <w:r w:rsidRPr="00B46FA4">
        <w:rPr>
          <w:rFonts w:ascii="Times New Roman" w:eastAsia="Times New Roman" w:hAnsi="Times New Roman" w:cs="Times New Roman"/>
          <w:b/>
          <w:color w:val="000000"/>
        </w:rPr>
        <w:t xml:space="preserve">Время окончания посещения: </w:t>
      </w:r>
      <w:r w:rsidRPr="00B46FA4">
        <w:rPr>
          <w:rFonts w:ascii="Times New Roman" w:eastAsia="Times New Roman" w:hAnsi="Times New Roman" w:cs="Times New Roman"/>
          <w:color w:val="000000"/>
        </w:rPr>
        <w:t>______________________</w:t>
      </w:r>
    </w:p>
    <w:p w14:paraId="7E386CA5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46FA4">
        <w:rPr>
          <w:rFonts w:ascii="Times New Roman" w:eastAsia="Times New Roman" w:hAnsi="Times New Roman" w:cs="Times New Roman"/>
          <w:color w:val="000000"/>
        </w:rPr>
        <w:t xml:space="preserve">Отметьте “Да”, если показатель присутствует, и “Нет”, если показатель отсутствует </w:t>
      </w: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011F65" w:rsidRPr="00B46FA4" w14:paraId="6726BE4A" w14:textId="77777777" w:rsidTr="00011F65">
        <w:trPr>
          <w:trHeight w:val="20"/>
          <w:tblHeader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CF458" w14:textId="77777777" w:rsidR="00011F65" w:rsidRPr="00B46FA4" w:rsidRDefault="00011F65" w:rsidP="00011F65">
            <w:pPr>
              <w:pStyle w:val="affe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  <w:b/>
              </w:rPr>
              <w:t>Открытость и доступность информации об организации культуры</w:t>
            </w:r>
          </w:p>
        </w:tc>
      </w:tr>
      <w:tr w:rsidR="00011F65" w:rsidRPr="00B46FA4" w14:paraId="226F92E0" w14:textId="77777777" w:rsidTr="00011F65">
        <w:trPr>
          <w:trHeight w:val="20"/>
          <w:tblHeader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F136B" w14:textId="77777777" w:rsidR="00011F65" w:rsidRPr="00B46FA4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8D758" w14:textId="77777777" w:rsidR="00011F65" w:rsidRPr="00B46FA4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 xml:space="preserve">Объект оценки </w:t>
            </w:r>
          </w:p>
        </w:tc>
        <w:tc>
          <w:tcPr>
            <w:tcW w:w="1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4540" w14:textId="77777777" w:rsidR="00011F65" w:rsidRPr="00B46FA4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Наличие информации</w:t>
            </w:r>
          </w:p>
        </w:tc>
      </w:tr>
      <w:tr w:rsidR="00011F65" w:rsidRPr="00B46FA4" w14:paraId="4FB7EB78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62610F" w14:textId="77777777" w:rsidR="00011F65" w:rsidRPr="00B46FA4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25371" w14:textId="77777777" w:rsidR="00011F65" w:rsidRPr="00B46FA4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Соответствие информации о деятельности организации, размещенной на информационных стендах в помещении организации, перечню информации и требованиям к ней, установленным нормативными правовыми актами</w:t>
            </w:r>
          </w:p>
        </w:tc>
      </w:tr>
      <w:tr w:rsidR="00011F65" w:rsidRPr="00B46FA4" w14:paraId="00370F9B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13721" w14:textId="77777777" w:rsidR="00011F65" w:rsidRPr="00B46FA4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CD357" w14:textId="77777777" w:rsidR="00011F65" w:rsidRPr="00B46FA4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48F17" w14:textId="77777777" w:rsidR="00011F65" w:rsidRPr="00B46FA4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24110" w14:textId="77777777" w:rsidR="00011F65" w:rsidRPr="00B46FA4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B46FA4" w14:paraId="45C4DA5E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E6C79" w14:textId="77777777" w:rsidR="00011F65" w:rsidRPr="00B46FA4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43C84" w14:textId="77777777" w:rsidR="00011F65" w:rsidRPr="00B46FA4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28506" w14:textId="77777777" w:rsidR="00011F65" w:rsidRPr="00B46FA4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5EE55" w14:textId="77777777" w:rsidR="00011F65" w:rsidRPr="00B46FA4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B46FA4" w14:paraId="7AC03A38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A176D" w14:textId="77777777" w:rsidR="00011F65" w:rsidRPr="00B46FA4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16AD1" w14:textId="77777777" w:rsidR="00011F65" w:rsidRPr="00B46FA4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BB2F0" w14:textId="77777777" w:rsidR="00011F65" w:rsidRPr="00B46FA4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C60F4" w14:textId="77777777" w:rsidR="00011F65" w:rsidRPr="00B46FA4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B46FA4" w14:paraId="374AD662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65E6B" w14:textId="77777777" w:rsidR="00011F65" w:rsidRPr="00B46FA4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11440" w14:textId="77777777" w:rsidR="00011F65" w:rsidRPr="00B46FA4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2ABDF" w14:textId="77777777" w:rsidR="00011F65" w:rsidRPr="00B46FA4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874F0" w14:textId="77777777" w:rsidR="00011F65" w:rsidRPr="00B46FA4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B46FA4" w14:paraId="40130BE7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F341C" w14:textId="77777777" w:rsidR="00011F65" w:rsidRPr="00B46FA4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EED16" w14:textId="77777777" w:rsidR="00011F65" w:rsidRPr="00B46FA4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Режим, график работы организации культуры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A59CD" w14:textId="77777777" w:rsidR="00011F65" w:rsidRPr="00B46FA4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84147F" w14:textId="77777777" w:rsidR="00011F65" w:rsidRPr="00B46FA4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B46FA4" w14:paraId="1DE2C203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C6680" w14:textId="77777777" w:rsidR="00011F65" w:rsidRPr="00B46FA4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4FE37" w14:textId="77777777" w:rsidR="00011F65" w:rsidRPr="00B46FA4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предоставляемых услуг организацией культуры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942EC" w14:textId="77777777" w:rsidR="00011F65" w:rsidRPr="00B46FA4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92163" w14:textId="77777777" w:rsidR="00011F65" w:rsidRPr="00B46FA4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B46FA4" w14:paraId="4A2D453E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9A7E9" w14:textId="77777777" w:rsidR="00011F65" w:rsidRPr="00B46FA4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B5FAE" w14:textId="77777777" w:rsidR="00011F65" w:rsidRPr="00B46FA4" w:rsidRDefault="00011F65" w:rsidP="00825D0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Перечень оказываемых платных услуг (при наличии);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</w:t>
            </w:r>
            <w:r w:rsidRPr="00B46FA4">
              <w:rPr>
                <w:rStyle w:val="afff1"/>
                <w:rFonts w:ascii="Times New Roman" w:hAnsi="Times New Roman" w:cs="Times New Roman"/>
              </w:rPr>
              <w:footnoteReference w:id="10"/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C23502" w14:textId="77777777" w:rsidR="00011F65" w:rsidRPr="00B46FA4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85A4E" w14:textId="77777777" w:rsidR="00011F65" w:rsidRPr="00B46FA4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B46FA4" w14:paraId="4D595658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62C5F" w14:textId="77777777" w:rsidR="00011F65" w:rsidRPr="00B46FA4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111F9" w14:textId="77777777" w:rsidR="00011F65" w:rsidRPr="00B46FA4" w:rsidRDefault="00011F65" w:rsidP="00825D0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B7903" w14:textId="77777777" w:rsidR="00011F65" w:rsidRPr="00B46FA4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9E5615" w14:textId="77777777" w:rsidR="00011F65" w:rsidRPr="00B46FA4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B46FA4" w14:paraId="14932BEE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24B54" w14:textId="77777777" w:rsidR="00011F65" w:rsidRPr="00B46FA4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lastRenderedPageBreak/>
              <w:t>1.1.9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0BBCB" w14:textId="77777777" w:rsidR="00011F65" w:rsidRPr="00B46FA4" w:rsidRDefault="00011F65" w:rsidP="00825D0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</w:t>
            </w:r>
            <w:r w:rsidRPr="00B46FA4">
              <w:rPr>
                <w:rStyle w:val="afff1"/>
                <w:rFonts w:ascii="Times New Roman" w:eastAsia="Roboto" w:hAnsi="Times New Roman" w:cs="Times New Roman"/>
                <w:sz w:val="24"/>
                <w:szCs w:val="24"/>
              </w:rPr>
              <w:footnoteReference w:id="11"/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13257" w14:textId="77777777" w:rsidR="00011F65" w:rsidRPr="00B46FA4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4F40B" w14:textId="77777777" w:rsidR="00011F65" w:rsidRPr="00B46FA4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Нет</w:t>
            </w:r>
          </w:p>
        </w:tc>
      </w:tr>
      <w:tr w:rsidR="00011F65" w:rsidRPr="00B46FA4" w14:paraId="17AB2F2C" w14:textId="77777777" w:rsidTr="00825D00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90C85" w14:textId="77777777" w:rsidR="00011F65" w:rsidRPr="00B46FA4" w:rsidRDefault="00011F65" w:rsidP="00825D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1.1.10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239F6" w14:textId="77777777" w:rsidR="00011F65" w:rsidRPr="00B46FA4" w:rsidRDefault="00011F65" w:rsidP="00825D0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65EB9" w14:textId="77777777" w:rsidR="00011F65" w:rsidRPr="00B46FA4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CC9634" w14:textId="77777777" w:rsidR="00011F65" w:rsidRPr="00B46FA4" w:rsidRDefault="00011F65" w:rsidP="00825D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6FA4"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1D3D5C24" w14:textId="77777777" w:rsidR="00011F65" w:rsidRPr="00B46FA4" w:rsidRDefault="00011F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8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0F573E" w:rsidRPr="00B46FA4" w14:paraId="074402EA" w14:textId="77777777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48A8C" w14:textId="77777777" w:rsidR="000F573E" w:rsidRPr="00B46FA4" w:rsidRDefault="00F33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b/>
                <w:color w:val="000000"/>
              </w:rPr>
              <w:t>2. Комфортность условий предоставления услуг</w:t>
            </w:r>
          </w:p>
        </w:tc>
      </w:tr>
      <w:tr w:rsidR="000F573E" w:rsidRPr="00B46FA4" w14:paraId="665CF625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08D9E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5D297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в организации комфортных условий для предоставления услуг</w:t>
            </w:r>
          </w:p>
        </w:tc>
      </w:tr>
      <w:tr w:rsidR="000F573E" w:rsidRPr="00B46FA4" w14:paraId="52F21B6A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BDD0F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2.1.1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C4657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Наличие комфортной зоны отдыха (ожидания)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352CB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C11C2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B46FA4" w14:paraId="23523260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2867A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2.1.2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DCF69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Наличие и понятность навигации внутри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AC7DD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21F28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B46FA4" w14:paraId="68AD4C3B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3557C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2.1.3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329E6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Доступность питьевой воды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B2AB5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A22689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B46FA4" w14:paraId="7BE8518E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25404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2.1.4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DFC77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B20FF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DA039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B46FA4" w14:paraId="45EEC8E2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DA88A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2.1.5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7803D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Санитарное состояние помещений организаций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F704A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938F56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B46FA4" w14:paraId="0422E67B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D5C7E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2.1.5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2382C" w14:textId="09981ED4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 xml:space="preserve">Возможность бронирования услуги или доступность записи на получение услуги (по телефону, с использованием сети </w:t>
            </w:r>
            <w:r w:rsidR="0034329B" w:rsidRPr="00B46FA4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Интернет</w:t>
            </w:r>
            <w:r w:rsidR="0034329B" w:rsidRPr="00B46FA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B46FA4">
              <w:rPr>
                <w:rFonts w:ascii="Times New Roman" w:eastAsia="Times New Roman" w:hAnsi="Times New Roman" w:cs="Times New Roman"/>
                <w:color w:val="000000"/>
              </w:rPr>
              <w:t xml:space="preserve"> на официальном сайте организации, при личном посещении и пр.)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1C721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0F9FB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</w:tbl>
    <w:p w14:paraId="49F0BD6C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9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0F573E" w:rsidRPr="00B46FA4" w14:paraId="102358B7" w14:textId="77777777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FAFAD" w14:textId="77777777" w:rsidR="000F573E" w:rsidRPr="00B46FA4" w:rsidRDefault="00F33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b/>
                <w:color w:val="000000"/>
              </w:rPr>
              <w:t>3. Доступность услуг для инвалидов</w:t>
            </w:r>
          </w:p>
        </w:tc>
      </w:tr>
      <w:tr w:rsidR="000F573E" w:rsidRPr="00B46FA4" w14:paraId="461F6967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F284B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9877B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b/>
                <w:color w:val="000000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</w:tr>
      <w:tr w:rsidR="000F573E" w:rsidRPr="00B46FA4" w14:paraId="296B00BE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B6797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3.1.1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1D729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Оборудование входных групп пандусами или подъемными платформами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8086E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810D8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B46FA4" w14:paraId="73E64497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83D70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3.1.2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99EF2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378AB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8E7EC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B46FA4" w14:paraId="6CFFBA30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2386F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3.1.3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BE398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7464B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05953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B46FA4" w14:paraId="46F78C22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6B927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9CE6F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Наличие сменных кресел-колясок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133D2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DBB4E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B46FA4" w14:paraId="241A4EFF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7C44D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3.1.5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2908C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004C7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42FCB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B46FA4" w14:paraId="05600C94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554B8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E6A5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</w:tr>
      <w:tr w:rsidR="000F573E" w:rsidRPr="00B46FA4" w14:paraId="250E24A4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F4BED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3.2.1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0ABD9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D7B20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9458E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B46FA4" w14:paraId="021E9935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06911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3.2.2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B8192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6BA6B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A88CB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B46FA4" w14:paraId="3EFD96B3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84857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3.2.3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C1363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B46FA4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B46FA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F0AF61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5042A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B46FA4" w14:paraId="45C6B025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B29E5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3.2.4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FA00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DBA9A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7C6F4D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F573E" w:rsidRPr="00B46FA4" w14:paraId="4A6990C4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046BE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3.2.5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6D5EA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96B9E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25EBE" w14:textId="77777777" w:rsidR="000F573E" w:rsidRPr="00B46FA4" w:rsidRDefault="00F33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6FA4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</w:tbl>
    <w:p w14:paraId="4EE37EDA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864E43" w14:textId="77777777" w:rsidR="000F573E" w:rsidRPr="00B46FA4" w:rsidRDefault="00F33C3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FA4">
        <w:rPr>
          <w:rFonts w:ascii="Times New Roman" w:hAnsi="Times New Roman" w:cs="Times New Roman"/>
        </w:rPr>
        <w:br w:type="page"/>
      </w:r>
    </w:p>
    <w:p w14:paraId="23750462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14:paraId="3DA8337F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АНКЕТА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footnoteReference w:id="12"/>
      </w:r>
    </w:p>
    <w:p w14:paraId="78CC5CE9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для опроса получателей услуг о качестве условий оказания</w:t>
      </w:r>
    </w:p>
    <w:p w14:paraId="53154550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услуг организациями культуры</w:t>
      </w:r>
    </w:p>
    <w:p w14:paraId="0F4107B6" w14:textId="370BFB51" w:rsidR="000F573E" w:rsidRPr="00B46FA4" w:rsidRDefault="00F33C33" w:rsidP="000845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6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Уважаемый участник опроса!</w:t>
      </w:r>
    </w:p>
    <w:p w14:paraId="4CD19048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1" w:name="_3znysh7" w:colFirst="0" w:colLast="0"/>
      <w:bookmarkEnd w:id="1"/>
      <w:r w:rsidRPr="00B46FA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 Опрос проводится в целях выявления мнения граждан о качестве условий оказания услуг организациями культуры. Пожалуйста, ответьте на вопросы анкеты. Ваше мнение позволит улучшить работу организации культуры и повысить качество оказания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организациями культуры гарантируется.</w:t>
      </w:r>
    </w:p>
    <w:p w14:paraId="6D8A6729" w14:textId="25F45A08" w:rsidR="000F573E" w:rsidRPr="00B46FA4" w:rsidRDefault="00F33C33" w:rsidP="000845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14:paraId="71A47233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333333"/>
          <w:sz w:val="36"/>
          <w:szCs w:val="36"/>
        </w:rPr>
        <w:t>□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        </w:t>
      </w:r>
      <w:r w:rsidRPr="00B46FA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 w:rsidRPr="00B46FA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3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4CBDF45B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14:paraId="2E541B34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B46FA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6BA4730E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3. Пользовались ли Вы официальным сайтом организации, чтобы получить информацию о ее деятельности?</w:t>
      </w:r>
    </w:p>
    <w:p w14:paraId="1EDEBFC6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B46FA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 w:rsidRPr="00B46FA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5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626FC0C1" w14:textId="625D2854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</w:t>
      </w:r>
      <w:r w:rsidR="0034329B"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«</w:t>
      </w: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Интернет</w:t>
      </w:r>
      <w:r w:rsidR="0034329B"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»</w:t>
      </w: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?</w:t>
      </w:r>
    </w:p>
    <w:p w14:paraId="7442A44C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6E962948" w14:textId="5FB10AB3" w:rsidR="000845AE" w:rsidRPr="00B46FA4" w:rsidRDefault="00F33C33" w:rsidP="000845A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val="en-US"/>
        </w:rPr>
      </w:pP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5. </w:t>
      </w:r>
      <w:r w:rsidR="000845AE"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Удовлетворены ли Вы комфортностью условий предоставления услуг в организации?</w:t>
      </w: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0845AE" w:rsidRPr="00B46FA4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</w:rPr>
        <w:t>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условия)</w:t>
      </w:r>
    </w:p>
    <w:p w14:paraId="7BC36387" w14:textId="77777777" w:rsidR="000845AE" w:rsidRPr="00B46FA4" w:rsidRDefault="000845AE" w:rsidP="000845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161465AE" w14:textId="0DD2F78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6. Имеете ли Вы (или лицо, представителем которого Вы являетесь) установленную группу инвалидности?</w:t>
      </w:r>
    </w:p>
    <w:p w14:paraId="278D8F37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 w:rsidRPr="00B46FA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8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7CBC03FF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7. Удовлетворены ли Вы доступностью предоставления услуг для инвалидов в организации?</w:t>
      </w:r>
    </w:p>
    <w:p w14:paraId="53F257BB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131C71C9" w14:textId="58365904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вахты, приёмной, кассы и прочие работники)?</w:t>
      </w:r>
    </w:p>
    <w:p w14:paraId="4545DF1F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248D7D75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(библиотекари, экскурсоводы и прочие работники)?</w:t>
      </w:r>
    </w:p>
    <w:p w14:paraId="6312B922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60554011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10. Пользовались ли Вы какими-либо дистанционными способами взаимодействия с организацией?</w:t>
      </w:r>
    </w:p>
    <w:p w14:paraId="4187A989" w14:textId="2CBD695C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консультации по оказываемым услугам, раздел </w:t>
      </w:r>
      <w:r w:rsidR="0034329B" w:rsidRPr="00B46FA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«</w:t>
      </w:r>
      <w:r w:rsidRPr="00B46FA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Часто задаваемые вопросы</w:t>
      </w:r>
      <w:r w:rsidR="0034329B" w:rsidRPr="00B46FA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»</w:t>
      </w:r>
      <w:r w:rsidRPr="00B46FA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, анкета для опроса граждан на сайте).</w:t>
      </w:r>
    </w:p>
    <w:p w14:paraId="0C7FD30D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 w:rsidRPr="00B46FA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12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1ED04AE1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11. Удовлетворены ли Вы доброжелательностью и вежливостью работников организации, с которыми взаимодействовали в дистанционной форме?</w:t>
      </w:r>
    </w:p>
    <w:p w14:paraId="37D55336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0DE5FE4F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12. Готовы ли Вы рекомендовать данную организацию родственникам и знакомым?</w:t>
      </w:r>
    </w:p>
    <w:p w14:paraId="4B59DF4F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Если организация является единственной доступной, то могли бы Вы ее рекомендовать, если бы была возможность выбора организации?</w:t>
      </w:r>
    </w:p>
    <w:p w14:paraId="51D8C5E5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</w:t>
      </w: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042CC720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13. Удовлетворены ли Вы организационными условиями предоставления услуг? </w:t>
      </w:r>
    </w:p>
    <w:p w14:paraId="44DFBD70" w14:textId="7C5F162B" w:rsidR="000F573E" w:rsidRPr="00B46FA4" w:rsidRDefault="000845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К организационным условиям</w:t>
      </w:r>
      <w:r w:rsidR="00F33C33" w:rsidRPr="00B46FA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предоставления услуг относятся: график работы организации; навигация внутри организации (наличие информационных табличек, указателей, сигнальных табло, инфоматов). </w:t>
      </w:r>
    </w:p>
    <w:p w14:paraId="56734EF9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</w:t>
      </w: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20A985C5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14. Удовлетворены ли Вы в целом условиями оказания услуг в организации?</w:t>
      </w:r>
    </w:p>
    <w:p w14:paraId="227D8BD8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</w:t>
      </w: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456A9690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15. Ваши предложения по улучшению условий оказания услуг в данной организации:</w:t>
      </w:r>
    </w:p>
    <w:p w14:paraId="251EFBE3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</w:t>
      </w:r>
    </w:p>
    <w:p w14:paraId="30B20AAF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</w:t>
      </w:r>
    </w:p>
    <w:p w14:paraId="39509F89" w14:textId="167E93B2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16. Ваш </w:t>
      </w:r>
      <w:r w:rsidR="000845AE"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пол: □</w:t>
      </w: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Мужской   </w:t>
      </w: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Женский</w:t>
      </w: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17. Ваш возраст</w:t>
      </w:r>
      <w:r w:rsidRPr="00B46FA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____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 w:rsidRPr="00B46FA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полных лет</w:t>
      </w:r>
      <w:r w:rsidRPr="00B46FA4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65051AF1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FE77708" w14:textId="77777777" w:rsidR="000F573E" w:rsidRPr="00B46FA4" w:rsidRDefault="00F3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46FA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БЛАГОДАРИМ ВАС ЗА УЧАСТИЕ В ОПРОСЕ!</w:t>
      </w:r>
    </w:p>
    <w:p w14:paraId="3DCE1B77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2700687E" w14:textId="77777777" w:rsidR="000F573E" w:rsidRPr="00B46FA4" w:rsidRDefault="000F57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55B56F75" w14:textId="3B718A49" w:rsidR="00F82128" w:rsidRPr="00B46FA4" w:rsidRDefault="00F82128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F82128" w:rsidRPr="00B46FA4" w:rsidSect="002E422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823" w:left="1559" w:header="566" w:footer="566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D924E" w14:textId="77777777" w:rsidR="00C408D4" w:rsidRDefault="00C408D4">
      <w:pPr>
        <w:spacing w:after="0" w:line="240" w:lineRule="auto"/>
      </w:pPr>
      <w:r>
        <w:separator/>
      </w:r>
    </w:p>
  </w:endnote>
  <w:endnote w:type="continuationSeparator" w:id="0">
    <w:p w14:paraId="5AE90115" w14:textId="77777777" w:rsidR="00C408D4" w:rsidRDefault="00C4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38F73" w14:textId="68854A28" w:rsidR="00BA5605" w:rsidRDefault="00E1444D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 w:rsidR="00BA5605">
      <w:rPr>
        <w:color w:val="000000"/>
      </w:rPr>
      <w:instrText>PAGE</w:instrText>
    </w:r>
    <w:r>
      <w:rPr>
        <w:color w:val="000000"/>
      </w:rPr>
      <w:fldChar w:fldCharType="separate"/>
    </w:r>
    <w:r w:rsidR="00F246F6">
      <w:rPr>
        <w:noProof/>
        <w:color w:val="000000"/>
      </w:rPr>
      <w:t>11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E713B" w14:textId="77777777" w:rsidR="00BA5605" w:rsidRDefault="00BA560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586FD" w14:textId="77777777" w:rsidR="00C408D4" w:rsidRDefault="00C408D4">
      <w:pPr>
        <w:spacing w:after="0" w:line="240" w:lineRule="auto"/>
      </w:pPr>
      <w:r>
        <w:separator/>
      </w:r>
    </w:p>
  </w:footnote>
  <w:footnote w:type="continuationSeparator" w:id="0">
    <w:p w14:paraId="7740CFEE" w14:textId="77777777" w:rsidR="00C408D4" w:rsidRDefault="00C408D4">
      <w:pPr>
        <w:spacing w:after="0" w:line="240" w:lineRule="auto"/>
      </w:pPr>
      <w:r>
        <w:continuationSeparator/>
      </w:r>
    </w:p>
  </w:footnote>
  <w:footnote w:id="1">
    <w:p w14:paraId="1E68443A" w14:textId="672617F2" w:rsidR="00BA5605" w:rsidRPr="008F39FE" w:rsidRDefault="00BA5605" w:rsidP="008F3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F39F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39FE">
        <w:rPr>
          <w:rFonts w:ascii="Times New Roman" w:hAnsi="Times New Roman" w:cs="Times New Roman"/>
          <w:color w:val="000000"/>
          <w:sz w:val="18"/>
          <w:szCs w:val="18"/>
        </w:rPr>
        <w:t xml:space="preserve"> Структура отчета сформирована в соответствии с “Правилами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</w:t>
      </w:r>
      <w:r w:rsidR="000845AE" w:rsidRPr="008F39FE">
        <w:rPr>
          <w:rFonts w:ascii="Times New Roman" w:hAnsi="Times New Roman" w:cs="Times New Roman"/>
          <w:color w:val="000000"/>
          <w:sz w:val="18"/>
          <w:szCs w:val="18"/>
        </w:rPr>
        <w:t>утвержденных постановлением</w:t>
      </w:r>
      <w:r w:rsidRPr="008F39FE">
        <w:rPr>
          <w:rFonts w:ascii="Times New Roman" w:hAnsi="Times New Roman" w:cs="Times New Roman"/>
          <w:color w:val="000000"/>
          <w:sz w:val="18"/>
          <w:szCs w:val="18"/>
        </w:rPr>
        <w:t xml:space="preserve"> Правительства РФ от 31 мая 2018 г. N 638.</w:t>
      </w:r>
    </w:p>
  </w:footnote>
  <w:footnote w:id="2">
    <w:p w14:paraId="210E3505" w14:textId="08D9482D" w:rsidR="00BA5605" w:rsidRPr="008F39FE" w:rsidRDefault="00BA5605" w:rsidP="008F39FE">
      <w:pPr>
        <w:pStyle w:val="afff"/>
        <w:jc w:val="both"/>
        <w:rPr>
          <w:rFonts w:ascii="Times New Roman" w:hAnsi="Times New Roman" w:cs="Times New Roman"/>
          <w:sz w:val="18"/>
          <w:szCs w:val="18"/>
        </w:rPr>
      </w:pPr>
      <w:r w:rsidRPr="008F39FE">
        <w:rPr>
          <w:rStyle w:val="afff1"/>
          <w:rFonts w:ascii="Times New Roman" w:hAnsi="Times New Roman" w:cs="Times New Roman"/>
          <w:sz w:val="18"/>
          <w:szCs w:val="18"/>
        </w:rPr>
        <w:footnoteRef/>
      </w:r>
      <w:r w:rsidRPr="008F39FE">
        <w:rPr>
          <w:rFonts w:ascii="Times New Roman" w:hAnsi="Times New Roman" w:cs="Times New Roman"/>
          <w:sz w:val="18"/>
          <w:szCs w:val="18"/>
        </w:rPr>
        <w:t>В соответствии со статьей 361Федерального закона от 21.07.2014 г.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культуры, а также в целях повышения качества их деятельности.</w:t>
      </w:r>
    </w:p>
  </w:footnote>
  <w:footnote w:id="3">
    <w:p w14:paraId="3914D363" w14:textId="77777777" w:rsidR="00BA5605" w:rsidRPr="008F39FE" w:rsidRDefault="00BA5605" w:rsidP="008F3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F39F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39FE">
        <w:rPr>
          <w:rFonts w:ascii="Times New Roman" w:hAnsi="Times New Roman" w:cs="Times New Roman"/>
          <w:color w:val="000000"/>
          <w:sz w:val="18"/>
          <w:szCs w:val="18"/>
        </w:rPr>
        <w:t xml:space="preserve"> Все показатели для оценки наличия информации на официальных сайтах организаций культуры были сформированы на основе Приказа Министерства культуры РФ от 20 февраля 2015 г. 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“Интернет”</w:t>
      </w:r>
    </w:p>
  </w:footnote>
  <w:footnote w:id="4">
    <w:p w14:paraId="24EC1100" w14:textId="77777777" w:rsidR="00D2034E" w:rsidRPr="008F39FE" w:rsidRDefault="00D2034E" w:rsidP="00D2034E">
      <w:pPr>
        <w:pStyle w:val="afff"/>
        <w:jc w:val="both"/>
        <w:rPr>
          <w:rFonts w:ascii="Times New Roman" w:hAnsi="Times New Roman" w:cs="Times New Roman"/>
          <w:sz w:val="18"/>
          <w:szCs w:val="18"/>
        </w:rPr>
      </w:pPr>
      <w:r w:rsidRPr="008F39FE">
        <w:rPr>
          <w:rStyle w:val="afff1"/>
          <w:rFonts w:ascii="Times New Roman" w:hAnsi="Times New Roman" w:cs="Times New Roman"/>
          <w:sz w:val="18"/>
          <w:szCs w:val="18"/>
        </w:rPr>
        <w:footnoteRef/>
      </w:r>
      <w:r w:rsidRPr="008F39FE">
        <w:rPr>
          <w:rFonts w:ascii="Times New Roman" w:hAnsi="Times New Roman" w:cs="Times New Roman"/>
          <w:sz w:val="18"/>
          <w:szCs w:val="18"/>
        </w:rPr>
        <w:t xml:space="preserve"> В таблицах 1.2.1, 2.1.1, 3.1.1, 3.2.1 при текстовых значениях: «В наличии и функционируют более трёх дистанционных способов взаимодействия», «Наличие пяти и более комфортных условий для предоставления услуг», «Наличие пяти и более условий доступности для инвалидов» соответственно или при текстовых значениях: «Отсутствуют или не функционируют дистанционное способы взаимодействия», «Отсутствуют комфортные условия», «Отсутствуют условия доступности для инвалидов», «Отсутствуют условия доступности, позволяющие инвалидам получать услуги наравне с другими» соответственно  первый столбец «Выполнение индикатора» остаётся пустым, а второй содержит оценку 0 или 100, в зависимости от текстового значения, поскольку на сайте bus.gov.ru и в таблице для внесения данных, загружаемой с сайта (</w:t>
      </w:r>
      <w:proofErr w:type="spellStart"/>
      <w:r w:rsidRPr="008F39FE">
        <w:rPr>
          <w:rFonts w:ascii="Times New Roman" w:hAnsi="Times New Roman" w:cs="Times New Roman"/>
          <w:sz w:val="18"/>
          <w:szCs w:val="18"/>
        </w:rPr>
        <w:t>exportIntegralData</w:t>
      </w:r>
      <w:proofErr w:type="spellEnd"/>
      <w:r w:rsidRPr="008F39FE">
        <w:rPr>
          <w:rFonts w:ascii="Times New Roman" w:hAnsi="Times New Roman" w:cs="Times New Roman"/>
          <w:sz w:val="18"/>
          <w:szCs w:val="18"/>
        </w:rPr>
        <w:t>), баллы выставляются автоматически в соответствии с данными текстовыми значениями.</w:t>
      </w:r>
    </w:p>
  </w:footnote>
  <w:footnote w:id="5">
    <w:p w14:paraId="45DD6697" w14:textId="6C5F15EF" w:rsidR="008F39FE" w:rsidRPr="008F39FE" w:rsidRDefault="008F39FE" w:rsidP="008F39FE">
      <w:pPr>
        <w:pStyle w:val="afff"/>
        <w:jc w:val="both"/>
        <w:rPr>
          <w:rFonts w:ascii="Times New Roman" w:hAnsi="Times New Roman" w:cs="Times New Roman"/>
        </w:rPr>
      </w:pPr>
      <w:r w:rsidRPr="008F39FE">
        <w:rPr>
          <w:rStyle w:val="afff1"/>
          <w:rFonts w:ascii="Times New Roman" w:hAnsi="Times New Roman" w:cs="Times New Roman"/>
        </w:rPr>
        <w:footnoteRef/>
      </w:r>
      <w:r w:rsidRPr="008F39FE">
        <w:rPr>
          <w:rFonts w:ascii="Times New Roman" w:hAnsi="Times New Roman" w:cs="Times New Roman"/>
        </w:rPr>
        <w:t xml:space="preserve"> На официальном сайте для размещения информации о государственных и муниципальных учреждениях https://bus.gov.ru оценки делятся по категориям: 0–19 баллов «неудовлетворительно», 20–39 баллов «ниже среднего», 40–60 баллов «удовлетворительно», 61–80 баллов «хорошо», 81–100 баллов «отлично».</w:t>
      </w:r>
    </w:p>
  </w:footnote>
  <w:footnote w:id="6">
    <w:p w14:paraId="6EFE5D3F" w14:textId="77777777" w:rsidR="00BA5605" w:rsidRPr="008F39FE" w:rsidRDefault="00BA5605" w:rsidP="008F3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F39F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39FE">
        <w:rPr>
          <w:rFonts w:ascii="Times New Roman" w:hAnsi="Times New Roman" w:cs="Times New Roman"/>
          <w:color w:val="000000"/>
          <w:sz w:val="18"/>
          <w:szCs w:val="18"/>
        </w:rPr>
        <w:t xml:space="preserve"> Форма разработана на основе следующей нормативной базы: Статья 36.2 Закона Российской Федерации от 9 октября 1992 г. № 3612-1; Приказ Министерства культуры РФ от 20 февраля 2015 г. N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«Интернет»; Приказ Министерства культуры РФ от 27 апреля 2018 г. №599 «Об утверждении показателей, характеризующих общие критерии оценки качества условий оказания услуг организациями культуры».</w:t>
      </w:r>
    </w:p>
  </w:footnote>
  <w:footnote w:id="7">
    <w:p w14:paraId="2F4C2363" w14:textId="77777777" w:rsidR="00BA5605" w:rsidRPr="008F39FE" w:rsidRDefault="00BA5605" w:rsidP="008F39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39F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39FE">
        <w:rPr>
          <w:rFonts w:ascii="Times New Roman" w:eastAsia="Times New Roman" w:hAnsi="Times New Roman" w:cs="Times New Roman"/>
          <w:sz w:val="18"/>
          <w:szCs w:val="18"/>
        </w:rPr>
        <w:t xml:space="preserve"> Если платные услуги отсутствуют, наличие данной информации не оценивается.</w:t>
      </w:r>
    </w:p>
  </w:footnote>
  <w:footnote w:id="8">
    <w:p w14:paraId="16F65D37" w14:textId="77777777" w:rsidR="00BA5605" w:rsidRPr="008F39FE" w:rsidRDefault="00BA5605" w:rsidP="008F39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39F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39FE">
        <w:rPr>
          <w:rFonts w:ascii="Times New Roman" w:eastAsia="Times New Roman" w:hAnsi="Times New Roman" w:cs="Times New Roman"/>
          <w:sz w:val="18"/>
          <w:szCs w:val="18"/>
        </w:rPr>
        <w:t xml:space="preserve">  Если лицензируемая деятельность отсутствует, наличие данной информации не оценивается.</w:t>
      </w:r>
    </w:p>
  </w:footnote>
  <w:footnote w:id="9">
    <w:p w14:paraId="0462CF11" w14:textId="77777777" w:rsidR="00BA5605" w:rsidRPr="008F39FE" w:rsidRDefault="00BA5605" w:rsidP="008F3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F39F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39FE">
        <w:rPr>
          <w:rFonts w:ascii="Times New Roman" w:hAnsi="Times New Roman" w:cs="Times New Roman"/>
          <w:color w:val="000000"/>
          <w:sz w:val="18"/>
          <w:szCs w:val="18"/>
        </w:rPr>
        <w:t xml:space="preserve"> Форма разработана на основе перечня показателей Приказа Министерства культуры РФ от 27 апреля 2018 г. № 599 и “Методических рекомендаций по размещению информации для читателей в библиотеках Шушенского района, 2017 г.”, выпущенных РМБУК “Шушенская библиотечная система”. </w:t>
      </w:r>
    </w:p>
  </w:footnote>
  <w:footnote w:id="10">
    <w:p w14:paraId="5DAE689C" w14:textId="77777777" w:rsidR="00BA5605" w:rsidRPr="008F39FE" w:rsidRDefault="00BA5605" w:rsidP="008F39FE">
      <w:pPr>
        <w:pStyle w:val="afff"/>
        <w:jc w:val="both"/>
        <w:rPr>
          <w:rFonts w:ascii="Times New Roman" w:hAnsi="Times New Roman" w:cs="Times New Roman"/>
          <w:sz w:val="18"/>
          <w:szCs w:val="18"/>
        </w:rPr>
      </w:pPr>
      <w:r w:rsidRPr="008F39FE">
        <w:rPr>
          <w:rStyle w:val="afff1"/>
          <w:rFonts w:ascii="Times New Roman" w:hAnsi="Times New Roman" w:cs="Times New Roman"/>
          <w:sz w:val="18"/>
          <w:szCs w:val="18"/>
        </w:rPr>
        <w:footnoteRef/>
      </w:r>
      <w:r w:rsidRPr="008F39FE">
        <w:rPr>
          <w:rFonts w:ascii="Times New Roman" w:hAnsi="Times New Roman" w:cs="Times New Roman"/>
          <w:sz w:val="18"/>
          <w:szCs w:val="18"/>
        </w:rPr>
        <w:t xml:space="preserve">Если организация не оказывает платных услуг, поставьте отметку «Да». </w:t>
      </w:r>
    </w:p>
  </w:footnote>
  <w:footnote w:id="11">
    <w:p w14:paraId="06F013AC" w14:textId="77777777" w:rsidR="00BA5605" w:rsidRPr="008F39FE" w:rsidRDefault="00BA5605" w:rsidP="008F39FE">
      <w:pPr>
        <w:pStyle w:val="afff"/>
        <w:jc w:val="both"/>
        <w:rPr>
          <w:rFonts w:ascii="Times New Roman" w:hAnsi="Times New Roman" w:cs="Times New Roman"/>
          <w:sz w:val="18"/>
          <w:szCs w:val="18"/>
        </w:rPr>
      </w:pPr>
      <w:r w:rsidRPr="008F39FE">
        <w:rPr>
          <w:rStyle w:val="afff1"/>
          <w:rFonts w:ascii="Times New Roman" w:hAnsi="Times New Roman" w:cs="Times New Roman"/>
          <w:sz w:val="18"/>
          <w:szCs w:val="18"/>
        </w:rPr>
        <w:footnoteRef/>
      </w:r>
      <w:r w:rsidRPr="008F39FE">
        <w:rPr>
          <w:rFonts w:ascii="Times New Roman" w:hAnsi="Times New Roman" w:cs="Times New Roman"/>
          <w:sz w:val="18"/>
          <w:szCs w:val="18"/>
        </w:rPr>
        <w:t>Если у организации отсутствуют виды деятельности, подлежащие лицензированию, поставьте отметку «Да».</w:t>
      </w:r>
    </w:p>
  </w:footnote>
  <w:footnote w:id="12">
    <w:p w14:paraId="432F6FA5" w14:textId="015C0DEC" w:rsidR="00BA5605" w:rsidRPr="008F39FE" w:rsidRDefault="00BA5605" w:rsidP="008F39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F39FE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F39FE">
        <w:rPr>
          <w:rFonts w:ascii="Times New Roman" w:hAnsi="Times New Roman" w:cs="Times New Roman"/>
          <w:color w:val="000000"/>
          <w:sz w:val="18"/>
          <w:szCs w:val="18"/>
        </w:rPr>
        <w:t xml:space="preserve"> Анкета разработана в соответствии с “Методикой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</w:t>
      </w:r>
      <w:r w:rsidR="000845AE" w:rsidRPr="008F39FE">
        <w:rPr>
          <w:rFonts w:ascii="Times New Roman" w:hAnsi="Times New Roman" w:cs="Times New Roman"/>
          <w:color w:val="000000"/>
          <w:sz w:val="18"/>
          <w:szCs w:val="18"/>
        </w:rPr>
        <w:t>утвержденной приказом</w:t>
      </w:r>
      <w:r w:rsidRPr="008F39FE">
        <w:rPr>
          <w:rFonts w:ascii="Times New Roman" w:hAnsi="Times New Roman" w:cs="Times New Roman"/>
          <w:color w:val="000000"/>
          <w:sz w:val="18"/>
          <w:szCs w:val="18"/>
        </w:rPr>
        <w:t xml:space="preserve"> Минтруда от 30 октября 2018 г. N 675н.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AAFF" w14:textId="77777777" w:rsidR="00BA5605" w:rsidRDefault="00BA5605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33E89" w14:textId="77777777" w:rsidR="00BA5605" w:rsidRDefault="00BA5605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35E0"/>
    <w:multiLevelType w:val="multilevel"/>
    <w:tmpl w:val="34D669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0430A6"/>
    <w:multiLevelType w:val="hybridMultilevel"/>
    <w:tmpl w:val="FBDE1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4634B"/>
    <w:multiLevelType w:val="hybridMultilevel"/>
    <w:tmpl w:val="FEF0E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35E4F"/>
    <w:multiLevelType w:val="hybridMultilevel"/>
    <w:tmpl w:val="57B063A6"/>
    <w:lvl w:ilvl="0" w:tplc="92EA8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91236"/>
    <w:multiLevelType w:val="multilevel"/>
    <w:tmpl w:val="9CF4EAF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746368E"/>
    <w:multiLevelType w:val="multilevel"/>
    <w:tmpl w:val="5170CF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" w15:restartNumberingAfterBreak="0">
    <w:nsid w:val="6F2B17D5"/>
    <w:multiLevelType w:val="hybridMultilevel"/>
    <w:tmpl w:val="F392B5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18266111">
    <w:abstractNumId w:val="0"/>
  </w:num>
  <w:num w:numId="2" w16cid:durableId="904070549">
    <w:abstractNumId w:val="5"/>
  </w:num>
  <w:num w:numId="3" w16cid:durableId="743335169">
    <w:abstractNumId w:val="4"/>
  </w:num>
  <w:num w:numId="4" w16cid:durableId="2010868404">
    <w:abstractNumId w:val="3"/>
  </w:num>
  <w:num w:numId="5" w16cid:durableId="1441803979">
    <w:abstractNumId w:val="2"/>
  </w:num>
  <w:num w:numId="6" w16cid:durableId="988096087">
    <w:abstractNumId w:val="1"/>
  </w:num>
  <w:num w:numId="7" w16cid:durableId="7329740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73E"/>
    <w:rsid w:val="0000695D"/>
    <w:rsid w:val="00011F65"/>
    <w:rsid w:val="00025691"/>
    <w:rsid w:val="0002674F"/>
    <w:rsid w:val="00031E30"/>
    <w:rsid w:val="0003279B"/>
    <w:rsid w:val="00033806"/>
    <w:rsid w:val="00037A32"/>
    <w:rsid w:val="00041F7D"/>
    <w:rsid w:val="00043F68"/>
    <w:rsid w:val="00047427"/>
    <w:rsid w:val="0005606B"/>
    <w:rsid w:val="000845AE"/>
    <w:rsid w:val="000875FD"/>
    <w:rsid w:val="00090DE2"/>
    <w:rsid w:val="000B4237"/>
    <w:rsid w:val="000B481D"/>
    <w:rsid w:val="000B7834"/>
    <w:rsid w:val="000B7F49"/>
    <w:rsid w:val="000D2D20"/>
    <w:rsid w:val="000D3626"/>
    <w:rsid w:val="000E3B71"/>
    <w:rsid w:val="000E4B7B"/>
    <w:rsid w:val="000F2413"/>
    <w:rsid w:val="000F54F4"/>
    <w:rsid w:val="000F573E"/>
    <w:rsid w:val="00103A33"/>
    <w:rsid w:val="00123F61"/>
    <w:rsid w:val="00130BE3"/>
    <w:rsid w:val="001331A9"/>
    <w:rsid w:val="00133768"/>
    <w:rsid w:val="00133D8F"/>
    <w:rsid w:val="00137EC9"/>
    <w:rsid w:val="00144172"/>
    <w:rsid w:val="00151A09"/>
    <w:rsid w:val="00171398"/>
    <w:rsid w:val="00175B66"/>
    <w:rsid w:val="001778DE"/>
    <w:rsid w:val="001831F5"/>
    <w:rsid w:val="00196C3F"/>
    <w:rsid w:val="001A2256"/>
    <w:rsid w:val="001A6ECC"/>
    <w:rsid w:val="001B0257"/>
    <w:rsid w:val="001B6510"/>
    <w:rsid w:val="001B6F8F"/>
    <w:rsid w:val="001C24E2"/>
    <w:rsid w:val="001D2E24"/>
    <w:rsid w:val="001D639D"/>
    <w:rsid w:val="001F379A"/>
    <w:rsid w:val="001F5564"/>
    <w:rsid w:val="002120D8"/>
    <w:rsid w:val="00224D4F"/>
    <w:rsid w:val="00227E7C"/>
    <w:rsid w:val="00231D12"/>
    <w:rsid w:val="00234FD2"/>
    <w:rsid w:val="00246548"/>
    <w:rsid w:val="00250589"/>
    <w:rsid w:val="00274596"/>
    <w:rsid w:val="002751A6"/>
    <w:rsid w:val="0027563B"/>
    <w:rsid w:val="00276D0B"/>
    <w:rsid w:val="002817AA"/>
    <w:rsid w:val="00283A69"/>
    <w:rsid w:val="0029686C"/>
    <w:rsid w:val="002A5E4B"/>
    <w:rsid w:val="002B4D7A"/>
    <w:rsid w:val="002B5658"/>
    <w:rsid w:val="002E2A68"/>
    <w:rsid w:val="002E4220"/>
    <w:rsid w:val="002E6ACD"/>
    <w:rsid w:val="0030424F"/>
    <w:rsid w:val="0032178E"/>
    <w:rsid w:val="00337798"/>
    <w:rsid w:val="00340C51"/>
    <w:rsid w:val="00341E74"/>
    <w:rsid w:val="0034329B"/>
    <w:rsid w:val="00343995"/>
    <w:rsid w:val="00343DA7"/>
    <w:rsid w:val="003440D2"/>
    <w:rsid w:val="0037014C"/>
    <w:rsid w:val="00383288"/>
    <w:rsid w:val="00383D2F"/>
    <w:rsid w:val="003840B2"/>
    <w:rsid w:val="00386B51"/>
    <w:rsid w:val="003A779B"/>
    <w:rsid w:val="003B72DE"/>
    <w:rsid w:val="003C2C98"/>
    <w:rsid w:val="003D33F0"/>
    <w:rsid w:val="003D5122"/>
    <w:rsid w:val="003F563B"/>
    <w:rsid w:val="00401F48"/>
    <w:rsid w:val="00402BE1"/>
    <w:rsid w:val="00414C4C"/>
    <w:rsid w:val="00422F4C"/>
    <w:rsid w:val="0042344B"/>
    <w:rsid w:val="0043783A"/>
    <w:rsid w:val="00440C0E"/>
    <w:rsid w:val="00445BA1"/>
    <w:rsid w:val="00454FC5"/>
    <w:rsid w:val="00461C9A"/>
    <w:rsid w:val="00477D19"/>
    <w:rsid w:val="00482F11"/>
    <w:rsid w:val="00486D82"/>
    <w:rsid w:val="004A539C"/>
    <w:rsid w:val="004A6C85"/>
    <w:rsid w:val="004C2F6F"/>
    <w:rsid w:val="004E3FDF"/>
    <w:rsid w:val="004E46FA"/>
    <w:rsid w:val="004E6837"/>
    <w:rsid w:val="004F30BA"/>
    <w:rsid w:val="00504B42"/>
    <w:rsid w:val="00507E52"/>
    <w:rsid w:val="00513153"/>
    <w:rsid w:val="0051319E"/>
    <w:rsid w:val="005227CD"/>
    <w:rsid w:val="00540EC0"/>
    <w:rsid w:val="00544A41"/>
    <w:rsid w:val="00552ECE"/>
    <w:rsid w:val="00554765"/>
    <w:rsid w:val="0055621E"/>
    <w:rsid w:val="0056761E"/>
    <w:rsid w:val="005740F8"/>
    <w:rsid w:val="00592F7C"/>
    <w:rsid w:val="005A1A81"/>
    <w:rsid w:val="005A6129"/>
    <w:rsid w:val="005B3293"/>
    <w:rsid w:val="005C0610"/>
    <w:rsid w:val="005E697C"/>
    <w:rsid w:val="005F29F2"/>
    <w:rsid w:val="005F46C1"/>
    <w:rsid w:val="005F628E"/>
    <w:rsid w:val="005F69EC"/>
    <w:rsid w:val="00603AEF"/>
    <w:rsid w:val="006116DD"/>
    <w:rsid w:val="00616EDF"/>
    <w:rsid w:val="00625DD3"/>
    <w:rsid w:val="00640B10"/>
    <w:rsid w:val="006418AB"/>
    <w:rsid w:val="00653697"/>
    <w:rsid w:val="00660540"/>
    <w:rsid w:val="00674D4D"/>
    <w:rsid w:val="00686A6E"/>
    <w:rsid w:val="00687CD0"/>
    <w:rsid w:val="006A1A2B"/>
    <w:rsid w:val="006B6CEA"/>
    <w:rsid w:val="006B7283"/>
    <w:rsid w:val="006B74CA"/>
    <w:rsid w:val="006B7863"/>
    <w:rsid w:val="006C0C0F"/>
    <w:rsid w:val="006C2380"/>
    <w:rsid w:val="006C4023"/>
    <w:rsid w:val="006C79C3"/>
    <w:rsid w:val="006D07FB"/>
    <w:rsid w:val="006D44B5"/>
    <w:rsid w:val="006E6620"/>
    <w:rsid w:val="006F3DBA"/>
    <w:rsid w:val="006F6690"/>
    <w:rsid w:val="00700ACE"/>
    <w:rsid w:val="00702616"/>
    <w:rsid w:val="007111EA"/>
    <w:rsid w:val="0071445D"/>
    <w:rsid w:val="00715087"/>
    <w:rsid w:val="0071603B"/>
    <w:rsid w:val="007221CC"/>
    <w:rsid w:val="007278BE"/>
    <w:rsid w:val="007334A5"/>
    <w:rsid w:val="00734E47"/>
    <w:rsid w:val="00736950"/>
    <w:rsid w:val="00741986"/>
    <w:rsid w:val="00743F1B"/>
    <w:rsid w:val="007463C2"/>
    <w:rsid w:val="00781205"/>
    <w:rsid w:val="007A2D5A"/>
    <w:rsid w:val="007C5896"/>
    <w:rsid w:val="007F54E8"/>
    <w:rsid w:val="00800806"/>
    <w:rsid w:val="008135A4"/>
    <w:rsid w:val="00825D00"/>
    <w:rsid w:val="0083000F"/>
    <w:rsid w:val="00840358"/>
    <w:rsid w:val="00843372"/>
    <w:rsid w:val="00850B45"/>
    <w:rsid w:val="00852983"/>
    <w:rsid w:val="00855D9C"/>
    <w:rsid w:val="00861A57"/>
    <w:rsid w:val="00876F15"/>
    <w:rsid w:val="008B74AD"/>
    <w:rsid w:val="008C2831"/>
    <w:rsid w:val="008D4295"/>
    <w:rsid w:val="008D7A51"/>
    <w:rsid w:val="008E45B3"/>
    <w:rsid w:val="008E78D2"/>
    <w:rsid w:val="008F35DB"/>
    <w:rsid w:val="008F39FE"/>
    <w:rsid w:val="008F4189"/>
    <w:rsid w:val="00903DA7"/>
    <w:rsid w:val="00907FF1"/>
    <w:rsid w:val="00913646"/>
    <w:rsid w:val="00916D29"/>
    <w:rsid w:val="00916F76"/>
    <w:rsid w:val="009274C8"/>
    <w:rsid w:val="0094518D"/>
    <w:rsid w:val="0095213D"/>
    <w:rsid w:val="00952F5C"/>
    <w:rsid w:val="0096454B"/>
    <w:rsid w:val="0097638E"/>
    <w:rsid w:val="00984FE0"/>
    <w:rsid w:val="00985939"/>
    <w:rsid w:val="009C04B8"/>
    <w:rsid w:val="009C478B"/>
    <w:rsid w:val="009C7F79"/>
    <w:rsid w:val="009E23B3"/>
    <w:rsid w:val="00A0477B"/>
    <w:rsid w:val="00A165C0"/>
    <w:rsid w:val="00A3510C"/>
    <w:rsid w:val="00A40541"/>
    <w:rsid w:val="00A64C16"/>
    <w:rsid w:val="00A666EE"/>
    <w:rsid w:val="00A713E6"/>
    <w:rsid w:val="00A76F43"/>
    <w:rsid w:val="00AB0044"/>
    <w:rsid w:val="00AB265B"/>
    <w:rsid w:val="00AC5070"/>
    <w:rsid w:val="00AE1A11"/>
    <w:rsid w:val="00AF2A0D"/>
    <w:rsid w:val="00B052CF"/>
    <w:rsid w:val="00B10F0E"/>
    <w:rsid w:val="00B25D7F"/>
    <w:rsid w:val="00B332C2"/>
    <w:rsid w:val="00B354D8"/>
    <w:rsid w:val="00B379C2"/>
    <w:rsid w:val="00B46FA4"/>
    <w:rsid w:val="00B717E8"/>
    <w:rsid w:val="00B8201A"/>
    <w:rsid w:val="00B96784"/>
    <w:rsid w:val="00BA5605"/>
    <w:rsid w:val="00BC567F"/>
    <w:rsid w:val="00BD1ECD"/>
    <w:rsid w:val="00BD52BB"/>
    <w:rsid w:val="00BD54E9"/>
    <w:rsid w:val="00BE181F"/>
    <w:rsid w:val="00BE18D2"/>
    <w:rsid w:val="00BE4EF1"/>
    <w:rsid w:val="00BF2098"/>
    <w:rsid w:val="00C03373"/>
    <w:rsid w:val="00C13839"/>
    <w:rsid w:val="00C15A71"/>
    <w:rsid w:val="00C408D4"/>
    <w:rsid w:val="00C44FA3"/>
    <w:rsid w:val="00C7059E"/>
    <w:rsid w:val="00C71763"/>
    <w:rsid w:val="00C723DF"/>
    <w:rsid w:val="00C87942"/>
    <w:rsid w:val="00CC6020"/>
    <w:rsid w:val="00CE1FA7"/>
    <w:rsid w:val="00CE405A"/>
    <w:rsid w:val="00CF1454"/>
    <w:rsid w:val="00CF3F35"/>
    <w:rsid w:val="00D04862"/>
    <w:rsid w:val="00D107EF"/>
    <w:rsid w:val="00D14B95"/>
    <w:rsid w:val="00D2034E"/>
    <w:rsid w:val="00D32696"/>
    <w:rsid w:val="00D32A6A"/>
    <w:rsid w:val="00D333E7"/>
    <w:rsid w:val="00D45678"/>
    <w:rsid w:val="00D55CFB"/>
    <w:rsid w:val="00D621FA"/>
    <w:rsid w:val="00D64AC5"/>
    <w:rsid w:val="00D82556"/>
    <w:rsid w:val="00D868E2"/>
    <w:rsid w:val="00D87CC9"/>
    <w:rsid w:val="00D90955"/>
    <w:rsid w:val="00D95225"/>
    <w:rsid w:val="00DA3BC7"/>
    <w:rsid w:val="00DA6130"/>
    <w:rsid w:val="00DD19B5"/>
    <w:rsid w:val="00DD7664"/>
    <w:rsid w:val="00DF070D"/>
    <w:rsid w:val="00DF13A6"/>
    <w:rsid w:val="00DF2006"/>
    <w:rsid w:val="00E0364C"/>
    <w:rsid w:val="00E05A9E"/>
    <w:rsid w:val="00E1444D"/>
    <w:rsid w:val="00E208F2"/>
    <w:rsid w:val="00E2440D"/>
    <w:rsid w:val="00E268E9"/>
    <w:rsid w:val="00E32791"/>
    <w:rsid w:val="00E42122"/>
    <w:rsid w:val="00E474E8"/>
    <w:rsid w:val="00E60C54"/>
    <w:rsid w:val="00E714C2"/>
    <w:rsid w:val="00E8122A"/>
    <w:rsid w:val="00EA470D"/>
    <w:rsid w:val="00EB5D18"/>
    <w:rsid w:val="00EC340F"/>
    <w:rsid w:val="00EC50B1"/>
    <w:rsid w:val="00EC54E5"/>
    <w:rsid w:val="00ED6FF1"/>
    <w:rsid w:val="00EE435F"/>
    <w:rsid w:val="00EF045A"/>
    <w:rsid w:val="00EF1828"/>
    <w:rsid w:val="00EF32AF"/>
    <w:rsid w:val="00EF6CF3"/>
    <w:rsid w:val="00F0444A"/>
    <w:rsid w:val="00F04928"/>
    <w:rsid w:val="00F15248"/>
    <w:rsid w:val="00F23220"/>
    <w:rsid w:val="00F246F6"/>
    <w:rsid w:val="00F331F5"/>
    <w:rsid w:val="00F33C33"/>
    <w:rsid w:val="00F70F27"/>
    <w:rsid w:val="00F73996"/>
    <w:rsid w:val="00F7556F"/>
    <w:rsid w:val="00F80ADB"/>
    <w:rsid w:val="00F82128"/>
    <w:rsid w:val="00F90B77"/>
    <w:rsid w:val="00F9387B"/>
    <w:rsid w:val="00FA5264"/>
    <w:rsid w:val="00FA5621"/>
    <w:rsid w:val="00FA7714"/>
    <w:rsid w:val="00FB1138"/>
    <w:rsid w:val="00FC276F"/>
    <w:rsid w:val="00FC4733"/>
    <w:rsid w:val="00FE71D3"/>
    <w:rsid w:val="00FE7279"/>
    <w:rsid w:val="00FE78F7"/>
    <w:rsid w:val="00FF52C1"/>
    <w:rsid w:val="00FF7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B826"/>
  <w15:docId w15:val="{E369C589-5E38-4B9C-8041-8A530C99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791"/>
  </w:style>
  <w:style w:type="paragraph" w:styleId="1">
    <w:name w:val="heading 1"/>
    <w:basedOn w:val="a"/>
    <w:next w:val="a"/>
    <w:uiPriority w:val="9"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rsid w:val="00E3279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a1"/>
    <w:rsid w:val="00E3279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a1"/>
    <w:rsid w:val="00E3279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a1"/>
    <w:rsid w:val="00E3279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e">
    <w:name w:val="List Paragraph"/>
    <w:basedOn w:val="a"/>
    <w:uiPriority w:val="34"/>
    <w:qFormat/>
    <w:rsid w:val="00011F65"/>
    <w:pPr>
      <w:spacing w:after="0" w:line="276" w:lineRule="auto"/>
      <w:ind w:left="720"/>
      <w:contextualSpacing/>
    </w:pPr>
    <w:rPr>
      <w:rFonts w:ascii="Arial" w:eastAsia="Arial" w:hAnsi="Arial" w:cs="Arial"/>
    </w:rPr>
  </w:style>
  <w:style w:type="paragraph" w:styleId="afff">
    <w:name w:val="footnote text"/>
    <w:basedOn w:val="a"/>
    <w:link w:val="afff0"/>
    <w:uiPriority w:val="99"/>
    <w:semiHidden/>
    <w:unhideWhenUsed/>
    <w:rsid w:val="00011F65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afff0">
    <w:name w:val="Текст сноски Знак"/>
    <w:basedOn w:val="a0"/>
    <w:link w:val="afff"/>
    <w:uiPriority w:val="99"/>
    <w:semiHidden/>
    <w:rsid w:val="00011F65"/>
    <w:rPr>
      <w:rFonts w:ascii="Arial" w:eastAsia="Arial" w:hAnsi="Arial" w:cs="Arial"/>
      <w:sz w:val="20"/>
      <w:szCs w:val="20"/>
    </w:rPr>
  </w:style>
  <w:style w:type="character" w:styleId="afff1">
    <w:name w:val="footnote reference"/>
    <w:basedOn w:val="a0"/>
    <w:uiPriority w:val="99"/>
    <w:semiHidden/>
    <w:unhideWhenUsed/>
    <w:rsid w:val="00011F65"/>
    <w:rPr>
      <w:vertAlign w:val="superscript"/>
    </w:rPr>
  </w:style>
  <w:style w:type="paragraph" w:customStyle="1" w:styleId="10">
    <w:name w:val="Обычный1"/>
    <w:rsid w:val="00907FF1"/>
  </w:style>
  <w:style w:type="paragraph" w:styleId="afff2">
    <w:name w:val="Normal (Web)"/>
    <w:basedOn w:val="a"/>
    <w:uiPriority w:val="99"/>
    <w:unhideWhenUsed/>
    <w:rsid w:val="00F3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3">
    <w:name w:val="Hyperlink"/>
    <w:basedOn w:val="a0"/>
    <w:uiPriority w:val="99"/>
    <w:unhideWhenUsed/>
    <w:rsid w:val="00340C51"/>
    <w:rPr>
      <w:color w:val="0000FF" w:themeColor="hyperlink"/>
      <w:u w:val="single"/>
    </w:rPr>
  </w:style>
  <w:style w:type="table" w:styleId="afff4">
    <w:name w:val="Table Grid"/>
    <w:basedOn w:val="a1"/>
    <w:uiPriority w:val="39"/>
    <w:rsid w:val="003B7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5">
    <w:name w:val="FollowedHyperlink"/>
    <w:basedOn w:val="a0"/>
    <w:uiPriority w:val="99"/>
    <w:semiHidden/>
    <w:unhideWhenUsed/>
    <w:rsid w:val="00544A41"/>
    <w:rPr>
      <w:color w:val="800080" w:themeColor="followedHyperlink"/>
      <w:u w:val="single"/>
    </w:rPr>
  </w:style>
  <w:style w:type="character" w:styleId="afff6">
    <w:name w:val="Unresolved Mention"/>
    <w:basedOn w:val="a0"/>
    <w:uiPriority w:val="99"/>
    <w:semiHidden/>
    <w:unhideWhenUsed/>
    <w:rsid w:val="00976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5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9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2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4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0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0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4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4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1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2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4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8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4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7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6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5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5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9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2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9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7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8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E7572-6E9B-4C97-86F8-19B1EFB3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23</Pages>
  <Words>7780</Words>
  <Characters>44351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Онегов</cp:lastModifiedBy>
  <cp:revision>105</cp:revision>
  <dcterms:created xsi:type="dcterms:W3CDTF">2022-11-20T15:29:00Z</dcterms:created>
  <dcterms:modified xsi:type="dcterms:W3CDTF">2024-08-09T10:46:00Z</dcterms:modified>
</cp:coreProperties>
</file>