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Утверждено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приказом от 10.07.2026г. №154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Положение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 Межрегиональном  конкурсе  фотоискусства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«Моя  семья в  истории  Костромской  земли»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1. Общее положение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1.1 Межрегиональный конкурс фотоискусства «Моя  семья в  истории  Костромской  земли» (далее – Конкурс) проводится в  рамках  празднования  </w:t>
      </w:r>
      <w:r>
        <w:rPr>
          <w:rFonts w:cs="Times New Roman" w:ascii="Times New Roman" w:hAnsi="Times New Roman"/>
          <w:color w:val="000000"/>
          <w:sz w:val="28"/>
          <w:szCs w:val="28"/>
        </w:rPr>
        <w:t>Года единства народов России</w:t>
      </w:r>
      <w:r>
        <w:rPr>
          <w:rFonts w:cs="Times New Roman" w:ascii="Times New Roman" w:hAnsi="Times New Roman"/>
          <w:sz w:val="28"/>
          <w:szCs w:val="28"/>
        </w:rPr>
        <w:t xml:space="preserve"> с 12 июля по 22 августа 2026 года и  направлен  на: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</w:t>
        <w:tab/>
        <w:t xml:space="preserve">повышение  роли  семьи  в  духовно – нравственном  воспитании детей, в  том  числе,  укреплении  чувства  гордости  за  свою  страну  и  уважения  к  культурным  и  национальным  ценностям,  находящимся  на  Костромской  земле.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 Организатором Конкурса является ОГБУК «Костромской  государственный историко-архитектурный и художественный музей-заповедник».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1.3. Настоящее Положение определяет цели, задачи и порядок проведения   Конкурса, требования к его участникам и предоставляемым работам.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2. Цели и задачи  Конкурса: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2.1. </w:t>
      </w:r>
      <w:r>
        <w:rPr>
          <w:rFonts w:cs="Times New Roman" w:ascii="Times New Roman" w:hAnsi="Times New Roman"/>
          <w:b/>
          <w:sz w:val="28"/>
          <w:szCs w:val="28"/>
        </w:rPr>
        <w:t>Цель</w:t>
      </w:r>
      <w:r>
        <w:rPr>
          <w:rFonts w:cs="Times New Roman" w:ascii="Times New Roman" w:hAnsi="Times New Roman"/>
          <w:sz w:val="28"/>
          <w:szCs w:val="28"/>
        </w:rPr>
        <w:t>:  продвижение  жанра  семейной  фотографии, способствующего   формированию и развитию художественного вкуса  людей,  традиционных  ценностей, руководствуясь принципами доверия, поддержки, творчества и успеха.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2.2.Задачи: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 объединение детей и взрослых в совместной деятельности – популяризация   традиций  активного  семейного  отдыха,  совместного познавательного  времяпрепровождения;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 формирование  толерантного  отношения  к культурному  наследию многообразия народов России;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- </w:t>
      </w:r>
      <w:r>
        <w:rPr>
          <w:rFonts w:cs="Times New Roman" w:ascii="Times New Roman" w:hAnsi="Times New Roman"/>
          <w:sz w:val="28"/>
          <w:szCs w:val="28"/>
        </w:rPr>
        <w:t xml:space="preserve"> продвижение  семейного  творчества,  через  популяризацию семейных  традиций  и  ценностей   средствами  фотоискусства;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  содействие творческой реализации  (взрослых и  детей)  с ограниченными возможностями  и их адаптации  в социуме;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 популяризация любительского и  профессионального  фотоискусства,  через  предоставление  возможностей  для самовыражения и самореализации, в получении оценки уровня своего творчества  и  новых идей для вдохновения.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3. Условия проведения  Конкурса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 К участию в Конкурсе  приглашаются лица, проживающие на территории Российской Федерации: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 обучающиеся в государственных, муниципальных и негосударственных образовательных организаций, УДОД, расположенных   на территории РФ, обучающиеся в учреждениях начального, среднего и высшего профессионального образования, а также находящиеся на домашнем обучении;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 учащиеся с ограниченными возможностями здоровья, педагоги и руководители  специальных (коррекционных) образовательных  учреждений;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воспитанники и педагоги детских центров, учреждений досуга и социального воспитания, культуры  и образования;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 участники студий, кружков и   творческих  объединений;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семейные коллективы, где один из участников – ребёнок, посещающий  дошкольное заведение  или обучающийся  в учреждении начального  образования;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возраст участников не ограничен.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3.2. Участник, отправляя заявку на участие вместе с работой   на   Конкурс, подтверждает своё авторство.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3.2.1. Заявка на участие в  Конкурсе  должна содержать: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ФИО  автора (ов)  работы; возраст автора (ов); населённый пункт,  в котором проживает  автор (ры); контактные данные автора (ов);   номинацию  (Приложение №1);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3.2.2. Согласие на обработку персональных данных: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№2 – для совершеннолетних участников (заполняется участниками самостоятельно).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№3 – для несовершеннолетних участников (заполняется  родителем/законным представителем).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4. Номинации  Конкурса: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34343C"/>
          <w:sz w:val="28"/>
          <w:szCs w:val="28"/>
        </w:rPr>
      </w:pPr>
      <w:r>
        <w:rPr>
          <w:rFonts w:cs="Times New Roman" w:ascii="Times New Roman" w:hAnsi="Times New Roman"/>
          <w:color w:val="34343C"/>
          <w:sz w:val="28"/>
          <w:szCs w:val="28"/>
        </w:rPr>
        <w:t xml:space="preserve">  </w:t>
      </w:r>
      <w:r>
        <w:rPr>
          <w:rFonts w:cs="Times New Roman" w:ascii="Times New Roman" w:hAnsi="Times New Roman"/>
          <w:b/>
          <w:color w:val="34343C"/>
          <w:sz w:val="28"/>
          <w:szCs w:val="28"/>
        </w:rPr>
        <w:t>«Любовь к малой Родине в Союзе поколений»</w:t>
      </w:r>
      <w:r>
        <w:rPr>
          <w:rFonts w:cs="Times New Roman" w:ascii="Times New Roman" w:hAnsi="Times New Roman"/>
          <w:color w:val="34343C"/>
          <w:sz w:val="28"/>
          <w:szCs w:val="28"/>
        </w:rPr>
        <w:t xml:space="preserve">   - любимые  места  семейных  прогулок  и   отдыха  на  природе;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34343C"/>
          <w:sz w:val="28"/>
          <w:szCs w:val="28"/>
        </w:rPr>
      </w:pPr>
      <w:r>
        <w:rPr>
          <w:rFonts w:cs="Times New Roman" w:ascii="Times New Roman" w:hAnsi="Times New Roman"/>
          <w:color w:val="34343C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34343C"/>
          <w:sz w:val="28"/>
          <w:szCs w:val="28"/>
        </w:rPr>
      </w:pPr>
      <w:r>
        <w:rPr>
          <w:rFonts w:cs="Times New Roman" w:ascii="Times New Roman" w:hAnsi="Times New Roman"/>
          <w:color w:val="34343C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34343C"/>
          <w:sz w:val="28"/>
          <w:szCs w:val="28"/>
        </w:rPr>
        <w:t xml:space="preserve">« </w:t>
      </w:r>
      <w:r>
        <w:rPr>
          <w:rFonts w:cs="Times New Roman" w:ascii="Times New Roman" w:hAnsi="Times New Roman"/>
          <w:b/>
          <w:color w:val="34343C"/>
          <w:sz w:val="28"/>
          <w:szCs w:val="28"/>
        </w:rPr>
        <w:t>Мир  нашей  семьи</w:t>
      </w:r>
      <w:r>
        <w:rPr>
          <w:rFonts w:cs="Times New Roman" w:ascii="Times New Roman" w:hAnsi="Times New Roman"/>
          <w:color w:val="34343C"/>
          <w:sz w:val="28"/>
          <w:szCs w:val="28"/>
        </w:rPr>
        <w:t xml:space="preserve"> -  познавательный, объединяющий,  незабываемый »  - круглогодичный  семейный  экотуризм  с  посещением  памятных  мест   на  Костромской  земле;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34343C"/>
          <w:sz w:val="28"/>
          <w:szCs w:val="28"/>
        </w:rPr>
      </w:pPr>
      <w:r>
        <w:rPr>
          <w:rFonts w:cs="Times New Roman" w:ascii="Times New Roman" w:hAnsi="Times New Roman"/>
          <w:color w:val="34343C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34343C"/>
          <w:sz w:val="28"/>
          <w:szCs w:val="28"/>
        </w:rPr>
      </w:pPr>
      <w:r>
        <w:rPr>
          <w:rFonts w:cs="Times New Roman" w:ascii="Times New Roman" w:hAnsi="Times New Roman"/>
          <w:color w:val="34343C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34343C"/>
          <w:sz w:val="28"/>
          <w:szCs w:val="28"/>
        </w:rPr>
        <w:t xml:space="preserve">«  </w:t>
      </w:r>
      <w:r>
        <w:rPr>
          <w:rFonts w:cs="Times New Roman" w:ascii="Times New Roman" w:hAnsi="Times New Roman"/>
          <w:b/>
          <w:color w:val="34343C"/>
          <w:sz w:val="28"/>
          <w:szCs w:val="28"/>
        </w:rPr>
        <w:t>Мы  - Знатоки</w:t>
      </w:r>
      <w:r>
        <w:rPr>
          <w:rFonts w:cs="Times New Roman" w:ascii="Times New Roman" w:hAnsi="Times New Roman"/>
          <w:color w:val="34343C"/>
          <w:sz w:val="28"/>
          <w:szCs w:val="28"/>
        </w:rPr>
        <w:t xml:space="preserve">  исторических   памятных  мест – изучаем,  чтим,  ценим»  - познавательные  семейные  выходные дни  «совмещаем  полезное  с  приятным» (в  том  числе  роль  вашей  семьи в  истории  страны).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34343C"/>
          <w:sz w:val="28"/>
          <w:szCs w:val="28"/>
        </w:rPr>
      </w:pPr>
      <w:r>
        <w:rPr>
          <w:rFonts w:cs="Times New Roman" w:ascii="Times New Roman" w:hAnsi="Times New Roman"/>
          <w:color w:val="34343C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4.1. Требования к  работам: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предоставляемые  работы  должны быть   авторскими, соответствующими теме  и  условиям  Конкурса;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на  Конкурс  принимаются  фотографии  форматом  А4  распечатанные  на  фотобумаге  и   оформленные  в  паспорту;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  Конкурсе  не  могут  участвовать  работы,  нарушающие  требования морали и нравственности, либо  содержащие  агрессивные  элементы;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допускается обработка  фотографий  (коррекция  контраста  и  цвета)                         с  помощью  компьютерных  программ (графических  редакторов)  и  применение  ретуши,  подчеркивающей  авторский  замысел.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запрещается  добавление  графических  изображений и  фотоколлажей;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электронные  фотоизображения должны  быть  в  формате  JPEG;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 этикетка  (5смх10см):  название работы,  фамилия и имя участника, возраст,  ФИО педагога  или  куратора, название учреждения.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4.2. Работы, не соответствующие тематике или требованиям  Конкурса,                     к участию не допускаются.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5. Критерии оценки работ: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соответствие заявленной теме;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творческая индивидуальность,  оригинальность  и мастерство автора (ов);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четкость и  яркость  фотографий;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эстетическая  ценность  и  качество;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художественный вкус  и уровень работ, в  соответствии с возрастом автора.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6. Порядок  проведения Конкурса: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6.1.  Заявки направляются в ОГБУК  «Костромской государственный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историко-архитектурный и художественный музей-заповедник»: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по электронной  почте: </w:t>
      </w:r>
      <w:r>
        <w:rPr>
          <w:rFonts w:cs="Times New Roman" w:ascii="Times New Roman" w:hAnsi="Times New Roman"/>
          <w:b/>
          <w:sz w:val="28"/>
          <w:szCs w:val="28"/>
        </w:rPr>
        <w:t>museum-school@bk.ru;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приносятся в печатном варианте по адресу: г. Кострома, пр-т Мира, д. 7.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Подробную  информацию  о Конкурсе можно получить  по  телефону: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 (4942)  51-38-29.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Куратор Конкурса – старший научный сотрудник музейного образовательного центра  -  Марина Константиновна Крылова.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6.2. Творческие работы принимаются  до 12  августа 2026 года по адресу: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г. Кострома,  пр-т Мира, д. 7.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6.3. Организационный взнос за участие в  Межрегиональном   конкурсе    фотоискусства  « Моя  семья в   истории  Костромской  земли»  составляет      50,00 (Пятьдесят) рублей,  которые  вносятся  в  кассу при  получении Дипломов участников Конкурса.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Диплом   Победителям     Конкурса  – вручается  бесплатно.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6.4. Направляя заявку на участие в  Конкурсе, участники соглашаются с требованиями настоящего Положения.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</w:t>
      </w:r>
      <w:r>
        <w:rPr>
          <w:rFonts w:cs="Times New Roman" w:ascii="Times New Roman" w:hAnsi="Times New Roman"/>
          <w:b/>
          <w:sz w:val="28"/>
          <w:szCs w:val="28"/>
        </w:rPr>
        <w:t>. Сроки, этапы и порядок проведения  Конкурса: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7.1.  Конкурс  проводится в срок  с  12  июля  по 22  августа   2026   года.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7.2. Этапы проведения  Конкурса: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до 12 августа 2026 года - предоставление творческих работ  в сопровождении Заявки на участие в  Конкурсе  и Согласия на  обработку персональных данных;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 13  по 18  августа  2026 года  - работа жюри и выявление победителей.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7.3. Работы, предоставленные после окончания срока приёма работ, рассматриваться не будут.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8. Подведение итогов: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8.1.  Победители Конкурса  определяются экспертным жюри из   сотрудников  Музейно – образовательного  центра  Костромского  музея – заповедника.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8.2.  22 августа 2026 года в 14-00 часов состоится объявление  итогов   Конкурса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Перечень имён победителей   Конкурса   будет опубликован на официальном сайте Костромского музея-заповедника и официальной группе музея в социальной сети  «ВКонтакте».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ПРИМЕЧАНИЕ: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</w:t>
        <w:tab/>
        <w:t>Учредитель Конкурса имеет право использовать  фотографии  и  видеоматериалы в  печати полиграфической  продукции и предоставлять в  СМИ.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</w:t>
        <w:tab/>
        <w:t>Всем партнёрам  Конкурса, оказавшим содействие в приобретении призов для  Победителей конкурса, вручаются Благодарственные  письма.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Приложение №1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Заявка на участие в Межрегиональном  конкурсе  фотоискусства  «Моя  семья в  истории  Костромской  земли»  в  Костромском  музее-заповеднике  (отправляется  вместе  с творческой  работой)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Название  работы   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Номинация 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</w:t>
        <w:tab/>
        <w:t>Ф.И.О. и дата рождения участника ____________________  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</w:t>
        <w:tab/>
        <w:t>Домашний адрес и контактные телефоны ______________________ 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</w:t>
        <w:tab/>
        <w:t>Место работы или учебы участника ______________________ 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</w:t>
        <w:tab/>
        <w:t>Куратор (руководитель,  педагог  образовательного  учреждения) 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 условиями участия в конкурсе согласен____________________________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«______»  _____________202__г.                    Подпись_____________________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№2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СОГЛАСИЕ НА ОБРАБОТКУ ПЕРСОНАЛЬНЫХ ДАННЫХ                               (заполняется лично от руки)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Я,________________________________________________паспорт__________________________________________________________________________________________________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Регистрация по месту жительства __________________________________________________________________ (фамилия, имя и отчество участника  Конкурса   с указанием сведений о серии и номере паспорта гражданина Российской Федерации, дате выдачи паспорта и выдавшем его органе, регистрации по месту жительства) сообщаю о согласии участвовать в Межрегиональном  конкурсе   фотоискусства                                                                             «Моя  семья в  истории Костромской  земли», в  Костромском музее-заповеднике на условиях, установленных в Положении о  Конкурсе. Сообщаю, что на момент участия в  Конкурсе   обладаю полной гражданской дееспособностью   и являюсь ______________________________________________________________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(указывается место учебы/работы, наименование  учебного заведения или иное).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В соответствии со статьей 9 Федерального закона от 27 июля 2006 года                    N 152-ФЗ «О персональных данных» выражаю согласие на обработку организаторами Конкурса и привлеченными ими третьими лицами моих персональных данных, представленных мной в составе заявки на участие в Конкурсе, при проведении  Конкурса  и заключении соглашений по итогам его проведения, а также включение моих персональных данных в базу данных организаторов  Конкурса, содержащую сведения об участниках  Конкурса.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Настоящее согласие действует со дня его подписания до дня отзыва в письменной форме. Содержание действий по обработке персональных данных, необходимость их выполнения, а также мои права по отзыву данного согласия мне понятны.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Участник  Конкурса  _____________________ /Фамилия, имя, отчество/         «___» _______ 202_г.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№3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СОГЛАСИЕ РОДИТЕЛЯ/ЗАКОННОГО ПРЕДСТАВИТЕЛЯ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ОБРАБОТКУ ПЕРСОНАЛЬНЫХ ДАННЫХ НЕСОВЕРШЕННОЛЕТНЕГО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Я, __________________________________________________________________________________________,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(ФИО родителя или законного представителя)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паспорт ___________________ выдан ____________________________________________________________,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</w:t>
      </w:r>
      <w:r>
        <w:rPr>
          <w:rFonts w:cs="Times New Roman" w:ascii="Times New Roman" w:hAnsi="Times New Roman"/>
          <w:sz w:val="20"/>
          <w:szCs w:val="20"/>
        </w:rPr>
        <w:t>(серия, номер)                                                                              (когда и кем выдан)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_____________________________________________________________________________________________,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являясь законным представителем несовершеннолетнего _____________________________________________________________________________________________,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(ФИО несовершеннолетнего)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приходящегося мне _________________, зарегистрированного по адресу: 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_____________________________________________________________________________________________,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даю своё согласие на обработку в Костромском музее–заповеднике персональных данных несовершеннолетнего, относящихся исключительно к перечисленным ниже категориям персональных данных: фамилия, имя, отчество, дата рождения, образовательная организация, класс, адрес электронной почты, контактный телефон, адрес проживания.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Я даю согласие на использование персональных данных несовершеннолетнего исключительно в следующих целях: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- проведения  Межрегионального   конкурса    фотоискусства    «Моя  семья в  истории  Костромской  земли»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ведение статистики.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Настоящее согласие предоставляется мной на осуществление действий в отношение персональных данных несовершеннолетнего, которые необходимы для достижения указанных выше целей, включая сбор, систематизацию, накопление, хранение, уточнение, обезличивание, блокирование персональных данных, а также осуществление любых иных действий, предусмотренных действующим законодательством РФ.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0"/>
          <w:szCs w:val="20"/>
        </w:rPr>
        <w:t xml:space="preserve">Также я разрешаю производить фото- и видеосъёмку моего ребёнка, безвозмездно использовать эти фото, видео- и информационные материалы во внутренних и внешних коммуникациях, связанных с проведением  Межрегионального   конкурса    фотоискусства     «Моя  семья в  истории </w:t>
      </w:r>
      <w:bookmarkStart w:id="0" w:name="_GoBack"/>
      <w:bookmarkEnd w:id="0"/>
      <w:r>
        <w:rPr>
          <w:rFonts w:cs="Times New Roman" w:ascii="Times New Roman" w:hAnsi="Times New Roman"/>
          <w:sz w:val="20"/>
          <w:szCs w:val="20"/>
        </w:rPr>
        <w:t xml:space="preserve"> Костромской  земли»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Фотографии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произведённые фотографии не нанесут вред достоинству и репутации моего ребёнка.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 процессе обработки Костромской музей–заповедник имеет право передавать персональные данные моего ребёнка третьим лицам, если это необходимо для достижения целей обработки и при условии соблюдения такими третьими лицами конфиденциальности и безопасности.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Я проинформирован, что Костромской музей–заповедник гарантирует обработку персональных данных несовершеннолетнего в соответствии с действующим законодательством РФ как неавтоматизированным, так и автоматизированным способами.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Данное согласие может быть отозвано в любой момент по моему письменному заявлению.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Я подтверждаю, что, давая такое согласие, я действую по собственной воле и в интересах несовершеннолетнего.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"____" ___________ 202__ г.                           _______________ /___________________/                                     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 xml:space="preserve">Подпись         (Расшифровка подписи)        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7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80c5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ыделение жирным"/>
    <w:qFormat/>
    <w:rsid w:val="00c80c59"/>
    <w:rPr>
      <w:b/>
      <w:bCs/>
    </w:rPr>
  </w:style>
  <w:style w:type="character" w:styleId="Style15" w:customStyle="1">
    <w:name w:val="Основной текст Знак"/>
    <w:basedOn w:val="DefaultParagraphFont"/>
    <w:qFormat/>
    <w:rsid w:val="00c80c59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5"/>
    <w:rsid w:val="00c80c59"/>
    <w:pPr>
      <w:suppressAutoHyphens w:val="true"/>
      <w:spacing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80c59"/>
    <w:pPr>
      <w:spacing w:before="0" w:after="200"/>
      <w:ind w:left="720"/>
      <w:contextualSpacing/>
    </w:pPr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LibreOffice/24.2.5.2$Windows_X86_64 LibreOffice_project/bffef4ea93e59bebbeaf7f431bb02b1a39ee8a59</Application>
  <AppVersion>15.0000</AppVersion>
  <Pages>11</Pages>
  <Words>1468</Words>
  <Characters>11410</Characters>
  <CharactersWithSpaces>13877</CharactersWithSpaces>
  <Paragraphs>123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2026-07-13T07:01:00Z</dcterms:created>
  <dc:creator>KKaznina</dc:creator>
  <dc:description/>
  <dc:language>ru-RU</dc:language>
  <cp:lastModifiedBy>SArefyeva</cp:lastModifiedBy>
  <cp:lastPrinted>2026-07-10T07:01:00Z</cp:lastPrinted>
  <dcterms:modified xsi:type="dcterms:W3CDTF">2026-07-13T07:01:00Z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