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– ЗАЯВКА</w:t>
      </w:r>
    </w:p>
    <w:p>
      <w:pPr>
        <w:pStyle w:val="Normal"/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участие в Открытом фестивале–конкурсе концертных, фольклорных, театрально - развлекательных  программ «Веселись честной народ - Масленица у ворот»  с 16 по  22   февраля  2026 года, в рамках  подготовки  и  проведения народного праздника «Широкая Масленица», на территории Музея деревянного зодчества.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>Ф.И.О. автора  программы (с указанием возраста, место учебы или работы)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Город,  населенный  пункт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Название  программы: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>Краткое  описание (название игр, песен, танцев)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>Контактные  данные  участника (телефон)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«_____»_________2026 г.                    _____________(_____________________)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LibreOffice/24.2.0.3$Windows_X86_64 LibreOffice_project/da48488a73ddd66ea24cf16bbc4f7b9c08e9bea1</Application>
  <AppVersion>15.0000</AppVersion>
  <Pages>1</Pages>
  <Words>80</Words>
  <Characters>991</Characters>
  <CharactersWithSpaces>1096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2026-02-05T16:31:11Z</dcterms:created>
  <dc:creator/>
  <dc:description/>
  <dc:language>ru-RU</dc:language>
  <cp:lastModifiedBy/>
  <dcterms:modified xsi:type="dcterms:W3CDTF">2026-02-05T16:32:39Z</dcterms:modified>
  <cp:revision>1</cp:revision>
  <dc:subject/>
  <dc:title/>
</cp:coreProperties>
</file>